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2C2D23" wp14:paraId="769E0364" wp14:textId="600BD481">
      <w:pPr>
        <w:pStyle w:val="Title"/>
        <w:rPr>
          <w:color w:val="0070C0"/>
          <w:sz w:val="28"/>
          <w:szCs w:val="28"/>
        </w:rPr>
      </w:pP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</w:p>
    <w:p xmlns:wp14="http://schemas.microsoft.com/office/word/2010/wordml" w:rsidP="4B2C2D23" wp14:paraId="5A6EC67A" wp14:textId="6561C6CC">
      <w:pPr>
        <w:pStyle w:val="Normal"/>
      </w:pPr>
    </w:p>
    <w:p xmlns:wp14="http://schemas.microsoft.com/office/word/2010/wordml" w:rsidP="4B2C2D23" wp14:paraId="6EA0F45E" wp14:textId="0E4B5E42">
      <w:pPr>
        <w:pStyle w:val="Normal"/>
      </w:pPr>
      <w:r w:rsidR="4B2C2D23">
        <w:rPr/>
        <w:t xml:space="preserve">Das Thema </w:t>
      </w:r>
      <w:r w:rsidR="4B2C2D23">
        <w:rPr/>
        <w:t>dieser</w:t>
      </w:r>
      <w:r w:rsidR="4B2C2D23">
        <w:rPr/>
        <w:t xml:space="preserve"> </w:t>
      </w:r>
      <w:r w:rsidR="4B2C2D23">
        <w:rPr/>
        <w:t>paar</w:t>
      </w:r>
      <w:r w:rsidR="4B2C2D23">
        <w:rPr/>
        <w:t xml:space="preserve"> </w:t>
      </w:r>
      <w:r w:rsidR="4B2C2D23">
        <w:rPr/>
        <w:t>interessanten</w:t>
      </w:r>
      <w:r w:rsidR="4B2C2D23">
        <w:rPr/>
        <w:t xml:space="preserve"> </w:t>
      </w:r>
      <w:r w:rsidR="4B2C2D23">
        <w:rPr/>
        <w:t>Absätze</w:t>
      </w:r>
      <w:r w:rsidR="4B2C2D23">
        <w:rPr/>
        <w:t xml:space="preserve"> </w:t>
      </w:r>
      <w:r w:rsidR="4B2C2D23">
        <w:rPr/>
        <w:t>wird</w:t>
      </w:r>
      <w:r w:rsidR="4B2C2D23">
        <w:rPr/>
        <w:t xml:space="preserve"> die </w:t>
      </w:r>
      <w:r w:rsidR="4B2C2D23">
        <w:rPr/>
        <w:t>Diskussion</w:t>
      </w:r>
      <w:r w:rsidR="4B2C2D23">
        <w:rPr/>
        <w:t xml:space="preserve"> </w:t>
      </w:r>
      <w:r w:rsidR="4B2C2D23">
        <w:rPr/>
        <w:t>über</w:t>
      </w:r>
      <w:r w:rsidR="4B2C2D23">
        <w:rPr/>
        <w:t xml:space="preserve"> </w:t>
      </w: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sein.</w:t>
      </w:r>
    </w:p>
    <w:p xmlns:wp14="http://schemas.microsoft.com/office/word/2010/wordml" w:rsidP="4B2C2D23" wp14:paraId="49BE1ACA" wp14:textId="5DB12EDB">
      <w:pPr>
        <w:pStyle w:val="Normal"/>
      </w:pPr>
    </w:p>
    <w:p xmlns:wp14="http://schemas.microsoft.com/office/word/2010/wordml" w:rsidP="4B2C2D23" wp14:paraId="6A9CCAAF" wp14:textId="26220BF5">
      <w:pPr>
        <w:pStyle w:val="Normal"/>
      </w:pPr>
      <w:r w:rsidR="4B2C2D23">
        <w:rPr/>
        <w:t xml:space="preserve">Jeder von </w:t>
      </w:r>
      <w:r w:rsidR="4B2C2D23">
        <w:rPr/>
        <w:t>uns</w:t>
      </w:r>
      <w:r w:rsidR="4B2C2D23">
        <w:rPr/>
        <w:t xml:space="preserve"> hat </w:t>
      </w:r>
      <w:r w:rsidR="4B2C2D23">
        <w:rPr/>
        <w:t>mindestens</w:t>
      </w:r>
      <w:r w:rsidR="4B2C2D23">
        <w:rPr/>
        <w:t xml:space="preserve"> </w:t>
      </w:r>
      <w:r w:rsidR="4B2C2D23">
        <w:rPr/>
        <w:t>einmal</w:t>
      </w:r>
      <w:r w:rsidR="4B2C2D23">
        <w:rPr/>
        <w:t xml:space="preserve"> in </w:t>
      </w:r>
      <w:r w:rsidR="4B2C2D23">
        <w:rPr/>
        <w:t>seinem</w:t>
      </w:r>
      <w:r w:rsidR="4B2C2D23">
        <w:rPr/>
        <w:t xml:space="preserve"> Leben </w:t>
      </w:r>
      <w:r w:rsidR="4B2C2D23">
        <w:rPr/>
        <w:t>Träume</w:t>
      </w:r>
      <w:r w:rsidR="4B2C2D23">
        <w:rPr/>
        <w:t xml:space="preserve"> </w:t>
      </w:r>
      <w:r w:rsidR="4B2C2D23">
        <w:rPr/>
        <w:t>gesehen</w:t>
      </w:r>
      <w:r w:rsidR="4B2C2D23">
        <w:rPr/>
        <w:t xml:space="preserve">, die den Geist so </w:t>
      </w:r>
      <w:r w:rsidR="4B2C2D23">
        <w:rPr/>
        <w:t>faszinierten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der </w:t>
      </w:r>
      <w:r w:rsidR="4B2C2D23">
        <w:rPr/>
        <w:t>nächste</w:t>
      </w:r>
      <w:r w:rsidR="4B2C2D23">
        <w:rPr/>
        <w:t xml:space="preserve"> Tag </w:t>
      </w:r>
      <w:r w:rsidR="4B2C2D23">
        <w:rPr/>
        <w:t>voller</w:t>
      </w:r>
      <w:r w:rsidR="4B2C2D23">
        <w:rPr/>
        <w:t xml:space="preserve"> </w:t>
      </w:r>
      <w:r w:rsidR="4B2C2D23">
        <w:rPr/>
        <w:t>guter</w:t>
      </w:r>
      <w:r w:rsidR="4B2C2D23">
        <w:rPr/>
        <w:t xml:space="preserve"> Laune war. </w:t>
      </w:r>
      <w:r w:rsidR="4B2C2D23">
        <w:rPr/>
        <w:t>Doch</w:t>
      </w:r>
      <w:r w:rsidR="4B2C2D23">
        <w:rPr/>
        <w:t xml:space="preserve"> die </w:t>
      </w:r>
      <w:r w:rsidR="4B2C2D23">
        <w:rPr/>
        <w:t>Träume</w:t>
      </w:r>
      <w:r w:rsidR="4B2C2D23">
        <w:rPr/>
        <w:t xml:space="preserve"> </w:t>
      </w:r>
      <w:r w:rsidR="4B2C2D23">
        <w:rPr/>
        <w:t>bringen</w:t>
      </w:r>
      <w:r w:rsidR="4B2C2D23">
        <w:rPr/>
        <w:t xml:space="preserve"> </w:t>
      </w:r>
      <w:r w:rsidR="4B2C2D23">
        <w:rPr/>
        <w:t>nicht</w:t>
      </w:r>
      <w:r w:rsidR="4B2C2D23">
        <w:rPr/>
        <w:t xml:space="preserve"> </w:t>
      </w:r>
      <w:r w:rsidR="4B2C2D23">
        <w:rPr/>
        <w:t>immer</w:t>
      </w:r>
      <w:r w:rsidR="4B2C2D23">
        <w:rPr/>
        <w:t xml:space="preserve"> </w:t>
      </w:r>
      <w:r w:rsidR="4B2C2D23">
        <w:rPr/>
        <w:t>gute</w:t>
      </w:r>
      <w:r w:rsidR="4B2C2D23">
        <w:rPr/>
        <w:t xml:space="preserve"> </w:t>
      </w:r>
      <w:r w:rsidR="4B2C2D23">
        <w:rPr/>
        <w:t>Emotionen</w:t>
      </w:r>
      <w:r w:rsidR="4B2C2D23">
        <w:rPr/>
        <w:t xml:space="preserve"> </w:t>
      </w:r>
      <w:r w:rsidR="4B2C2D23">
        <w:rPr/>
        <w:t>mit</w:t>
      </w:r>
      <w:r w:rsidR="4B2C2D23">
        <w:rPr/>
        <w:t xml:space="preserve"> </w:t>
      </w:r>
      <w:r w:rsidR="4B2C2D23">
        <w:rPr/>
        <w:t>sich</w:t>
      </w:r>
      <w:r w:rsidR="4B2C2D23">
        <w:rPr/>
        <w:t xml:space="preserve">. </w:t>
      </w:r>
      <w:r w:rsidR="4B2C2D23">
        <w:rPr/>
        <w:t>Vielleicht</w:t>
      </w:r>
      <w:r w:rsidR="4B2C2D23">
        <w:rPr/>
        <w:t xml:space="preserve"> </w:t>
      </w:r>
      <w:r w:rsidR="4B2C2D23">
        <w:rPr/>
        <w:t>haben</w:t>
      </w:r>
      <w:r w:rsidR="4B2C2D23">
        <w:rPr/>
        <w:t xml:space="preserve"> Sie </w:t>
      </w:r>
      <w:r w:rsidR="4B2C2D23">
        <w:rPr/>
        <w:t>einen</w:t>
      </w:r>
      <w:r w:rsidR="4B2C2D23">
        <w:rPr/>
        <w:t xml:space="preserve"> Traum von </w:t>
      </w:r>
      <w:r w:rsidR="4B2C2D23">
        <w:rPr/>
        <w:t>Albträumen</w:t>
      </w:r>
      <w:r w:rsidR="4B2C2D23">
        <w:rPr/>
        <w:t xml:space="preserve"> </w:t>
      </w:r>
      <w:r w:rsidR="4B2C2D23">
        <w:rPr/>
        <w:t>gefüllt</w:t>
      </w:r>
      <w:r w:rsidR="4B2C2D23">
        <w:rPr/>
        <w:t xml:space="preserve">, </w:t>
      </w:r>
      <w:r w:rsidR="4B2C2D23">
        <w:rPr/>
        <w:t>oder</w:t>
      </w:r>
      <w:r w:rsidR="4B2C2D23">
        <w:rPr/>
        <w:t xml:space="preserve"> </w:t>
      </w:r>
      <w:r w:rsidR="4B2C2D23">
        <w:rPr/>
        <w:t>vielleicht</w:t>
      </w:r>
      <w:r w:rsidR="4B2C2D23">
        <w:rPr/>
        <w:t xml:space="preserve"> </w:t>
      </w:r>
      <w:r w:rsidR="4B2C2D23">
        <w:rPr/>
        <w:t>ein</w:t>
      </w:r>
      <w:r w:rsidR="4B2C2D23">
        <w:rPr/>
        <w:t xml:space="preserve"> </w:t>
      </w:r>
      <w:r w:rsidR="4B2C2D23">
        <w:rPr/>
        <w:t>gewöhnlicher</w:t>
      </w:r>
      <w:r w:rsidR="4B2C2D23">
        <w:rPr/>
        <w:t xml:space="preserve"> Schlaf </w:t>
      </w:r>
      <w:r w:rsidR="4B2C2D23">
        <w:rPr/>
        <w:t>mit</w:t>
      </w:r>
      <w:r w:rsidR="4B2C2D23">
        <w:rPr/>
        <w:t xml:space="preserve"> der Beteiligung von </w:t>
      </w:r>
      <w:r w:rsidR="4B2C2D23">
        <w:rPr/>
        <w:t>unangenehmen</w:t>
      </w:r>
      <w:r w:rsidR="4B2C2D23">
        <w:rPr/>
        <w:t xml:space="preserve"> Menschen </w:t>
      </w:r>
      <w:r w:rsidR="4B2C2D23">
        <w:rPr/>
        <w:t>oder</w:t>
      </w:r>
      <w:r w:rsidR="4B2C2D23">
        <w:rPr/>
        <w:t xml:space="preserve"> </w:t>
      </w:r>
      <w:r w:rsidR="4B2C2D23">
        <w:rPr/>
        <w:t>Umständen</w:t>
      </w:r>
      <w:r w:rsidR="4B2C2D23">
        <w:rPr/>
        <w:t xml:space="preserve">. Es </w:t>
      </w:r>
      <w:r w:rsidR="4B2C2D23">
        <w:rPr/>
        <w:t>ist</w:t>
      </w:r>
      <w:r w:rsidR="4B2C2D23">
        <w:rPr/>
        <w:t xml:space="preserve"> das </w:t>
      </w:r>
      <w:r w:rsidR="4B2C2D23">
        <w:rPr/>
        <w:t>Vermeiden</w:t>
      </w:r>
      <w:r w:rsidR="4B2C2D23">
        <w:rPr/>
        <w:t xml:space="preserve"> von </w:t>
      </w:r>
      <w:r w:rsidR="4B2C2D23">
        <w:rPr/>
        <w:t>Träumen</w:t>
      </w:r>
      <w:r w:rsidR="4B2C2D23">
        <w:rPr/>
        <w:t xml:space="preserve"> </w:t>
      </w:r>
      <w:r w:rsidR="4B2C2D23">
        <w:rPr/>
        <w:t>mit</w:t>
      </w:r>
      <w:r w:rsidR="4B2C2D23">
        <w:rPr/>
        <w:t xml:space="preserve"> </w:t>
      </w:r>
      <w:r w:rsidR="4B2C2D23">
        <w:rPr/>
        <w:t>einer</w:t>
      </w:r>
      <w:r w:rsidR="4B2C2D23">
        <w:rPr/>
        <w:t xml:space="preserve"> </w:t>
      </w:r>
      <w:r w:rsidR="4B2C2D23">
        <w:rPr/>
        <w:t>unerwünschten</w:t>
      </w:r>
      <w:r w:rsidR="4B2C2D23">
        <w:rPr/>
        <w:t xml:space="preserve"> </w:t>
      </w:r>
      <w:r w:rsidR="4B2C2D23">
        <w:rPr/>
        <w:t>Handlung</w:t>
      </w:r>
      <w:r w:rsidR="4B2C2D23">
        <w:rPr/>
        <w:t xml:space="preserve">, die Ihnen </w:t>
      </w:r>
      <w:r w:rsidR="4B2C2D23">
        <w:rPr/>
        <w:t>hilft</w:t>
      </w:r>
      <w:r w:rsidR="4B2C2D23">
        <w:rPr/>
        <w:t xml:space="preserve">, </w:t>
      </w:r>
      <w:r w:rsidR="4B2C2D23">
        <w:rPr/>
        <w:t>Träume</w:t>
      </w:r>
      <w:r w:rsidR="4B2C2D23">
        <w:rPr/>
        <w:t xml:space="preserve"> </w:t>
      </w:r>
      <w:r w:rsidR="4B2C2D23">
        <w:rPr/>
        <w:t>wahrzunehmen</w:t>
      </w:r>
      <w:r w:rsidR="4B2C2D23">
        <w:rPr/>
        <w:t xml:space="preserve"> und </w:t>
      </w:r>
      <w:r w:rsidR="4B2C2D23">
        <w:rPr/>
        <w:t>zu</w:t>
      </w:r>
      <w:r w:rsidR="4B2C2D23">
        <w:rPr/>
        <w:t xml:space="preserve"> </w:t>
      </w:r>
      <w:r w:rsidR="4B2C2D23">
        <w:rPr/>
        <w:t>steuern</w:t>
      </w:r>
      <w:r w:rsidR="4B2C2D23">
        <w:rPr/>
        <w:t>.</w:t>
      </w:r>
    </w:p>
    <w:p xmlns:wp14="http://schemas.microsoft.com/office/word/2010/wordml" w:rsidP="4B2C2D23" wp14:paraId="2A18D415" wp14:textId="66CBB155">
      <w:pPr>
        <w:pStyle w:val="Normal"/>
      </w:pPr>
    </w:p>
    <w:p xmlns:wp14="http://schemas.microsoft.com/office/word/2010/wordml" w:rsidP="4B2C2D23" wp14:paraId="386A63AD" wp14:textId="39D79BDB">
      <w:pPr>
        <w:pStyle w:val="Normal"/>
      </w:pPr>
      <w:r w:rsidR="4B2C2D23">
        <w:rPr/>
        <w:t xml:space="preserve">Der Schlaf </w:t>
      </w:r>
      <w:r w:rsidR="4B2C2D23">
        <w:rPr/>
        <w:t>ist</w:t>
      </w:r>
      <w:r w:rsidR="4B2C2D23">
        <w:rPr/>
        <w:t xml:space="preserve"> für den Menschen </w:t>
      </w:r>
      <w:r w:rsidR="4B2C2D23">
        <w:rPr/>
        <w:t>notwendig</w:t>
      </w:r>
      <w:r w:rsidR="4B2C2D23">
        <w:rPr/>
        <w:t xml:space="preserve">, </w:t>
      </w:r>
      <w:r w:rsidR="4B2C2D23">
        <w:rPr/>
        <w:t>damit</w:t>
      </w:r>
      <w:r w:rsidR="4B2C2D23">
        <w:rPr/>
        <w:t xml:space="preserve"> </w:t>
      </w:r>
      <w:r w:rsidR="4B2C2D23">
        <w:rPr/>
        <w:t>sich</w:t>
      </w:r>
      <w:r w:rsidR="4B2C2D23">
        <w:rPr/>
        <w:t xml:space="preserve"> der Körper </w:t>
      </w:r>
      <w:r w:rsidR="4B2C2D23">
        <w:rPr/>
        <w:t>erholen</w:t>
      </w:r>
      <w:r w:rsidR="4B2C2D23">
        <w:rPr/>
        <w:t xml:space="preserve"> </w:t>
      </w:r>
      <w:r w:rsidR="4B2C2D23">
        <w:rPr/>
        <w:t>kann</w:t>
      </w:r>
      <w:r w:rsidR="4B2C2D23">
        <w:rPr/>
        <w:t xml:space="preserve">, </w:t>
      </w:r>
      <w:r w:rsidR="4B2C2D23">
        <w:rPr/>
        <w:t>auch</w:t>
      </w:r>
      <w:r w:rsidR="4B2C2D23">
        <w:rPr/>
        <w:t xml:space="preserve"> </w:t>
      </w:r>
      <w:r w:rsidR="4B2C2D23">
        <w:rPr/>
        <w:t>während</w:t>
      </w:r>
      <w:r w:rsidR="4B2C2D23">
        <w:rPr/>
        <w:t xml:space="preserve"> des </w:t>
      </w:r>
      <w:r w:rsidR="4B2C2D23">
        <w:rPr/>
        <w:t>Schlafes</w:t>
      </w:r>
      <w:r w:rsidR="4B2C2D23">
        <w:rPr/>
        <w:t xml:space="preserve"> </w:t>
      </w:r>
      <w:r w:rsidR="4B2C2D23">
        <w:rPr/>
        <w:t>hört</w:t>
      </w:r>
      <w:r w:rsidR="4B2C2D23">
        <w:rPr/>
        <w:t xml:space="preserve"> das </w:t>
      </w:r>
      <w:r w:rsidR="4B2C2D23">
        <w:rPr/>
        <w:t>Gehirn</w:t>
      </w:r>
      <w:r w:rsidR="4B2C2D23">
        <w:rPr/>
        <w:t xml:space="preserve"> </w:t>
      </w:r>
      <w:r w:rsidR="4B2C2D23">
        <w:rPr/>
        <w:t>nicht</w:t>
      </w:r>
      <w:r w:rsidR="4B2C2D23">
        <w:rPr/>
        <w:t xml:space="preserve"> auf, die </w:t>
      </w:r>
      <w:r w:rsidR="4B2C2D23">
        <w:rPr/>
        <w:t>im</w:t>
      </w:r>
      <w:r w:rsidR="4B2C2D23">
        <w:rPr/>
        <w:t xml:space="preserve"> </w:t>
      </w:r>
      <w:r w:rsidR="4B2C2D23">
        <w:rPr/>
        <w:t>Laufe</w:t>
      </w:r>
      <w:r w:rsidR="4B2C2D23">
        <w:rPr/>
        <w:t xml:space="preserve"> des Tages </w:t>
      </w:r>
      <w:r w:rsidR="4B2C2D23">
        <w:rPr/>
        <w:t>erhaltenen</w:t>
      </w:r>
      <w:r w:rsidR="4B2C2D23">
        <w:rPr/>
        <w:t xml:space="preserve"> </w:t>
      </w:r>
      <w:r w:rsidR="4B2C2D23">
        <w:rPr/>
        <w:t>Informationen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verarbeiten</w:t>
      </w:r>
      <w:r w:rsidR="4B2C2D23">
        <w:rPr/>
        <w:t xml:space="preserve">. </w:t>
      </w:r>
      <w:r w:rsidR="4B2C2D23">
        <w:rPr/>
        <w:t>Einige</w:t>
      </w:r>
      <w:r w:rsidR="4B2C2D23">
        <w:rPr/>
        <w:t xml:space="preserve"> Menschen und </w:t>
      </w:r>
      <w:r w:rsidR="4B2C2D23">
        <w:rPr/>
        <w:t>Wissenschaftler</w:t>
      </w:r>
      <w:r w:rsidR="4B2C2D23">
        <w:rPr/>
        <w:t xml:space="preserve"> </w:t>
      </w:r>
      <w:r w:rsidR="4B2C2D23">
        <w:rPr/>
        <w:t>glauben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die </w:t>
      </w:r>
      <w:r w:rsidR="4B2C2D23">
        <w:rPr/>
        <w:t>Träume</w:t>
      </w:r>
      <w:r w:rsidR="4B2C2D23">
        <w:rPr/>
        <w:t xml:space="preserve">, die </w:t>
      </w:r>
      <w:r w:rsidR="4B2C2D23">
        <w:rPr/>
        <w:t>wir</w:t>
      </w:r>
      <w:r w:rsidR="4B2C2D23">
        <w:rPr/>
        <w:t xml:space="preserve"> </w:t>
      </w:r>
      <w:r w:rsidR="4B2C2D23">
        <w:rPr/>
        <w:t>sehen</w:t>
      </w:r>
      <w:r w:rsidR="4B2C2D23">
        <w:rPr/>
        <w:t xml:space="preserve">, </w:t>
      </w:r>
      <w:r w:rsidR="4B2C2D23">
        <w:rPr/>
        <w:t>helfen</w:t>
      </w:r>
      <w:r w:rsidR="4B2C2D23">
        <w:rPr/>
        <w:t xml:space="preserve">, </w:t>
      </w:r>
      <w:r w:rsidR="4B2C2D23">
        <w:rPr/>
        <w:t>Informationen</w:t>
      </w:r>
      <w:r w:rsidR="4B2C2D23">
        <w:rPr/>
        <w:t xml:space="preserve"> </w:t>
      </w:r>
      <w:r w:rsidR="4B2C2D23">
        <w:rPr/>
        <w:t>aus</w:t>
      </w:r>
      <w:r w:rsidR="4B2C2D23">
        <w:rPr/>
        <w:t xml:space="preserve"> dem </w:t>
      </w:r>
      <w:r w:rsidR="4B2C2D23">
        <w:rPr/>
        <w:t>Bewusstsein</w:t>
      </w:r>
      <w:r w:rsidR="4B2C2D23">
        <w:rPr/>
        <w:t xml:space="preserve"> in das </w:t>
      </w:r>
      <w:r w:rsidR="4B2C2D23">
        <w:rPr/>
        <w:t>Unterbewusstsein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verarbeiten</w:t>
      </w:r>
      <w:r w:rsidR="4B2C2D23">
        <w:rPr/>
        <w:t xml:space="preserve"> und </w:t>
      </w:r>
      <w:r w:rsidR="4B2C2D23">
        <w:rPr/>
        <w:t>zu</w:t>
      </w:r>
      <w:r w:rsidR="4B2C2D23">
        <w:rPr/>
        <w:t xml:space="preserve"> </w:t>
      </w:r>
      <w:r w:rsidR="4B2C2D23">
        <w:rPr/>
        <w:t>übertragen</w:t>
      </w:r>
      <w:r w:rsidR="4B2C2D23">
        <w:rPr/>
        <w:t xml:space="preserve">. </w:t>
      </w:r>
      <w:r w:rsidR="4B2C2D23">
        <w:rPr/>
        <w:t>Im</w:t>
      </w:r>
      <w:r w:rsidR="4B2C2D23">
        <w:rPr/>
        <w:t xml:space="preserve"> </w:t>
      </w:r>
      <w:r w:rsidR="4B2C2D23">
        <w:rPr/>
        <w:t>Durchschnitt</w:t>
      </w:r>
      <w:r w:rsidR="4B2C2D23">
        <w:rPr/>
        <w:t xml:space="preserve"> </w:t>
      </w:r>
      <w:r w:rsidR="4B2C2D23">
        <w:rPr/>
        <w:t>braucht</w:t>
      </w:r>
      <w:r w:rsidR="4B2C2D23">
        <w:rPr/>
        <w:t xml:space="preserve"> </w:t>
      </w:r>
      <w:r w:rsidR="4B2C2D23">
        <w:rPr/>
        <w:t>ein</w:t>
      </w:r>
      <w:r w:rsidR="4B2C2D23">
        <w:rPr/>
        <w:t xml:space="preserve"> Mensch 7 </w:t>
      </w:r>
      <w:r w:rsidR="4B2C2D23">
        <w:rPr/>
        <w:t>Stunden</w:t>
      </w:r>
      <w:r w:rsidR="4B2C2D23">
        <w:rPr/>
        <w:t xml:space="preserve"> Schlaf, </w:t>
      </w:r>
      <w:r w:rsidR="4B2C2D23">
        <w:rPr/>
        <w:t>aber</w:t>
      </w:r>
      <w:r w:rsidR="4B2C2D23">
        <w:rPr/>
        <w:t xml:space="preserve"> </w:t>
      </w:r>
      <w:r w:rsidR="4B2C2D23">
        <w:rPr/>
        <w:t>diese</w:t>
      </w:r>
      <w:r w:rsidR="4B2C2D23">
        <w:rPr/>
        <w:t xml:space="preserve"> Zahl </w:t>
      </w:r>
      <w:r w:rsidR="4B2C2D23">
        <w:rPr/>
        <w:t>kann</w:t>
      </w:r>
      <w:r w:rsidR="4B2C2D23">
        <w:rPr/>
        <w:t xml:space="preserve"> je </w:t>
      </w:r>
      <w:r w:rsidR="4B2C2D23">
        <w:rPr/>
        <w:t>nach</w:t>
      </w:r>
      <w:r w:rsidR="4B2C2D23">
        <w:rPr/>
        <w:t xml:space="preserve"> </w:t>
      </w:r>
      <w:r w:rsidR="4B2C2D23">
        <w:rPr/>
        <w:t>Lebensstil</w:t>
      </w:r>
      <w:r w:rsidR="4B2C2D23">
        <w:rPr/>
        <w:t xml:space="preserve"> und Tempo </w:t>
      </w:r>
      <w:r w:rsidR="4B2C2D23">
        <w:rPr/>
        <w:t>variieren</w:t>
      </w:r>
      <w:r w:rsidR="4B2C2D23">
        <w:rPr/>
        <w:t>.</w:t>
      </w:r>
    </w:p>
    <w:p xmlns:wp14="http://schemas.microsoft.com/office/word/2010/wordml" w:rsidP="4B2C2D23" wp14:paraId="1B10FED5" wp14:textId="47FD1FE8">
      <w:pPr>
        <w:pStyle w:val="Normal"/>
      </w:pPr>
    </w:p>
    <w:p xmlns:wp14="http://schemas.microsoft.com/office/word/2010/wordml" w:rsidP="4B2C2D23" wp14:paraId="27A0DAE5" wp14:textId="713224D2">
      <w:pPr>
        <w:pStyle w:val="Normal"/>
      </w:pP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unterscheiden</w:t>
      </w:r>
      <w:r w:rsidR="4B2C2D23">
        <w:rPr/>
        <w:t xml:space="preserve"> </w:t>
      </w:r>
      <w:r w:rsidR="4B2C2D23">
        <w:rPr/>
        <w:t>sich</w:t>
      </w:r>
      <w:r w:rsidR="4B2C2D23">
        <w:rPr/>
        <w:t xml:space="preserve"> von den </w:t>
      </w:r>
      <w:r w:rsidR="4B2C2D23">
        <w:rPr/>
        <w:t>üblichen</w:t>
      </w:r>
      <w:r w:rsidR="4B2C2D23">
        <w:rPr/>
        <w:t xml:space="preserve"> </w:t>
      </w:r>
      <w:r w:rsidR="4B2C2D23">
        <w:rPr/>
        <w:t>dadurch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Sie </w:t>
      </w:r>
      <w:r w:rsidR="4B2C2D23">
        <w:rPr/>
        <w:t>nicht</w:t>
      </w:r>
      <w:r w:rsidR="4B2C2D23">
        <w:rPr/>
        <w:t xml:space="preserve"> </w:t>
      </w:r>
      <w:r w:rsidR="4B2C2D23">
        <w:rPr/>
        <w:t>nur</w:t>
      </w:r>
      <w:r w:rsidR="4B2C2D23">
        <w:rPr/>
        <w:t xml:space="preserve"> </w:t>
      </w:r>
      <w:r w:rsidR="4B2C2D23">
        <w:rPr/>
        <w:t>eine</w:t>
      </w:r>
      <w:r w:rsidR="4B2C2D23">
        <w:rPr/>
        <w:t xml:space="preserve"> Reihe von </w:t>
      </w:r>
      <w:r w:rsidR="4B2C2D23">
        <w:rPr/>
        <w:t>Bildern</w:t>
      </w:r>
      <w:r w:rsidR="4B2C2D23">
        <w:rPr/>
        <w:t xml:space="preserve"> und </w:t>
      </w:r>
      <w:r w:rsidR="4B2C2D23">
        <w:rPr/>
        <w:t>Handlungen</w:t>
      </w:r>
      <w:r w:rsidR="4B2C2D23">
        <w:rPr/>
        <w:t xml:space="preserve"> </w:t>
      </w:r>
      <w:r w:rsidR="4B2C2D23">
        <w:rPr/>
        <w:t>sehen</w:t>
      </w:r>
      <w:r w:rsidR="4B2C2D23">
        <w:rPr/>
        <w:t xml:space="preserve">. Und Sie verstehen, </w:t>
      </w:r>
      <w:r w:rsidR="4B2C2D23">
        <w:rPr/>
        <w:t>dass</w:t>
      </w:r>
      <w:r w:rsidR="4B2C2D23">
        <w:rPr/>
        <w:t xml:space="preserve"> all dies Sie </w:t>
      </w:r>
      <w:r w:rsidR="4B2C2D23">
        <w:rPr/>
        <w:t>träumen</w:t>
      </w:r>
      <w:r w:rsidR="4B2C2D23">
        <w:rPr/>
        <w:t xml:space="preserve"> und </w:t>
      </w:r>
      <w:r w:rsidR="4B2C2D23">
        <w:rPr/>
        <w:t>können</w:t>
      </w:r>
      <w:r w:rsidR="4B2C2D23">
        <w:rPr/>
        <w:t xml:space="preserve"> den Aufbau und den </w:t>
      </w:r>
      <w:r w:rsidR="4B2C2D23">
        <w:rPr/>
        <w:t>Verlauf</w:t>
      </w:r>
      <w:r w:rsidR="4B2C2D23">
        <w:rPr/>
        <w:t xml:space="preserve"> der </w:t>
      </w:r>
      <w:r w:rsidR="4B2C2D23">
        <w:rPr/>
        <w:t>Ereignisse</w:t>
      </w:r>
      <w:r w:rsidR="4B2C2D23">
        <w:rPr/>
        <w:t xml:space="preserve"> in </w:t>
      </w:r>
      <w:r w:rsidR="4B2C2D23">
        <w:rPr/>
        <w:t>Ihren</w:t>
      </w:r>
      <w:r w:rsidR="4B2C2D23">
        <w:rPr/>
        <w:t xml:space="preserve"> </w:t>
      </w:r>
      <w:r w:rsidR="4B2C2D23">
        <w:rPr/>
        <w:t>Träumen</w:t>
      </w:r>
      <w:r w:rsidR="4B2C2D23">
        <w:rPr/>
        <w:t xml:space="preserve"> </w:t>
      </w:r>
      <w:r w:rsidR="4B2C2D23">
        <w:rPr/>
        <w:t>beeinflussen</w:t>
      </w:r>
      <w:r w:rsidR="4B2C2D23">
        <w:rPr/>
        <w:t xml:space="preserve">. </w:t>
      </w: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treten</w:t>
      </w:r>
      <w:r w:rsidR="4B2C2D23">
        <w:rPr/>
        <w:t xml:space="preserve"> </w:t>
      </w:r>
      <w:r w:rsidR="4B2C2D23">
        <w:rPr/>
        <w:t>während</w:t>
      </w:r>
      <w:r w:rsidR="4B2C2D23">
        <w:rPr/>
        <w:t xml:space="preserve"> des REM-</w:t>
      </w:r>
      <w:r w:rsidR="4B2C2D23">
        <w:rPr/>
        <w:t>Schlafes</w:t>
      </w:r>
      <w:r w:rsidR="4B2C2D23">
        <w:rPr/>
        <w:t xml:space="preserve"> auf, </w:t>
      </w:r>
      <w:r w:rsidR="4B2C2D23">
        <w:rPr/>
        <w:t>wenn</w:t>
      </w:r>
      <w:r w:rsidR="4B2C2D23">
        <w:rPr/>
        <w:t xml:space="preserve"> das </w:t>
      </w:r>
      <w:r w:rsidR="4B2C2D23">
        <w:rPr/>
        <w:t>Gehirn</w:t>
      </w:r>
      <w:r w:rsidR="4B2C2D23">
        <w:rPr/>
        <w:t xml:space="preserve"> </w:t>
      </w:r>
      <w:r w:rsidR="4B2C2D23">
        <w:rPr/>
        <w:t>besonders</w:t>
      </w:r>
      <w:r w:rsidR="4B2C2D23">
        <w:rPr/>
        <w:t xml:space="preserve"> </w:t>
      </w:r>
      <w:r w:rsidR="4B2C2D23">
        <w:rPr/>
        <w:t>aktiv</w:t>
      </w:r>
      <w:r w:rsidR="4B2C2D23">
        <w:rPr/>
        <w:t xml:space="preserve"> </w:t>
      </w:r>
      <w:r w:rsidR="4B2C2D23">
        <w:rPr/>
        <w:t>wird</w:t>
      </w:r>
      <w:r w:rsidR="4B2C2D23">
        <w:rPr/>
        <w:t xml:space="preserve"> und die </w:t>
      </w:r>
      <w:r w:rsidR="4B2C2D23">
        <w:rPr/>
        <w:t>Augenbewegungen</w:t>
      </w:r>
      <w:r w:rsidR="4B2C2D23">
        <w:rPr/>
        <w:t xml:space="preserve"> schnell </w:t>
      </w:r>
      <w:r w:rsidR="4B2C2D23">
        <w:rPr/>
        <w:t>auftreten</w:t>
      </w:r>
      <w:r w:rsidR="4B2C2D23">
        <w:rPr/>
        <w:t>.</w:t>
      </w:r>
    </w:p>
    <w:p xmlns:wp14="http://schemas.microsoft.com/office/word/2010/wordml" w:rsidP="4B2C2D23" wp14:paraId="6E5EEEA7" wp14:textId="481CB9E2">
      <w:pPr>
        <w:pStyle w:val="Normal"/>
      </w:pPr>
      <w:r w:rsidR="4B2C2D23">
        <w:rPr/>
        <w:t xml:space="preserve">Die </w:t>
      </w:r>
      <w:r w:rsidR="4B2C2D23">
        <w:rPr/>
        <w:t>Fähigkeit</w:t>
      </w:r>
      <w:r w:rsidR="4B2C2D23">
        <w:rPr/>
        <w:t xml:space="preserve">, </w:t>
      </w:r>
      <w:r w:rsidR="4B2C2D23">
        <w:rPr/>
        <w:t>Träume</w:t>
      </w:r>
      <w:r w:rsidR="4B2C2D23">
        <w:rPr/>
        <w:t xml:space="preserve"> </w:t>
      </w:r>
      <w:r w:rsidR="4B2C2D23">
        <w:rPr/>
        <w:t>wahrzunehmen</w:t>
      </w:r>
      <w:r w:rsidR="4B2C2D23">
        <w:rPr/>
        <w:t xml:space="preserve">, </w:t>
      </w:r>
      <w:r w:rsidR="4B2C2D23">
        <w:rPr/>
        <w:t>erscheint</w:t>
      </w:r>
      <w:r w:rsidR="4B2C2D23">
        <w:rPr/>
        <w:t xml:space="preserve"> </w:t>
      </w:r>
      <w:r w:rsidR="4B2C2D23">
        <w:rPr/>
        <w:t>bei</w:t>
      </w:r>
      <w:r w:rsidR="4B2C2D23">
        <w:rPr/>
        <w:t xml:space="preserve"> </w:t>
      </w:r>
      <w:r w:rsidR="4B2C2D23">
        <w:rPr/>
        <w:t>uns</w:t>
      </w:r>
      <w:r w:rsidR="4B2C2D23">
        <w:rPr/>
        <w:t xml:space="preserve"> </w:t>
      </w:r>
      <w:r w:rsidR="4B2C2D23">
        <w:rPr/>
        <w:t>bereits</w:t>
      </w:r>
      <w:r w:rsidR="4B2C2D23">
        <w:rPr/>
        <w:t xml:space="preserve"> </w:t>
      </w:r>
      <w:r w:rsidR="4B2C2D23">
        <w:rPr/>
        <w:t>im</w:t>
      </w:r>
      <w:r w:rsidR="4B2C2D23">
        <w:rPr/>
        <w:t xml:space="preserve"> Alter von 3 Jahren, da in </w:t>
      </w:r>
      <w:r w:rsidR="4B2C2D23">
        <w:rPr/>
        <w:t>diesem</w:t>
      </w:r>
      <w:r w:rsidR="4B2C2D23">
        <w:rPr/>
        <w:t xml:space="preserve"> Moment </w:t>
      </w:r>
      <w:r w:rsidR="4B2C2D23">
        <w:rPr/>
        <w:t>eine</w:t>
      </w:r>
      <w:r w:rsidR="4B2C2D23">
        <w:rPr/>
        <w:t xml:space="preserve"> </w:t>
      </w:r>
      <w:r w:rsidR="4B2C2D23">
        <w:rPr/>
        <w:t>erhöhte</w:t>
      </w:r>
      <w:r w:rsidR="4B2C2D23">
        <w:rPr/>
        <w:t xml:space="preserve"> </w:t>
      </w:r>
      <w:r w:rsidR="4B2C2D23">
        <w:rPr/>
        <w:t>Erweiterung</w:t>
      </w:r>
      <w:r w:rsidR="4B2C2D23">
        <w:rPr/>
        <w:t xml:space="preserve"> des </w:t>
      </w:r>
      <w:r w:rsidR="4B2C2D23">
        <w:rPr/>
        <w:t>Bewusstseins</w:t>
      </w:r>
      <w:r w:rsidR="4B2C2D23">
        <w:rPr/>
        <w:t xml:space="preserve"> </w:t>
      </w:r>
      <w:r w:rsidR="4B2C2D23">
        <w:rPr/>
        <w:t>stattfindet</w:t>
      </w:r>
      <w:r w:rsidR="4B2C2D23">
        <w:rPr/>
        <w:t xml:space="preserve">. In das </w:t>
      </w:r>
      <w:r w:rsidR="4B2C2D23">
        <w:rPr/>
        <w:t>Sichtfeld</w:t>
      </w:r>
      <w:r w:rsidR="4B2C2D23">
        <w:rPr/>
        <w:t xml:space="preserve"> </w:t>
      </w:r>
      <w:r w:rsidR="4B2C2D23">
        <w:rPr/>
        <w:t>gelangt</w:t>
      </w:r>
      <w:r w:rsidR="4B2C2D23">
        <w:rPr/>
        <w:t xml:space="preserve"> </w:t>
      </w:r>
      <w:r w:rsidR="4B2C2D23">
        <w:rPr/>
        <w:t>eine</w:t>
      </w:r>
      <w:r w:rsidR="4B2C2D23">
        <w:rPr/>
        <w:t xml:space="preserve"> </w:t>
      </w:r>
      <w:r w:rsidR="4B2C2D23">
        <w:rPr/>
        <w:t>enorme</w:t>
      </w:r>
      <w:r w:rsidR="4B2C2D23">
        <w:rPr/>
        <w:t xml:space="preserve"> Menge </w:t>
      </w:r>
      <w:r w:rsidR="4B2C2D23">
        <w:rPr/>
        <w:t>an</w:t>
      </w:r>
      <w:r w:rsidR="4B2C2D23">
        <w:rPr/>
        <w:t xml:space="preserve"> </w:t>
      </w:r>
      <w:r w:rsidR="4B2C2D23">
        <w:rPr/>
        <w:t>Informationen</w:t>
      </w:r>
      <w:r w:rsidR="4B2C2D23">
        <w:rPr/>
        <w:t xml:space="preserve">, die das </w:t>
      </w:r>
      <w:r w:rsidR="4B2C2D23">
        <w:rPr/>
        <w:t>Gehirn</w:t>
      </w:r>
      <w:r w:rsidR="4B2C2D23">
        <w:rPr/>
        <w:t xml:space="preserve"> </w:t>
      </w:r>
      <w:r w:rsidR="4B2C2D23">
        <w:rPr/>
        <w:t>ununterbrochen</w:t>
      </w:r>
      <w:r w:rsidR="4B2C2D23">
        <w:rPr/>
        <w:t xml:space="preserve"> </w:t>
      </w:r>
      <w:r w:rsidR="4B2C2D23">
        <w:rPr/>
        <w:t>verarbeitet</w:t>
      </w:r>
      <w:r w:rsidR="4B2C2D23">
        <w:rPr/>
        <w:t xml:space="preserve">. Die </w:t>
      </w:r>
      <w:r w:rsidR="4B2C2D23">
        <w:rPr/>
        <w:t>Zentren</w:t>
      </w:r>
      <w:r w:rsidR="4B2C2D23">
        <w:rPr/>
        <w:t xml:space="preserve"> des </w:t>
      </w:r>
      <w:r w:rsidR="4B2C2D23">
        <w:rPr/>
        <w:t>Bewusstseins</w:t>
      </w:r>
      <w:r w:rsidR="4B2C2D23">
        <w:rPr/>
        <w:t xml:space="preserve"> </w:t>
      </w:r>
      <w:r w:rsidR="4B2C2D23">
        <w:rPr/>
        <w:t>werden</w:t>
      </w:r>
      <w:r w:rsidR="4B2C2D23">
        <w:rPr/>
        <w:t xml:space="preserve"> </w:t>
      </w:r>
      <w:r w:rsidR="4B2C2D23">
        <w:rPr/>
        <w:t>stärker</w:t>
      </w:r>
      <w:r w:rsidR="4B2C2D23">
        <w:rPr/>
        <w:t xml:space="preserve">, </w:t>
      </w:r>
      <w:r w:rsidR="4B2C2D23">
        <w:rPr/>
        <w:t>Gedächtnis</w:t>
      </w:r>
      <w:r w:rsidR="4B2C2D23">
        <w:rPr/>
        <w:t xml:space="preserve"> und </w:t>
      </w:r>
      <w:r w:rsidR="4B2C2D23">
        <w:rPr/>
        <w:t>Aufmerksamkeit</w:t>
      </w:r>
      <w:r w:rsidR="4B2C2D23">
        <w:rPr/>
        <w:t xml:space="preserve"> </w:t>
      </w:r>
      <w:r w:rsidR="4B2C2D23">
        <w:rPr/>
        <w:t>werden</w:t>
      </w:r>
      <w:r w:rsidR="4B2C2D23">
        <w:rPr/>
        <w:t xml:space="preserve"> </w:t>
      </w:r>
      <w:r w:rsidR="4B2C2D23">
        <w:rPr/>
        <w:t>trainiert</w:t>
      </w:r>
      <w:r w:rsidR="4B2C2D23">
        <w:rPr/>
        <w:t>.</w:t>
      </w:r>
    </w:p>
    <w:p xmlns:wp14="http://schemas.microsoft.com/office/word/2010/wordml" w:rsidP="4B2C2D23" wp14:paraId="36CBA0DC" wp14:textId="3D803185">
      <w:pPr>
        <w:pStyle w:val="Normal"/>
      </w:pPr>
    </w:p>
    <w:p xmlns:wp14="http://schemas.microsoft.com/office/word/2010/wordml" w:rsidP="4B2C2D23" wp14:paraId="2053DE19" wp14:textId="41604989">
      <w:pPr>
        <w:pStyle w:val="Normal"/>
      </w:pPr>
      <w:r w:rsidR="4B2C2D23">
        <w:rPr/>
        <w:t xml:space="preserve">Wir </w:t>
      </w:r>
      <w:r w:rsidR="4B2C2D23">
        <w:rPr/>
        <w:t>fangen</w:t>
      </w:r>
      <w:r w:rsidR="4B2C2D23">
        <w:rPr/>
        <w:t xml:space="preserve"> an, </w:t>
      </w:r>
      <w:r w:rsidR="4B2C2D23">
        <w:rPr/>
        <w:t>Träume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sehen</w:t>
      </w:r>
      <w:r w:rsidR="4B2C2D23">
        <w:rPr/>
        <w:t xml:space="preserve">, </w:t>
      </w:r>
      <w:r w:rsidR="4B2C2D23">
        <w:rPr/>
        <w:t>wenn</w:t>
      </w:r>
      <w:r w:rsidR="4B2C2D23">
        <w:rPr/>
        <w:t xml:space="preserve"> </w:t>
      </w:r>
      <w:r w:rsidR="4B2C2D23">
        <w:rPr/>
        <w:t>wir</w:t>
      </w:r>
      <w:r w:rsidR="4B2C2D23">
        <w:rPr/>
        <w:t xml:space="preserve"> von </w:t>
      </w:r>
      <w:r w:rsidR="4B2C2D23">
        <w:rPr/>
        <w:t>einem</w:t>
      </w:r>
      <w:r w:rsidR="4B2C2D23">
        <w:rPr/>
        <w:t xml:space="preserve"> Flieger </w:t>
      </w:r>
      <w:r w:rsidR="4B2C2D23">
        <w:rPr/>
        <w:t>oder</w:t>
      </w:r>
      <w:r w:rsidR="4B2C2D23">
        <w:rPr/>
        <w:t xml:space="preserve"> </w:t>
      </w:r>
      <w:r w:rsidR="4B2C2D23">
        <w:rPr/>
        <w:t>einem</w:t>
      </w:r>
      <w:r w:rsidR="4B2C2D23">
        <w:rPr/>
        <w:t xml:space="preserve"> </w:t>
      </w:r>
      <w:r w:rsidR="4B2C2D23">
        <w:rPr/>
        <w:t>Flugzeug</w:t>
      </w:r>
      <w:r w:rsidR="4B2C2D23">
        <w:rPr/>
        <w:t xml:space="preserve"> fallen, und </w:t>
      </w:r>
      <w:r w:rsidR="4B2C2D23">
        <w:rPr/>
        <w:t>wir</w:t>
      </w:r>
      <w:r w:rsidR="4B2C2D23">
        <w:rPr/>
        <w:t xml:space="preserve"> </w:t>
      </w:r>
      <w:r w:rsidR="4B2C2D23">
        <w:rPr/>
        <w:t>träumen</w:t>
      </w:r>
      <w:r w:rsidR="4B2C2D23">
        <w:rPr/>
        <w:t xml:space="preserve"> </w:t>
      </w:r>
      <w:r w:rsidR="4B2C2D23">
        <w:rPr/>
        <w:t>auch</w:t>
      </w:r>
      <w:r w:rsidR="4B2C2D23">
        <w:rPr/>
        <w:t xml:space="preserve"> </w:t>
      </w:r>
      <w:r w:rsidR="4B2C2D23">
        <w:rPr/>
        <w:t>davon</w:t>
      </w:r>
      <w:r w:rsidR="4B2C2D23">
        <w:rPr/>
        <w:t xml:space="preserve">, </w:t>
      </w:r>
      <w:r w:rsidR="4B2C2D23">
        <w:rPr/>
        <w:t>wie</w:t>
      </w:r>
      <w:r w:rsidR="4B2C2D23">
        <w:rPr/>
        <w:t xml:space="preserve"> </w:t>
      </w:r>
      <w:r w:rsidR="4B2C2D23">
        <w:rPr/>
        <w:t>wir</w:t>
      </w:r>
      <w:r w:rsidR="4B2C2D23">
        <w:rPr/>
        <w:t xml:space="preserve"> auf die </w:t>
      </w:r>
      <w:r w:rsidR="4B2C2D23">
        <w:rPr/>
        <w:t>seltsamste</w:t>
      </w:r>
      <w:r w:rsidR="4B2C2D23">
        <w:rPr/>
        <w:t xml:space="preserve"> Weise </w:t>
      </w:r>
      <w:r w:rsidR="4B2C2D23">
        <w:rPr/>
        <w:t>fliegen</w:t>
      </w:r>
      <w:r w:rsidR="4B2C2D23">
        <w:rPr/>
        <w:t>.</w:t>
      </w:r>
    </w:p>
    <w:p xmlns:wp14="http://schemas.microsoft.com/office/word/2010/wordml" w:rsidP="4B2C2D23" wp14:paraId="1D3389AE" wp14:textId="015025AC">
      <w:pPr>
        <w:pStyle w:val="Normal"/>
      </w:pPr>
    </w:p>
    <w:p xmlns:wp14="http://schemas.microsoft.com/office/word/2010/wordml" w:rsidP="4B2C2D23" wp14:paraId="7F9700E6" wp14:textId="6D6C86B7">
      <w:pPr>
        <w:pStyle w:val="Normal"/>
      </w:pPr>
      <w:r w:rsidR="4B2C2D23">
        <w:rPr/>
        <w:t xml:space="preserve">Aber </w:t>
      </w:r>
      <w:r w:rsidR="4B2C2D23">
        <w:rPr/>
        <w:t>mit</w:t>
      </w:r>
      <w:r w:rsidR="4B2C2D23">
        <w:rPr/>
        <w:t xml:space="preserve"> </w:t>
      </w:r>
      <w:r w:rsidR="4B2C2D23">
        <w:rPr/>
        <w:t>zunehmendem</w:t>
      </w:r>
      <w:r w:rsidR="4B2C2D23">
        <w:rPr/>
        <w:t xml:space="preserve"> Alter </w:t>
      </w:r>
      <w:r w:rsidR="4B2C2D23">
        <w:rPr/>
        <w:t>verlieren</w:t>
      </w:r>
      <w:r w:rsidR="4B2C2D23">
        <w:rPr/>
        <w:t xml:space="preserve"> </w:t>
      </w:r>
      <w:r w:rsidR="4B2C2D23">
        <w:rPr/>
        <w:t>wir</w:t>
      </w:r>
      <w:r w:rsidR="4B2C2D23">
        <w:rPr/>
        <w:t xml:space="preserve"> </w:t>
      </w:r>
      <w:r w:rsidR="4B2C2D23">
        <w:rPr/>
        <w:t>diese</w:t>
      </w:r>
      <w:r w:rsidR="4B2C2D23">
        <w:rPr/>
        <w:t xml:space="preserve"> </w:t>
      </w:r>
      <w:r w:rsidR="4B2C2D23">
        <w:rPr/>
        <w:t>Gewohnheit</w:t>
      </w:r>
      <w:r w:rsidR="4B2C2D23">
        <w:rPr/>
        <w:t xml:space="preserve">, </w:t>
      </w:r>
      <w:r w:rsidR="4B2C2D23">
        <w:rPr/>
        <w:t>weil</w:t>
      </w:r>
      <w:r w:rsidR="4B2C2D23">
        <w:rPr/>
        <w:t xml:space="preserve"> </w:t>
      </w:r>
      <w:r w:rsidR="4B2C2D23">
        <w:rPr/>
        <w:t>wir</w:t>
      </w:r>
      <w:r w:rsidR="4B2C2D23">
        <w:rPr/>
        <w:t xml:space="preserve"> </w:t>
      </w:r>
      <w:r w:rsidR="4B2C2D23">
        <w:rPr/>
        <w:t>sie</w:t>
      </w:r>
      <w:r w:rsidR="4B2C2D23">
        <w:rPr/>
        <w:t xml:space="preserve"> </w:t>
      </w:r>
      <w:r w:rsidR="4B2C2D23">
        <w:rPr/>
        <w:t>nicht</w:t>
      </w:r>
      <w:r w:rsidR="4B2C2D23">
        <w:rPr/>
        <w:t xml:space="preserve"> </w:t>
      </w:r>
      <w:r w:rsidR="4B2C2D23">
        <w:rPr/>
        <w:t>mit</w:t>
      </w:r>
      <w:r w:rsidR="4B2C2D23">
        <w:rPr/>
        <w:t xml:space="preserve"> dem </w:t>
      </w:r>
      <w:r w:rsidR="4B2C2D23">
        <w:rPr/>
        <w:t>Erwachsenenalter</w:t>
      </w:r>
      <w:r w:rsidR="4B2C2D23">
        <w:rPr/>
        <w:t xml:space="preserve"> </w:t>
      </w:r>
      <w:r w:rsidR="4B2C2D23">
        <w:rPr/>
        <w:t>weiterentwickeln</w:t>
      </w:r>
      <w:r w:rsidR="4B2C2D23">
        <w:rPr/>
        <w:t>.</w:t>
      </w:r>
    </w:p>
    <w:p xmlns:wp14="http://schemas.microsoft.com/office/word/2010/wordml" w:rsidP="4B2C2D23" wp14:paraId="0F0A60AC" wp14:textId="121720BF">
      <w:pPr>
        <w:pStyle w:val="Normal"/>
      </w:pPr>
    </w:p>
    <w:p xmlns:wp14="http://schemas.microsoft.com/office/word/2010/wordml" w:rsidP="4B2C2D23" wp14:paraId="43A97EEF" wp14:textId="75071FBE">
      <w:pPr>
        <w:pStyle w:val="Normal"/>
      </w:pPr>
      <w:r w:rsidR="4B2C2D23">
        <w:rPr/>
        <w:t xml:space="preserve">Aber es </w:t>
      </w:r>
      <w:r w:rsidR="4B2C2D23">
        <w:rPr/>
        <w:t>gibt</w:t>
      </w:r>
      <w:r w:rsidR="4B2C2D23">
        <w:rPr/>
        <w:t xml:space="preserve"> </w:t>
      </w:r>
      <w:r w:rsidR="4B2C2D23">
        <w:rPr/>
        <w:t>auch</w:t>
      </w:r>
      <w:r w:rsidR="4B2C2D23">
        <w:rPr/>
        <w:t xml:space="preserve"> </w:t>
      </w:r>
      <w:r w:rsidR="4B2C2D23">
        <w:rPr/>
        <w:t>gute</w:t>
      </w:r>
      <w:r w:rsidR="4B2C2D23">
        <w:rPr/>
        <w:t xml:space="preserve"> </w:t>
      </w:r>
      <w:r w:rsidR="4B2C2D23">
        <w:rPr/>
        <w:t>Nachrichten</w:t>
      </w:r>
      <w:r w:rsidR="4B2C2D23">
        <w:rPr/>
        <w:t xml:space="preserve">, es </w:t>
      </w:r>
      <w:r w:rsidR="4B2C2D23">
        <w:rPr/>
        <w:t>gibt</w:t>
      </w:r>
      <w:r w:rsidR="4B2C2D23">
        <w:rPr/>
        <w:t xml:space="preserve"> </w:t>
      </w:r>
      <w:r w:rsidR="4B2C2D23">
        <w:rPr/>
        <w:t>Möglichkeiten</w:t>
      </w:r>
      <w:r w:rsidR="4B2C2D23">
        <w:rPr/>
        <w:t xml:space="preserve">, um die </w:t>
      </w:r>
      <w:r w:rsidR="4B2C2D23">
        <w:rPr/>
        <w:t>Fähigkeit</w:t>
      </w:r>
      <w:r w:rsidR="4B2C2D23">
        <w:rPr/>
        <w:t xml:space="preserve">, </w:t>
      </w:r>
      <w:r w:rsidR="4B2C2D23">
        <w:rPr/>
        <w:t>Träume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realisieren</w:t>
      </w:r>
      <w:r w:rsidR="4B2C2D23">
        <w:rPr/>
        <w:t xml:space="preserve">, </w:t>
      </w:r>
      <w:r w:rsidR="4B2C2D23">
        <w:rPr/>
        <w:t>wiederherzustellen</w:t>
      </w:r>
      <w:r w:rsidR="4B2C2D23">
        <w:rPr/>
        <w:t xml:space="preserve"> und </w:t>
      </w:r>
      <w:r w:rsidR="4B2C2D23">
        <w:rPr/>
        <w:t>auch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lernen</w:t>
      </w:r>
      <w:r w:rsidR="4B2C2D23">
        <w:rPr/>
        <w:t xml:space="preserve">, </w:t>
      </w:r>
      <w:r w:rsidR="4B2C2D23">
        <w:rPr/>
        <w:t>sie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verwalten</w:t>
      </w:r>
      <w:r w:rsidR="4B2C2D23">
        <w:rPr/>
        <w:t xml:space="preserve">. Der </w:t>
      </w:r>
      <w:r w:rsidR="4B2C2D23">
        <w:rPr/>
        <w:t>erste</w:t>
      </w:r>
      <w:r w:rsidR="4B2C2D23">
        <w:rPr/>
        <w:t xml:space="preserve"> Weg </w:t>
      </w:r>
      <w:r w:rsidR="4B2C2D23">
        <w:rPr/>
        <w:t>dazu</w:t>
      </w:r>
      <w:r w:rsidR="4B2C2D23">
        <w:rPr/>
        <w:t xml:space="preserve"> </w:t>
      </w:r>
      <w:r w:rsidR="4B2C2D23">
        <w:rPr/>
        <w:t>ist</w:t>
      </w:r>
      <w:r w:rsidR="4B2C2D23">
        <w:rPr/>
        <w:t xml:space="preserve"> die </w:t>
      </w:r>
      <w:r w:rsidR="4B2C2D23">
        <w:rPr/>
        <w:t>Erinnerung</w:t>
      </w:r>
      <w:r w:rsidR="4B2C2D23">
        <w:rPr/>
        <w:t xml:space="preserve"> und Analyse von </w:t>
      </w:r>
      <w:r w:rsidR="4B2C2D23">
        <w:rPr/>
        <w:t>Träumen</w:t>
      </w:r>
      <w:r w:rsidR="4B2C2D23">
        <w:rPr/>
        <w:t xml:space="preserve">. Es </w:t>
      </w:r>
      <w:r w:rsidR="4B2C2D23">
        <w:rPr/>
        <w:t>kann</w:t>
      </w:r>
      <w:r w:rsidR="4B2C2D23">
        <w:rPr/>
        <w:t xml:space="preserve"> </w:t>
      </w:r>
      <w:r w:rsidR="4B2C2D23">
        <w:rPr/>
        <w:t>einige</w:t>
      </w:r>
      <w:r w:rsidR="4B2C2D23">
        <w:rPr/>
        <w:t xml:space="preserve"> Wochen und </w:t>
      </w:r>
      <w:r w:rsidR="4B2C2D23">
        <w:rPr/>
        <w:t>Monate</w:t>
      </w:r>
      <w:r w:rsidR="4B2C2D23">
        <w:rPr/>
        <w:t xml:space="preserve"> </w:t>
      </w:r>
      <w:r w:rsidR="4B2C2D23">
        <w:rPr/>
        <w:t>dauern</w:t>
      </w:r>
      <w:r w:rsidR="4B2C2D23">
        <w:rPr/>
        <w:t xml:space="preserve">, um das </w:t>
      </w:r>
      <w:r w:rsidR="4B2C2D23">
        <w:rPr/>
        <w:t>gewünschte</w:t>
      </w:r>
      <w:r w:rsidR="4B2C2D23">
        <w:rPr/>
        <w:t xml:space="preserve"> </w:t>
      </w:r>
      <w:r w:rsidR="4B2C2D23">
        <w:rPr/>
        <w:t>Ergebnis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erzielen</w:t>
      </w:r>
      <w:r w:rsidR="4B2C2D23">
        <w:rPr/>
        <w:t xml:space="preserve">, also </w:t>
      </w:r>
      <w:r w:rsidR="4B2C2D23">
        <w:rPr/>
        <w:t>seien</w:t>
      </w:r>
      <w:r w:rsidR="4B2C2D23">
        <w:rPr/>
        <w:t xml:space="preserve"> Sie </w:t>
      </w:r>
      <w:r w:rsidR="4B2C2D23">
        <w:rPr/>
        <w:t>geduldig</w:t>
      </w:r>
      <w:r w:rsidR="4B2C2D23">
        <w:rPr/>
        <w:t>.</w:t>
      </w:r>
    </w:p>
    <w:p xmlns:wp14="http://schemas.microsoft.com/office/word/2010/wordml" w:rsidP="4B2C2D23" wp14:paraId="7BF9A918" wp14:textId="60B05FCA">
      <w:pPr>
        <w:pStyle w:val="Normal"/>
      </w:pPr>
    </w:p>
    <w:p xmlns:wp14="http://schemas.microsoft.com/office/word/2010/wordml" w:rsidP="4B2C2D23" wp14:paraId="4A230F22" wp14:textId="15863C55">
      <w:pPr>
        <w:pStyle w:val="Normal"/>
      </w:pPr>
      <w:r w:rsidR="4B2C2D23">
        <w:rPr/>
        <w:t xml:space="preserve">Nach der Analyse der </w:t>
      </w:r>
      <w:r w:rsidR="4B2C2D23">
        <w:rPr/>
        <w:t>Träume</w:t>
      </w:r>
      <w:r w:rsidR="4B2C2D23">
        <w:rPr/>
        <w:t xml:space="preserve"> </w:t>
      </w:r>
      <w:r w:rsidR="4B2C2D23">
        <w:rPr/>
        <w:t>müssen</w:t>
      </w:r>
      <w:r w:rsidR="4B2C2D23">
        <w:rPr/>
        <w:t xml:space="preserve"> Sie </w:t>
      </w:r>
      <w:r w:rsidR="4B2C2D23">
        <w:rPr/>
        <w:t>Momente</w:t>
      </w:r>
      <w:r w:rsidR="4B2C2D23">
        <w:rPr/>
        <w:t xml:space="preserve"> </w:t>
      </w:r>
      <w:r w:rsidR="4B2C2D23">
        <w:rPr/>
        <w:t>finden</w:t>
      </w:r>
      <w:r w:rsidR="4B2C2D23">
        <w:rPr/>
        <w:t xml:space="preserve">, in </w:t>
      </w:r>
      <w:r w:rsidR="4B2C2D23">
        <w:rPr/>
        <w:t>denen</w:t>
      </w:r>
      <w:r w:rsidR="4B2C2D23">
        <w:rPr/>
        <w:t xml:space="preserve"> Sie in </w:t>
      </w:r>
      <w:r w:rsidR="4B2C2D23">
        <w:rPr/>
        <w:t>Ihrem</w:t>
      </w:r>
      <w:r w:rsidR="4B2C2D23">
        <w:rPr/>
        <w:t xml:space="preserve"> </w:t>
      </w:r>
      <w:r w:rsidR="4B2C2D23">
        <w:rPr/>
        <w:t>Unterbewusstsein</w:t>
      </w:r>
      <w:r w:rsidR="4B2C2D23">
        <w:rPr/>
        <w:t xml:space="preserve"> </w:t>
      </w:r>
      <w:r w:rsidR="4B2C2D23">
        <w:rPr/>
        <w:t>eine</w:t>
      </w:r>
      <w:r w:rsidR="4B2C2D23">
        <w:rPr/>
        <w:t xml:space="preserve"> </w:t>
      </w:r>
      <w:r w:rsidR="4B2C2D23">
        <w:rPr/>
        <w:t>solide</w:t>
      </w:r>
      <w:r w:rsidR="4B2C2D23">
        <w:rPr/>
        <w:t xml:space="preserve"> </w:t>
      </w:r>
      <w:r w:rsidR="4B2C2D23">
        <w:rPr/>
        <w:t>Assoziation</w:t>
      </w:r>
      <w:r w:rsidR="4B2C2D23">
        <w:rPr/>
        <w:t xml:space="preserve"> </w:t>
      </w:r>
      <w:r w:rsidR="4B2C2D23">
        <w:rPr/>
        <w:t>mit</w:t>
      </w:r>
      <w:r w:rsidR="4B2C2D23">
        <w:rPr/>
        <w:t xml:space="preserve"> der </w:t>
      </w:r>
      <w:r w:rsidR="4B2C2D23">
        <w:rPr/>
        <w:t>Tatsache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</w:t>
      </w:r>
      <w:r w:rsidR="4B2C2D23">
        <w:rPr/>
        <w:t>etwas</w:t>
      </w:r>
      <w:r w:rsidR="4B2C2D23">
        <w:rPr/>
        <w:t xml:space="preserve"> </w:t>
      </w:r>
      <w:r w:rsidR="4B2C2D23">
        <w:rPr/>
        <w:t>Unwahr</w:t>
      </w:r>
      <w:r w:rsidR="4B2C2D23">
        <w:rPr/>
        <w:t xml:space="preserve"> </w:t>
      </w:r>
      <w:r w:rsidR="4B2C2D23">
        <w:rPr/>
        <w:t>ist</w:t>
      </w:r>
      <w:r w:rsidR="4B2C2D23">
        <w:rPr/>
        <w:t xml:space="preserve">, </w:t>
      </w:r>
      <w:r w:rsidR="4B2C2D23">
        <w:rPr/>
        <w:t>zu</w:t>
      </w:r>
      <w:r w:rsidR="4B2C2D23">
        <w:rPr/>
        <w:t xml:space="preserve"> </w:t>
      </w:r>
      <w:r w:rsidR="4B2C2D23">
        <w:rPr/>
        <w:t>etablieren</w:t>
      </w:r>
      <w:r w:rsidR="4B2C2D23">
        <w:rPr/>
        <w:t>.</w:t>
      </w:r>
    </w:p>
    <w:p xmlns:wp14="http://schemas.microsoft.com/office/word/2010/wordml" w:rsidP="4B2C2D23" wp14:paraId="733FA7B9" wp14:textId="5925E1BB">
      <w:pPr>
        <w:pStyle w:val="Normal"/>
      </w:pPr>
    </w:p>
    <w:p xmlns:wp14="http://schemas.microsoft.com/office/word/2010/wordml" w:rsidP="4B2C2D23" wp14:paraId="7708AE8F" wp14:textId="40B4D6DB">
      <w:pPr>
        <w:pStyle w:val="Normal"/>
      </w:pPr>
      <w:r w:rsidR="4B2C2D23">
        <w:rPr/>
        <w:t>Nachdem</w:t>
      </w:r>
      <w:r w:rsidR="4B2C2D23">
        <w:rPr/>
        <w:t xml:space="preserve"> Sie </w:t>
      </w:r>
      <w:r w:rsidR="4B2C2D23">
        <w:rPr/>
        <w:t>eine</w:t>
      </w:r>
      <w:r w:rsidR="4B2C2D23">
        <w:rPr/>
        <w:t xml:space="preserve"> </w:t>
      </w:r>
      <w:r w:rsidR="4B2C2D23">
        <w:rPr/>
        <w:t>bestimmte</w:t>
      </w:r>
      <w:r w:rsidR="4B2C2D23">
        <w:rPr/>
        <w:t xml:space="preserve"> Anzahl von </w:t>
      </w:r>
      <w:r w:rsidR="4B2C2D23">
        <w:rPr/>
        <w:t>Assoziationen</w:t>
      </w:r>
      <w:r w:rsidR="4B2C2D23">
        <w:rPr/>
        <w:t xml:space="preserve"> </w:t>
      </w:r>
      <w:r w:rsidR="4B2C2D23">
        <w:rPr/>
        <w:t>gefunden</w:t>
      </w:r>
      <w:r w:rsidR="4B2C2D23">
        <w:rPr/>
        <w:t xml:space="preserve"> </w:t>
      </w:r>
      <w:r w:rsidR="4B2C2D23">
        <w:rPr/>
        <w:t>haben</w:t>
      </w:r>
      <w:r w:rsidR="4B2C2D23">
        <w:rPr/>
        <w:t xml:space="preserve">, </w:t>
      </w:r>
      <w:r w:rsidR="4B2C2D23">
        <w:rPr/>
        <w:t>müssen</w:t>
      </w:r>
      <w:r w:rsidR="4B2C2D23">
        <w:rPr/>
        <w:t xml:space="preserve"> Sie </w:t>
      </w:r>
      <w:r w:rsidR="4B2C2D23">
        <w:rPr/>
        <w:t>darüber</w:t>
      </w:r>
      <w:r w:rsidR="4B2C2D23">
        <w:rPr/>
        <w:t xml:space="preserve"> </w:t>
      </w:r>
      <w:r w:rsidR="4B2C2D23">
        <w:rPr/>
        <w:t>nachdenken</w:t>
      </w:r>
      <w:r w:rsidR="4B2C2D23">
        <w:rPr/>
        <w:t xml:space="preserve">, was Sie </w:t>
      </w:r>
      <w:r w:rsidR="4B2C2D23">
        <w:rPr/>
        <w:t>möchten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</w:t>
      </w:r>
      <w:r w:rsidR="4B2C2D23">
        <w:rPr/>
        <w:t>Ihre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sind</w:t>
      </w:r>
      <w:r w:rsidR="4B2C2D23">
        <w:rPr/>
        <w:t xml:space="preserve">. </w:t>
      </w:r>
      <w:r w:rsidR="4B2C2D23">
        <w:rPr/>
        <w:t>Besonders</w:t>
      </w:r>
      <w:r w:rsidR="4B2C2D23">
        <w:rPr/>
        <w:t xml:space="preserve"> </w:t>
      </w:r>
      <w:r w:rsidR="4B2C2D23">
        <w:rPr/>
        <w:t>hilfreich</w:t>
      </w:r>
      <w:r w:rsidR="4B2C2D23">
        <w:rPr/>
        <w:t xml:space="preserve"> </w:t>
      </w:r>
      <w:r w:rsidR="4B2C2D23">
        <w:rPr/>
        <w:t>ist</w:t>
      </w:r>
      <w:r w:rsidR="4B2C2D23">
        <w:rPr/>
        <w:t xml:space="preserve"> </w:t>
      </w:r>
      <w:r w:rsidR="4B2C2D23">
        <w:rPr/>
        <w:t>dabei</w:t>
      </w:r>
      <w:r w:rsidR="4B2C2D23">
        <w:rPr/>
        <w:t xml:space="preserve"> die </w:t>
      </w:r>
      <w:r w:rsidR="4B2C2D23">
        <w:rPr/>
        <w:t>räumliche</w:t>
      </w:r>
      <w:r w:rsidR="4B2C2D23">
        <w:rPr/>
        <w:t xml:space="preserve"> </w:t>
      </w:r>
      <w:r w:rsidR="4B2C2D23">
        <w:rPr/>
        <w:t>Phantasie</w:t>
      </w:r>
      <w:r w:rsidR="4B2C2D23">
        <w:rPr/>
        <w:t>.</w:t>
      </w:r>
    </w:p>
    <w:p xmlns:wp14="http://schemas.microsoft.com/office/word/2010/wordml" w:rsidP="4B2C2D23" wp14:paraId="4B5E09A4" wp14:textId="2C7C79CF">
      <w:pPr>
        <w:pStyle w:val="Normal"/>
      </w:pPr>
    </w:p>
    <w:p xmlns:wp14="http://schemas.microsoft.com/office/word/2010/wordml" w:rsidP="4B2C2D23" wp14:paraId="0EBA16CC" wp14:textId="77D7A780">
      <w:pPr>
        <w:pStyle w:val="Normal"/>
      </w:pPr>
      <w:r w:rsidR="4B2C2D23">
        <w:rPr/>
        <w:t xml:space="preserve">Die </w:t>
      </w:r>
      <w:r w:rsidR="4B2C2D23">
        <w:rPr/>
        <w:t>Erfindung</w:t>
      </w:r>
      <w:r w:rsidR="4B2C2D23">
        <w:rPr/>
        <w:t xml:space="preserve"> </w:t>
      </w:r>
      <w:r w:rsidR="4B2C2D23">
        <w:rPr/>
        <w:t>Ihrer</w:t>
      </w:r>
      <w:r w:rsidR="4B2C2D23">
        <w:rPr/>
        <w:t xml:space="preserve"> </w:t>
      </w:r>
      <w:r w:rsidR="4B2C2D23">
        <w:rPr/>
        <w:t>eigenen</w:t>
      </w:r>
      <w:r w:rsidR="4B2C2D23">
        <w:rPr/>
        <w:t xml:space="preserve"> </w:t>
      </w:r>
      <w:r w:rsidR="4B2C2D23">
        <w:rPr/>
        <w:t>Handlung</w:t>
      </w:r>
      <w:r w:rsidR="4B2C2D23">
        <w:rPr/>
        <w:t xml:space="preserve"> und </w:t>
      </w:r>
      <w:r w:rsidR="4B2C2D23">
        <w:rPr/>
        <w:t>Traumlandschaften</w:t>
      </w:r>
      <w:r w:rsidR="4B2C2D23">
        <w:rPr/>
        <w:t xml:space="preserve"> </w:t>
      </w:r>
      <w:r w:rsidR="4B2C2D23">
        <w:rPr/>
        <w:t>während</w:t>
      </w:r>
      <w:r w:rsidR="4B2C2D23">
        <w:rPr/>
        <w:t xml:space="preserve"> der </w:t>
      </w:r>
      <w:r w:rsidR="4B2C2D23">
        <w:rPr/>
        <w:t>Unruhe</w:t>
      </w:r>
      <w:r w:rsidR="4B2C2D23">
        <w:rPr/>
        <w:t xml:space="preserve"> </w:t>
      </w:r>
      <w:r w:rsidR="4B2C2D23">
        <w:rPr/>
        <w:t>wird</w:t>
      </w:r>
      <w:r w:rsidR="4B2C2D23">
        <w:rPr/>
        <w:t xml:space="preserve"> Ihnen </w:t>
      </w:r>
      <w:r w:rsidR="4B2C2D23">
        <w:rPr/>
        <w:t>sehr</w:t>
      </w:r>
      <w:r w:rsidR="4B2C2D23">
        <w:rPr/>
        <w:t xml:space="preserve"> </w:t>
      </w:r>
      <w:r w:rsidR="4B2C2D23">
        <w:rPr/>
        <w:t>helfen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Sie </w:t>
      </w:r>
      <w:r w:rsidR="4B2C2D23">
        <w:rPr/>
        <w:t>bei</w:t>
      </w:r>
      <w:r w:rsidR="4B2C2D23">
        <w:rPr/>
        <w:t xml:space="preserve"> der </w:t>
      </w:r>
      <w:r w:rsidR="4B2C2D23">
        <w:rPr/>
        <w:t>Einnahme</w:t>
      </w:r>
      <w:r w:rsidR="4B2C2D23">
        <w:rPr/>
        <w:t xml:space="preserve"> in </w:t>
      </w:r>
      <w:r w:rsidR="4B2C2D23">
        <w:rPr/>
        <w:t>Ihren</w:t>
      </w:r>
      <w:r w:rsidR="4B2C2D23">
        <w:rPr/>
        <w:t xml:space="preserve"> Schlaf </w:t>
      </w:r>
      <w:r w:rsidR="4B2C2D23">
        <w:rPr/>
        <w:t>keine</w:t>
      </w:r>
      <w:r w:rsidR="4B2C2D23">
        <w:rPr/>
        <w:t xml:space="preserve"> </w:t>
      </w:r>
      <w:r w:rsidR="4B2C2D23">
        <w:rPr/>
        <w:t>zusätzliche</w:t>
      </w:r>
      <w:r w:rsidR="4B2C2D23">
        <w:rPr/>
        <w:t xml:space="preserve"> Zeit für die </w:t>
      </w:r>
      <w:r w:rsidR="4B2C2D23">
        <w:rPr/>
        <w:t>gleichen</w:t>
      </w:r>
      <w:r w:rsidR="4B2C2D23">
        <w:rPr/>
        <w:t xml:space="preserve"> </w:t>
      </w:r>
      <w:r w:rsidR="4B2C2D23">
        <w:rPr/>
        <w:t>Aktionen</w:t>
      </w:r>
      <w:r w:rsidR="4B2C2D23">
        <w:rPr/>
        <w:t xml:space="preserve"> </w:t>
      </w:r>
      <w:r w:rsidR="4B2C2D23">
        <w:rPr/>
        <w:t>verschwenden</w:t>
      </w:r>
      <w:r w:rsidR="4B2C2D23">
        <w:rPr/>
        <w:t>.</w:t>
      </w:r>
    </w:p>
    <w:p xmlns:wp14="http://schemas.microsoft.com/office/word/2010/wordml" w:rsidP="4B2C2D23" wp14:paraId="404FF5DF" wp14:textId="0B52A38D">
      <w:pPr>
        <w:pStyle w:val="Normal"/>
      </w:pPr>
    </w:p>
    <w:p xmlns:wp14="http://schemas.microsoft.com/office/word/2010/wordml" w:rsidP="4B2C2D23" wp14:paraId="69EDF242" wp14:textId="41F6ADC4">
      <w:pPr>
        <w:pStyle w:val="Normal"/>
      </w:pPr>
      <w:r w:rsidR="4B2C2D23">
        <w:rPr/>
        <w:t xml:space="preserve">Es </w:t>
      </w:r>
      <w:r w:rsidR="4B2C2D23">
        <w:rPr/>
        <w:t>ist</w:t>
      </w:r>
      <w:r w:rsidR="4B2C2D23">
        <w:rPr/>
        <w:t xml:space="preserve"> </w:t>
      </w:r>
      <w:r w:rsidR="4B2C2D23">
        <w:rPr/>
        <w:t>auch</w:t>
      </w:r>
      <w:r w:rsidR="4B2C2D23">
        <w:rPr/>
        <w:t xml:space="preserve"> </w:t>
      </w:r>
      <w:r w:rsidR="4B2C2D23">
        <w:rPr/>
        <w:t>sehr</w:t>
      </w:r>
      <w:r w:rsidR="4B2C2D23">
        <w:rPr/>
        <w:t xml:space="preserve"> </w:t>
      </w:r>
      <w:r w:rsidR="4B2C2D23">
        <w:rPr/>
        <w:t>nützlich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lernen</w:t>
      </w:r>
      <w:r w:rsidR="4B2C2D23">
        <w:rPr/>
        <w:t xml:space="preserve">, </w:t>
      </w:r>
      <w:r w:rsidR="4B2C2D23">
        <w:rPr/>
        <w:t>wie</w:t>
      </w:r>
      <w:r w:rsidR="4B2C2D23">
        <w:rPr/>
        <w:t xml:space="preserve"> man </w:t>
      </w:r>
      <w:r w:rsidR="4B2C2D23">
        <w:rPr/>
        <w:t>sich</w:t>
      </w:r>
      <w:r w:rsidR="4B2C2D23">
        <w:rPr/>
        <w:t xml:space="preserve"> in </w:t>
      </w:r>
      <w:r w:rsidR="4B2C2D23">
        <w:rPr/>
        <w:t>einem</w:t>
      </w:r>
      <w:r w:rsidR="4B2C2D23">
        <w:rPr/>
        <w:t xml:space="preserve"> Traum </w:t>
      </w:r>
      <w:r w:rsidR="4B2C2D23">
        <w:rPr/>
        <w:t>aufwacht</w:t>
      </w:r>
      <w:r w:rsidR="4B2C2D23">
        <w:rPr/>
        <w:t xml:space="preserve">, </w:t>
      </w:r>
      <w:r w:rsidR="4B2C2D23">
        <w:rPr/>
        <w:t>zum</w:t>
      </w:r>
      <w:r w:rsidR="4B2C2D23">
        <w:rPr/>
        <w:t xml:space="preserve"> </w:t>
      </w:r>
      <w:r w:rsidR="4B2C2D23">
        <w:rPr/>
        <w:t>Beispiel</w:t>
      </w:r>
      <w:r w:rsidR="4B2C2D23">
        <w:rPr/>
        <w:t xml:space="preserve">, um </w:t>
      </w:r>
      <w:r w:rsidR="4B2C2D23">
        <w:rPr/>
        <w:t>während</w:t>
      </w:r>
      <w:r w:rsidR="4B2C2D23">
        <w:rPr/>
        <w:t xml:space="preserve"> </w:t>
      </w:r>
      <w:r w:rsidR="4B2C2D23">
        <w:rPr/>
        <w:t>eines</w:t>
      </w:r>
      <w:r w:rsidR="4B2C2D23">
        <w:rPr/>
        <w:t xml:space="preserve"> </w:t>
      </w:r>
      <w:r w:rsidR="4B2C2D23">
        <w:rPr/>
        <w:t>Albtraums</w:t>
      </w:r>
      <w:r w:rsidR="4B2C2D23">
        <w:rPr/>
        <w:t xml:space="preserve"> </w:t>
      </w:r>
      <w:r w:rsidR="4B2C2D23">
        <w:rPr/>
        <w:t>oder</w:t>
      </w:r>
      <w:r w:rsidR="4B2C2D23">
        <w:rPr/>
        <w:t xml:space="preserve"> </w:t>
      </w:r>
      <w:r w:rsidR="4B2C2D23">
        <w:rPr/>
        <w:t>ähnlicher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aufzuwachen</w:t>
      </w:r>
      <w:r w:rsidR="4B2C2D23">
        <w:rPr/>
        <w:t xml:space="preserve">. Der </w:t>
      </w:r>
      <w:r w:rsidR="4B2C2D23">
        <w:rPr/>
        <w:t>beste</w:t>
      </w:r>
      <w:r w:rsidR="4B2C2D23">
        <w:rPr/>
        <w:t xml:space="preserve"> Weg </w:t>
      </w:r>
      <w:r w:rsidR="4B2C2D23">
        <w:rPr/>
        <w:t>ist</w:t>
      </w:r>
      <w:r w:rsidR="4B2C2D23">
        <w:rPr/>
        <w:t xml:space="preserve">, </w:t>
      </w:r>
      <w:r w:rsidR="4B2C2D23">
        <w:rPr/>
        <w:t>sich</w:t>
      </w:r>
      <w:r w:rsidR="4B2C2D23">
        <w:rPr/>
        <w:t xml:space="preserve"> </w:t>
      </w:r>
      <w:r w:rsidR="4B2C2D23">
        <w:rPr/>
        <w:t>vorzustellen</w:t>
      </w:r>
      <w:r w:rsidR="4B2C2D23">
        <w:rPr/>
        <w:t xml:space="preserve">, was Sie </w:t>
      </w:r>
      <w:r w:rsidR="4B2C2D23">
        <w:rPr/>
        <w:t>im</w:t>
      </w:r>
      <w:r w:rsidR="4B2C2D23">
        <w:rPr/>
        <w:t xml:space="preserve"> Traum </w:t>
      </w:r>
      <w:r w:rsidR="4B2C2D23">
        <w:rPr/>
        <w:t>schlafen</w:t>
      </w:r>
      <w:r w:rsidR="4B2C2D23">
        <w:rPr/>
        <w:t xml:space="preserve">. Sie </w:t>
      </w:r>
      <w:r w:rsidR="4B2C2D23">
        <w:rPr/>
        <w:t>sind</w:t>
      </w:r>
      <w:r w:rsidR="4B2C2D23">
        <w:rPr/>
        <w:t xml:space="preserve"> </w:t>
      </w:r>
      <w:r w:rsidR="4B2C2D23">
        <w:rPr/>
        <w:t>jedoch</w:t>
      </w:r>
      <w:r w:rsidR="4B2C2D23">
        <w:rPr/>
        <w:t xml:space="preserve"> </w:t>
      </w:r>
      <w:r w:rsidR="4B2C2D23">
        <w:rPr/>
        <w:t>frei</w:t>
      </w:r>
      <w:r w:rsidR="4B2C2D23">
        <w:rPr/>
        <w:t xml:space="preserve">, </w:t>
      </w:r>
      <w:r w:rsidR="4B2C2D23">
        <w:rPr/>
        <w:t>Ihre</w:t>
      </w:r>
      <w:r w:rsidR="4B2C2D23">
        <w:rPr/>
        <w:t xml:space="preserve"> </w:t>
      </w:r>
      <w:r w:rsidR="4B2C2D23">
        <w:rPr/>
        <w:t>Optionen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erfinden</w:t>
      </w:r>
      <w:r w:rsidR="4B2C2D23">
        <w:rPr/>
        <w:t xml:space="preserve">. </w:t>
      </w:r>
    </w:p>
    <w:p xmlns:wp14="http://schemas.microsoft.com/office/word/2010/wordml" w:rsidP="4B2C2D23" wp14:paraId="0A26D454" wp14:textId="697BA103">
      <w:pPr>
        <w:pStyle w:val="Normal"/>
      </w:pPr>
    </w:p>
    <w:p xmlns:wp14="http://schemas.microsoft.com/office/word/2010/wordml" w:rsidP="4B2C2D23" wp14:paraId="0CAA40F5" wp14:textId="687265BE">
      <w:pPr>
        <w:pStyle w:val="Normal"/>
      </w:pPr>
      <w:r w:rsidR="4B2C2D23">
        <w:rPr/>
        <w:t xml:space="preserve">Zu den </w:t>
      </w:r>
      <w:r w:rsidR="4B2C2D23">
        <w:rPr/>
        <w:t>bewussten</w:t>
      </w:r>
      <w:r w:rsidR="4B2C2D23">
        <w:rPr/>
        <w:t xml:space="preserve"> </w:t>
      </w:r>
      <w:r w:rsidR="4B2C2D23">
        <w:rPr/>
        <w:t>Träumen</w:t>
      </w:r>
      <w:r w:rsidR="4B2C2D23">
        <w:rPr/>
        <w:t xml:space="preserve"> </w:t>
      </w:r>
      <w:r w:rsidR="4B2C2D23">
        <w:rPr/>
        <w:t>gehört</w:t>
      </w:r>
      <w:r w:rsidR="4B2C2D23">
        <w:rPr/>
        <w:t xml:space="preserve"> die </w:t>
      </w:r>
      <w:r w:rsidR="4B2C2D23">
        <w:rPr/>
        <w:t>Schlafparalyse</w:t>
      </w:r>
      <w:r w:rsidR="4B2C2D23">
        <w:rPr/>
        <w:t xml:space="preserve">, die </w:t>
      </w:r>
      <w:r w:rsidR="4B2C2D23">
        <w:rPr/>
        <w:t>sich</w:t>
      </w:r>
      <w:r w:rsidR="4B2C2D23">
        <w:rPr/>
        <w:t xml:space="preserve"> </w:t>
      </w:r>
      <w:r w:rsidR="4B2C2D23">
        <w:rPr/>
        <w:t>bei</w:t>
      </w:r>
      <w:r w:rsidR="4B2C2D23">
        <w:rPr/>
        <w:t xml:space="preserve"> Menschen </w:t>
      </w:r>
      <w:r w:rsidR="4B2C2D23">
        <w:rPr/>
        <w:t>manifestiert</w:t>
      </w:r>
      <w:r w:rsidR="4B2C2D23">
        <w:rPr/>
        <w:t xml:space="preserve">, die </w:t>
      </w:r>
      <w:r w:rsidR="4B2C2D23">
        <w:rPr/>
        <w:t>ständig</w:t>
      </w:r>
      <w:r w:rsidR="4B2C2D23">
        <w:rPr/>
        <w:t xml:space="preserve"> </w:t>
      </w:r>
      <w:r w:rsidR="4B2C2D23">
        <w:rPr/>
        <w:t>unter</w:t>
      </w:r>
      <w:r w:rsidR="4B2C2D23">
        <w:rPr/>
        <w:t xml:space="preserve"> Stress </w:t>
      </w:r>
      <w:r w:rsidR="4B2C2D23">
        <w:rPr/>
        <w:t>stehen</w:t>
      </w:r>
      <w:r w:rsidR="4B2C2D23">
        <w:rPr/>
        <w:t xml:space="preserve">. </w:t>
      </w:r>
      <w:r w:rsidR="4B2C2D23">
        <w:rPr/>
        <w:t>Während</w:t>
      </w:r>
      <w:r w:rsidR="4B2C2D23">
        <w:rPr/>
        <w:t xml:space="preserve"> </w:t>
      </w:r>
      <w:r w:rsidR="4B2C2D23">
        <w:rPr/>
        <w:t>dieser</w:t>
      </w:r>
      <w:r w:rsidR="4B2C2D23">
        <w:rPr/>
        <w:t xml:space="preserve"> Zeit </w:t>
      </w:r>
      <w:r w:rsidR="4B2C2D23">
        <w:rPr/>
        <w:t>ist</w:t>
      </w:r>
      <w:r w:rsidR="4B2C2D23">
        <w:rPr/>
        <w:t xml:space="preserve"> der </w:t>
      </w:r>
      <w:r w:rsidR="4B2C2D23">
        <w:rPr/>
        <w:t>gesamte</w:t>
      </w:r>
      <w:r w:rsidR="4B2C2D23">
        <w:rPr/>
        <w:t xml:space="preserve"> </w:t>
      </w:r>
      <w:r w:rsidR="4B2C2D23">
        <w:rPr/>
        <w:t>menschliche</w:t>
      </w:r>
      <w:r w:rsidR="4B2C2D23">
        <w:rPr/>
        <w:t xml:space="preserve"> Körper </w:t>
      </w:r>
      <w:r w:rsidR="4B2C2D23">
        <w:rPr/>
        <w:t>gelähmt</w:t>
      </w:r>
      <w:r w:rsidR="4B2C2D23">
        <w:rPr/>
        <w:t xml:space="preserve">, und das </w:t>
      </w:r>
      <w:r w:rsidR="4B2C2D23">
        <w:rPr/>
        <w:t>einzige</w:t>
      </w:r>
      <w:r w:rsidR="4B2C2D23">
        <w:rPr/>
        <w:t xml:space="preserve">, was </w:t>
      </w:r>
      <w:r w:rsidR="4B2C2D23">
        <w:rPr/>
        <w:t>eine</w:t>
      </w:r>
      <w:r w:rsidR="4B2C2D23">
        <w:rPr/>
        <w:t xml:space="preserve"> Person tun </w:t>
      </w:r>
      <w:r w:rsidR="4B2C2D23">
        <w:rPr/>
        <w:t>kann</w:t>
      </w:r>
      <w:r w:rsidR="4B2C2D23">
        <w:rPr/>
        <w:t xml:space="preserve">, </w:t>
      </w:r>
      <w:r w:rsidR="4B2C2D23">
        <w:rPr/>
        <w:t>ist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sehen</w:t>
      </w:r>
      <w:r w:rsidR="4B2C2D23">
        <w:rPr/>
        <w:t xml:space="preserve"> und </w:t>
      </w:r>
      <w:r w:rsidR="4B2C2D23">
        <w:rPr/>
        <w:t>zu</w:t>
      </w:r>
      <w:r w:rsidR="4B2C2D23">
        <w:rPr/>
        <w:t xml:space="preserve"> </w:t>
      </w:r>
      <w:r w:rsidR="4B2C2D23">
        <w:rPr/>
        <w:t>hören</w:t>
      </w:r>
      <w:r w:rsidR="4B2C2D23">
        <w:rPr/>
        <w:t xml:space="preserve">, was um </w:t>
      </w:r>
      <w:r w:rsidR="4B2C2D23">
        <w:rPr/>
        <w:t>sich</w:t>
      </w:r>
      <w:r w:rsidR="4B2C2D23">
        <w:rPr/>
        <w:t xml:space="preserve"> </w:t>
      </w:r>
      <w:r w:rsidR="4B2C2D23">
        <w:rPr/>
        <w:t>herum</w:t>
      </w:r>
      <w:r w:rsidR="4B2C2D23">
        <w:rPr/>
        <w:t xml:space="preserve"> </w:t>
      </w:r>
      <w:r w:rsidR="4B2C2D23">
        <w:rPr/>
        <w:t>geschieht</w:t>
      </w:r>
      <w:r w:rsidR="4B2C2D23">
        <w:rPr/>
        <w:t xml:space="preserve">, </w:t>
      </w:r>
      <w:r w:rsidR="4B2C2D23">
        <w:rPr/>
        <w:t>hauptsächlich</w:t>
      </w:r>
      <w:r w:rsidR="4B2C2D23">
        <w:rPr/>
        <w:t xml:space="preserve"> </w:t>
      </w:r>
      <w:r w:rsidR="4B2C2D23">
        <w:rPr/>
        <w:t>bei</w:t>
      </w:r>
      <w:r w:rsidR="4B2C2D23">
        <w:rPr/>
        <w:t xml:space="preserve"> </w:t>
      </w:r>
      <w:r w:rsidR="4B2C2D23">
        <w:rPr/>
        <w:t>Schlaflähmung</w:t>
      </w:r>
      <w:r w:rsidR="4B2C2D23">
        <w:rPr/>
        <w:t xml:space="preserve"> </w:t>
      </w:r>
      <w:r w:rsidR="4B2C2D23">
        <w:rPr/>
        <w:t>beobachten</w:t>
      </w:r>
      <w:r w:rsidR="4B2C2D23">
        <w:rPr/>
        <w:t xml:space="preserve"> Menschen </w:t>
      </w:r>
      <w:r w:rsidR="4B2C2D23">
        <w:rPr/>
        <w:t>schwarze</w:t>
      </w:r>
      <w:r w:rsidR="4B2C2D23">
        <w:rPr/>
        <w:t xml:space="preserve"> </w:t>
      </w:r>
      <w:r w:rsidR="4B2C2D23">
        <w:rPr/>
        <w:t>Figuren</w:t>
      </w:r>
      <w:r w:rsidR="4B2C2D23">
        <w:rPr/>
        <w:t xml:space="preserve"> </w:t>
      </w:r>
      <w:r w:rsidR="4B2C2D23">
        <w:rPr/>
        <w:t>oder</w:t>
      </w:r>
      <w:r w:rsidR="4B2C2D23">
        <w:rPr/>
        <w:t xml:space="preserve"> </w:t>
      </w:r>
      <w:r w:rsidR="4B2C2D23">
        <w:rPr/>
        <w:t>Silhouetten</w:t>
      </w:r>
      <w:r w:rsidR="4B2C2D23">
        <w:rPr/>
        <w:t xml:space="preserve"> von </w:t>
      </w:r>
      <w:r w:rsidR="4B2C2D23">
        <w:rPr/>
        <w:t>Monstern</w:t>
      </w:r>
      <w:r w:rsidR="4B2C2D23">
        <w:rPr/>
        <w:t xml:space="preserve">.  </w:t>
      </w:r>
    </w:p>
    <w:p xmlns:wp14="http://schemas.microsoft.com/office/word/2010/wordml" w:rsidP="4B2C2D23" wp14:paraId="25F3123B" wp14:textId="699DDDFE">
      <w:pPr>
        <w:pStyle w:val="Normal"/>
      </w:pPr>
    </w:p>
    <w:p xmlns:wp14="http://schemas.microsoft.com/office/word/2010/wordml" w:rsidP="4B2C2D23" wp14:paraId="58687C48" wp14:textId="1E0F1AA1">
      <w:pPr>
        <w:pStyle w:val="Normal"/>
      </w:pPr>
      <w:r w:rsidR="4B2C2D23">
        <w:rPr/>
        <w:t xml:space="preserve">In </w:t>
      </w:r>
      <w:r w:rsidR="4B2C2D23">
        <w:rPr/>
        <w:t>diesem</w:t>
      </w:r>
      <w:r w:rsidR="4B2C2D23">
        <w:rPr/>
        <w:t xml:space="preserve"> Fall </w:t>
      </w:r>
      <w:r w:rsidR="4B2C2D23">
        <w:rPr/>
        <w:t>hilft</w:t>
      </w:r>
      <w:r w:rsidR="4B2C2D23">
        <w:rPr/>
        <w:t xml:space="preserve"> </w:t>
      </w:r>
      <w:r w:rsidR="4B2C2D23">
        <w:rPr/>
        <w:t>uns</w:t>
      </w:r>
      <w:r w:rsidR="4B2C2D23">
        <w:rPr/>
        <w:t xml:space="preserve"> </w:t>
      </w:r>
      <w:r w:rsidR="4B2C2D23">
        <w:rPr/>
        <w:t>unsere</w:t>
      </w:r>
      <w:r w:rsidR="4B2C2D23">
        <w:rPr/>
        <w:t xml:space="preserve"> </w:t>
      </w:r>
      <w:r w:rsidR="4B2C2D23">
        <w:rPr/>
        <w:t>Gewohnheit</w:t>
      </w:r>
      <w:r w:rsidR="4B2C2D23">
        <w:rPr/>
        <w:t xml:space="preserve">, </w:t>
      </w:r>
      <w:r w:rsidR="4B2C2D23">
        <w:rPr/>
        <w:t>uns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wecken</w:t>
      </w:r>
      <w:r w:rsidR="4B2C2D23">
        <w:rPr/>
        <w:t xml:space="preserve">. Denn </w:t>
      </w:r>
      <w:r w:rsidR="4B2C2D23">
        <w:rPr/>
        <w:t>obwohl</w:t>
      </w:r>
      <w:r w:rsidR="4B2C2D23">
        <w:rPr/>
        <w:t xml:space="preserve"> </w:t>
      </w:r>
      <w:r w:rsidR="4B2C2D23">
        <w:rPr/>
        <w:t>bei</w:t>
      </w:r>
      <w:r w:rsidR="4B2C2D23">
        <w:rPr/>
        <w:t xml:space="preserve"> </w:t>
      </w:r>
      <w:r w:rsidR="4B2C2D23">
        <w:rPr/>
        <w:t>Schlafparalyse</w:t>
      </w:r>
      <w:r w:rsidR="4B2C2D23">
        <w:rPr/>
        <w:t xml:space="preserve"> </w:t>
      </w:r>
      <w:r w:rsidR="4B2C2D23">
        <w:rPr/>
        <w:t>alles</w:t>
      </w:r>
      <w:r w:rsidR="4B2C2D23">
        <w:rPr/>
        <w:t xml:space="preserve"> </w:t>
      </w:r>
      <w:r w:rsidR="4B2C2D23">
        <w:rPr/>
        <w:t>wie</w:t>
      </w:r>
      <w:r w:rsidR="4B2C2D23">
        <w:rPr/>
        <w:t xml:space="preserve"> </w:t>
      </w:r>
      <w:r w:rsidR="4B2C2D23">
        <w:rPr/>
        <w:t>eine</w:t>
      </w:r>
      <w:r w:rsidR="4B2C2D23">
        <w:rPr/>
        <w:t xml:space="preserve"> </w:t>
      </w:r>
      <w:r w:rsidR="4B2C2D23">
        <w:rPr/>
        <w:t>Realität</w:t>
      </w:r>
      <w:r w:rsidR="4B2C2D23">
        <w:rPr/>
        <w:t xml:space="preserve"> </w:t>
      </w:r>
      <w:r w:rsidR="4B2C2D23">
        <w:rPr/>
        <w:t>aussieht</w:t>
      </w:r>
      <w:r w:rsidR="4B2C2D23">
        <w:rPr/>
        <w:t xml:space="preserve">, </w:t>
      </w:r>
      <w:r w:rsidR="4B2C2D23">
        <w:rPr/>
        <w:t>bleibt</w:t>
      </w:r>
      <w:r w:rsidR="4B2C2D23">
        <w:rPr/>
        <w:t xml:space="preserve"> es </w:t>
      </w:r>
      <w:r w:rsidR="4B2C2D23">
        <w:rPr/>
        <w:t>immer</w:t>
      </w:r>
      <w:r w:rsidR="4B2C2D23">
        <w:rPr/>
        <w:t xml:space="preserve"> </w:t>
      </w:r>
      <w:r w:rsidR="4B2C2D23">
        <w:rPr/>
        <w:t>noch</w:t>
      </w:r>
      <w:r w:rsidR="4B2C2D23">
        <w:rPr/>
        <w:t xml:space="preserve"> </w:t>
      </w:r>
      <w:r w:rsidR="4B2C2D23">
        <w:rPr/>
        <w:t>ein</w:t>
      </w:r>
      <w:r w:rsidR="4B2C2D23">
        <w:rPr/>
        <w:t xml:space="preserve"> Traum</w:t>
      </w:r>
      <w:r w:rsidR="4B2C2D23">
        <w:rPr/>
        <w:t xml:space="preserve">.  </w:t>
      </w:r>
    </w:p>
    <w:p xmlns:wp14="http://schemas.microsoft.com/office/word/2010/wordml" w:rsidP="4B2C2D23" wp14:paraId="780F1A1F" wp14:textId="52034434">
      <w:pPr>
        <w:pStyle w:val="Normal"/>
      </w:pPr>
    </w:p>
    <w:p xmlns:wp14="http://schemas.microsoft.com/office/word/2010/wordml" w:rsidP="4B2C2D23" wp14:paraId="5D959200" wp14:textId="51B699B4">
      <w:pPr>
        <w:pStyle w:val="Normal"/>
      </w:pP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können</w:t>
      </w:r>
      <w:r w:rsidR="4B2C2D23">
        <w:rPr/>
        <w:t xml:space="preserve"> </w:t>
      </w:r>
      <w:r w:rsidR="4B2C2D23">
        <w:rPr/>
        <w:t>noch</w:t>
      </w:r>
      <w:r w:rsidR="4B2C2D23">
        <w:rPr/>
        <w:t xml:space="preserve"> </w:t>
      </w:r>
      <w:r w:rsidR="4B2C2D23">
        <w:rPr/>
        <w:t>verwendet</w:t>
      </w:r>
      <w:r w:rsidR="4B2C2D23">
        <w:rPr/>
        <w:t xml:space="preserve"> </w:t>
      </w:r>
      <w:r w:rsidR="4B2C2D23">
        <w:rPr/>
        <w:t>werden</w:t>
      </w:r>
      <w:r w:rsidR="4B2C2D23">
        <w:rPr/>
        <w:t xml:space="preserve">, um </w:t>
      </w:r>
      <w:r w:rsidR="4B2C2D23">
        <w:rPr/>
        <w:t>eine</w:t>
      </w:r>
      <w:r w:rsidR="4B2C2D23">
        <w:rPr/>
        <w:t xml:space="preserve"> Arbeit </w:t>
      </w:r>
      <w:r w:rsidR="4B2C2D23">
        <w:rPr/>
        <w:t>zu</w:t>
      </w:r>
      <w:r w:rsidR="4B2C2D23">
        <w:rPr/>
        <w:t xml:space="preserve"> </w:t>
      </w:r>
      <w:r w:rsidR="4B2C2D23">
        <w:rPr/>
        <w:t>beenden</w:t>
      </w:r>
      <w:r w:rsidR="4B2C2D23">
        <w:rPr/>
        <w:t xml:space="preserve"> </w:t>
      </w:r>
      <w:r w:rsidR="4B2C2D23">
        <w:rPr/>
        <w:t>oder</w:t>
      </w:r>
      <w:r w:rsidR="4B2C2D23">
        <w:rPr/>
        <w:t xml:space="preserve"> </w:t>
      </w:r>
      <w:r w:rsidR="4B2C2D23">
        <w:rPr/>
        <w:t>fortzusetzen</w:t>
      </w:r>
      <w:r w:rsidR="4B2C2D23">
        <w:rPr/>
        <w:t xml:space="preserve">, die Sie </w:t>
      </w:r>
      <w:r w:rsidR="4B2C2D23">
        <w:rPr/>
        <w:t>während</w:t>
      </w:r>
      <w:r w:rsidR="4B2C2D23">
        <w:rPr/>
        <w:t xml:space="preserve"> der Zeit </w:t>
      </w:r>
      <w:r w:rsidR="4B2C2D23">
        <w:rPr/>
        <w:t>ohne</w:t>
      </w:r>
      <w:r w:rsidR="4B2C2D23">
        <w:rPr/>
        <w:t xml:space="preserve"> </w:t>
      </w:r>
      <w:r w:rsidR="4B2C2D23">
        <w:rPr/>
        <w:t>Aufmerksamkeit</w:t>
      </w:r>
      <w:r w:rsidR="4B2C2D23">
        <w:rPr/>
        <w:t xml:space="preserve"> </w:t>
      </w:r>
      <w:r w:rsidR="4B2C2D23">
        <w:rPr/>
        <w:t>getan</w:t>
      </w:r>
      <w:r w:rsidR="4B2C2D23">
        <w:rPr/>
        <w:t xml:space="preserve"> </w:t>
      </w:r>
      <w:r w:rsidR="4B2C2D23">
        <w:rPr/>
        <w:t>haben</w:t>
      </w:r>
      <w:r w:rsidR="4B2C2D23">
        <w:rPr/>
        <w:t xml:space="preserve">, </w:t>
      </w:r>
      <w:r w:rsidR="4B2C2D23">
        <w:rPr/>
        <w:t>wie</w:t>
      </w:r>
      <w:r w:rsidR="4B2C2D23">
        <w:rPr/>
        <w:t xml:space="preserve"> </w:t>
      </w:r>
      <w:r w:rsidR="4B2C2D23">
        <w:rPr/>
        <w:t>zum</w:t>
      </w:r>
      <w:r w:rsidR="4B2C2D23">
        <w:rPr/>
        <w:t xml:space="preserve"> </w:t>
      </w:r>
      <w:r w:rsidR="4B2C2D23">
        <w:rPr/>
        <w:t>Beispiel</w:t>
      </w:r>
      <w:r w:rsidR="4B2C2D23">
        <w:rPr/>
        <w:t xml:space="preserve"> die </w:t>
      </w:r>
      <w:r w:rsidR="4B2C2D23">
        <w:rPr/>
        <w:t>Planung</w:t>
      </w:r>
      <w:r w:rsidR="4B2C2D23">
        <w:rPr/>
        <w:t xml:space="preserve"> </w:t>
      </w:r>
      <w:r w:rsidR="4B2C2D23">
        <w:rPr/>
        <w:t>einer</w:t>
      </w:r>
      <w:r w:rsidR="4B2C2D23">
        <w:rPr/>
        <w:t xml:space="preserve"> Business-</w:t>
      </w:r>
      <w:r w:rsidR="4B2C2D23">
        <w:rPr/>
        <w:t>Präsentation</w:t>
      </w:r>
      <w:r w:rsidR="4B2C2D23">
        <w:rPr/>
        <w:t xml:space="preserve"> </w:t>
      </w:r>
      <w:r w:rsidR="4B2C2D23">
        <w:rPr/>
        <w:t>oder</w:t>
      </w:r>
      <w:r w:rsidR="4B2C2D23">
        <w:rPr/>
        <w:t xml:space="preserve"> </w:t>
      </w:r>
      <w:r w:rsidR="4B2C2D23">
        <w:rPr/>
        <w:t>einen</w:t>
      </w:r>
      <w:r w:rsidR="4B2C2D23">
        <w:rPr/>
        <w:t xml:space="preserve"> </w:t>
      </w:r>
      <w:r w:rsidR="4B2C2D23">
        <w:rPr/>
        <w:t>Urlaubsplan</w:t>
      </w:r>
      <w:r w:rsidR="4B2C2D23">
        <w:rPr/>
        <w:t xml:space="preserve">. Auch </w:t>
      </w: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können</w:t>
      </w:r>
      <w:r w:rsidR="4B2C2D23">
        <w:rPr/>
        <w:t xml:space="preserve"> </w:t>
      </w:r>
      <w:r w:rsidR="4B2C2D23">
        <w:rPr/>
        <w:t>zur</w:t>
      </w:r>
      <w:r w:rsidR="4B2C2D23">
        <w:rPr/>
        <w:t xml:space="preserve"> </w:t>
      </w:r>
      <w:r w:rsidR="4B2C2D23">
        <w:rPr/>
        <w:t>Entwicklung</w:t>
      </w:r>
      <w:r w:rsidR="4B2C2D23">
        <w:rPr/>
        <w:t xml:space="preserve"> von </w:t>
      </w:r>
      <w:r w:rsidR="4B2C2D23">
        <w:rPr/>
        <w:t>Kreativität</w:t>
      </w:r>
      <w:r w:rsidR="4B2C2D23">
        <w:rPr/>
        <w:t xml:space="preserve"> und </w:t>
      </w:r>
      <w:r w:rsidR="4B2C2D23">
        <w:rPr/>
        <w:t>Selbsterkenntnis</w:t>
      </w:r>
      <w:r w:rsidR="4B2C2D23">
        <w:rPr/>
        <w:t xml:space="preserve"> </w:t>
      </w:r>
      <w:r w:rsidR="4B2C2D23">
        <w:rPr/>
        <w:t>beitragen</w:t>
      </w:r>
      <w:r w:rsidR="4B2C2D23">
        <w:rPr/>
        <w:t xml:space="preserve">. Sie </w:t>
      </w:r>
      <w:r w:rsidR="4B2C2D23">
        <w:rPr/>
        <w:t>helfen</w:t>
      </w:r>
      <w:r w:rsidR="4B2C2D23">
        <w:rPr/>
        <w:t xml:space="preserve"> der Person, </w:t>
      </w:r>
      <w:r w:rsidR="4B2C2D23">
        <w:rPr/>
        <w:t>neue</w:t>
      </w:r>
      <w:r w:rsidR="4B2C2D23">
        <w:rPr/>
        <w:t xml:space="preserve"> Horizonte </w:t>
      </w:r>
      <w:r w:rsidR="4B2C2D23">
        <w:rPr/>
        <w:t>zu</w:t>
      </w:r>
      <w:r w:rsidR="4B2C2D23">
        <w:rPr/>
        <w:t xml:space="preserve"> </w:t>
      </w:r>
      <w:r w:rsidR="4B2C2D23">
        <w:rPr/>
        <w:t>öffnen</w:t>
      </w:r>
      <w:r w:rsidR="4B2C2D23">
        <w:rPr/>
        <w:t xml:space="preserve"> und </w:t>
      </w:r>
      <w:r w:rsidR="4B2C2D23">
        <w:rPr/>
        <w:t>verschiedene</w:t>
      </w:r>
      <w:r w:rsidR="4B2C2D23">
        <w:rPr/>
        <w:t xml:space="preserve"> </w:t>
      </w:r>
      <w:r w:rsidR="4B2C2D23">
        <w:rPr/>
        <w:t>Fähigkeiten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entwickeln</w:t>
      </w:r>
      <w:r w:rsidR="4B2C2D23">
        <w:rPr/>
        <w:t xml:space="preserve">. </w:t>
      </w:r>
    </w:p>
    <w:p xmlns:wp14="http://schemas.microsoft.com/office/word/2010/wordml" w:rsidP="4B2C2D23" wp14:paraId="42BF099E" wp14:textId="6160C539">
      <w:pPr>
        <w:pStyle w:val="Normal"/>
      </w:pPr>
    </w:p>
    <w:p xmlns:wp14="http://schemas.microsoft.com/office/word/2010/wordml" w:rsidP="4B2C2D23" wp14:paraId="7197D833" wp14:textId="7707375D">
      <w:pPr>
        <w:pStyle w:val="Normal"/>
      </w:pPr>
      <w:r w:rsidR="4B2C2D23">
        <w:rPr/>
        <w:t xml:space="preserve">Aber die </w:t>
      </w:r>
      <w:r w:rsidR="4B2C2D23">
        <w:rPr/>
        <w:t>Hauptsache</w:t>
      </w:r>
      <w:r w:rsidR="4B2C2D23">
        <w:rPr/>
        <w:t xml:space="preserve"> </w:t>
      </w:r>
      <w:r w:rsidR="4B2C2D23">
        <w:rPr/>
        <w:t>ist</w:t>
      </w:r>
      <w:r w:rsidR="4B2C2D23">
        <w:rPr/>
        <w:t xml:space="preserve">, </w:t>
      </w:r>
      <w:r w:rsidR="4B2C2D23">
        <w:rPr/>
        <w:t>dass</w:t>
      </w:r>
      <w:r w:rsidR="4B2C2D23">
        <w:rPr/>
        <w:t xml:space="preserve"> Sie in </w:t>
      </w:r>
      <w:r w:rsidR="4B2C2D23">
        <w:rPr/>
        <w:t>bewussten</w:t>
      </w:r>
      <w:r w:rsidR="4B2C2D23">
        <w:rPr/>
        <w:t xml:space="preserve"> </w:t>
      </w:r>
      <w:r w:rsidR="4B2C2D23">
        <w:rPr/>
        <w:t>Träumen</w:t>
      </w:r>
      <w:r w:rsidR="4B2C2D23">
        <w:rPr/>
        <w:t xml:space="preserve"> alle </w:t>
      </w:r>
      <w:r w:rsidR="4B2C2D23">
        <w:rPr/>
        <w:t>Ihre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verwirklichen</w:t>
      </w:r>
      <w:r w:rsidR="4B2C2D23">
        <w:rPr/>
        <w:t xml:space="preserve"> </w:t>
      </w:r>
      <w:r w:rsidR="4B2C2D23">
        <w:rPr/>
        <w:t>können</w:t>
      </w:r>
      <w:r w:rsidR="4B2C2D23">
        <w:rPr/>
        <w:t xml:space="preserve">, die </w:t>
      </w:r>
      <w:r w:rsidR="4B2C2D23">
        <w:rPr/>
        <w:t>aus</w:t>
      </w:r>
      <w:r w:rsidR="4B2C2D23">
        <w:rPr/>
        <w:t xml:space="preserve"> </w:t>
      </w:r>
      <w:r w:rsidR="4B2C2D23">
        <w:rPr/>
        <w:t>irgendeinem</w:t>
      </w:r>
      <w:r w:rsidR="4B2C2D23">
        <w:rPr/>
        <w:t xml:space="preserve"> Grund in der </w:t>
      </w:r>
      <w:r w:rsidR="4B2C2D23">
        <w:rPr/>
        <w:t>Realität</w:t>
      </w:r>
      <w:r w:rsidR="4B2C2D23">
        <w:rPr/>
        <w:t xml:space="preserve"> </w:t>
      </w:r>
      <w:r w:rsidR="4B2C2D23">
        <w:rPr/>
        <w:t>nicht</w:t>
      </w:r>
      <w:r w:rsidR="4B2C2D23">
        <w:rPr/>
        <w:t xml:space="preserve"> </w:t>
      </w:r>
      <w:r w:rsidR="4B2C2D23">
        <w:rPr/>
        <w:t>verwirklicht</w:t>
      </w:r>
      <w:r w:rsidR="4B2C2D23">
        <w:rPr/>
        <w:t xml:space="preserve"> </w:t>
      </w:r>
      <w:r w:rsidR="4B2C2D23">
        <w:rPr/>
        <w:t>werden</w:t>
      </w:r>
      <w:r w:rsidR="4B2C2D23">
        <w:rPr/>
        <w:t xml:space="preserve"> </w:t>
      </w:r>
      <w:r w:rsidR="4B2C2D23">
        <w:rPr/>
        <w:t>können</w:t>
      </w:r>
      <w:r w:rsidR="4B2C2D23">
        <w:rPr/>
        <w:t xml:space="preserve">. Zum </w:t>
      </w:r>
      <w:r w:rsidR="4B2C2D23">
        <w:rPr/>
        <w:t>Beispiel</w:t>
      </w:r>
      <w:r w:rsidR="4B2C2D23">
        <w:rPr/>
        <w:t xml:space="preserve"> </w:t>
      </w:r>
      <w:r w:rsidR="4B2C2D23">
        <w:rPr/>
        <w:t>gehen</w:t>
      </w:r>
      <w:r w:rsidR="4B2C2D23">
        <w:rPr/>
        <w:t xml:space="preserve"> Sie in den </w:t>
      </w:r>
      <w:r w:rsidR="4B2C2D23">
        <w:rPr/>
        <w:t>malerischen</w:t>
      </w:r>
      <w:r w:rsidR="4B2C2D23">
        <w:rPr/>
        <w:t xml:space="preserve"> </w:t>
      </w:r>
      <w:r w:rsidR="4B2C2D23">
        <w:rPr/>
        <w:t>farbenfrohen</w:t>
      </w:r>
      <w:r w:rsidR="4B2C2D23">
        <w:rPr/>
        <w:t xml:space="preserve"> Wald in Sichuan. Auf dem Mount Everest. Oder </w:t>
      </w:r>
      <w:r w:rsidR="4B2C2D23">
        <w:rPr/>
        <w:t>erleben</w:t>
      </w:r>
      <w:r w:rsidR="4B2C2D23">
        <w:rPr/>
        <w:t xml:space="preserve"> Sie </w:t>
      </w:r>
      <w:r w:rsidR="4B2C2D23">
        <w:rPr/>
        <w:t>unübertroffene</w:t>
      </w:r>
      <w:r w:rsidR="4B2C2D23">
        <w:rPr/>
        <w:t xml:space="preserve"> </w:t>
      </w:r>
      <w:r w:rsidR="4B2C2D23">
        <w:rPr/>
        <w:t>Emotionen</w:t>
      </w:r>
      <w:r w:rsidR="4B2C2D23">
        <w:rPr/>
        <w:t xml:space="preserve"> </w:t>
      </w:r>
      <w:r w:rsidR="4B2C2D23">
        <w:rPr/>
        <w:t>während</w:t>
      </w:r>
      <w:r w:rsidR="4B2C2D23">
        <w:rPr/>
        <w:t xml:space="preserve"> des </w:t>
      </w:r>
      <w:r w:rsidR="4B2C2D23">
        <w:rPr/>
        <w:t>Flugs</w:t>
      </w:r>
      <w:r w:rsidR="4B2C2D23">
        <w:rPr/>
        <w:t xml:space="preserve"> </w:t>
      </w:r>
      <w:r w:rsidR="4B2C2D23">
        <w:rPr/>
        <w:t>über</w:t>
      </w:r>
      <w:r w:rsidR="4B2C2D23">
        <w:rPr/>
        <w:t xml:space="preserve"> dem </w:t>
      </w:r>
      <w:r w:rsidR="4B2C2D23">
        <w:rPr/>
        <w:t>großen</w:t>
      </w:r>
      <w:r w:rsidR="4B2C2D23">
        <w:rPr/>
        <w:t xml:space="preserve"> Canyon von Colorado.</w:t>
      </w:r>
    </w:p>
    <w:p xmlns:wp14="http://schemas.microsoft.com/office/word/2010/wordml" w:rsidP="4B2C2D23" wp14:paraId="032766FD" wp14:textId="4CF17B8F">
      <w:pPr>
        <w:pStyle w:val="Normal"/>
      </w:pPr>
    </w:p>
    <w:p xmlns:wp14="http://schemas.microsoft.com/office/word/2010/wordml" w:rsidP="4B2C2D23" wp14:paraId="53061D62" wp14:textId="0B13894F">
      <w:pPr>
        <w:pStyle w:val="Heading1"/>
        <w:rPr>
          <w:sz w:val="28"/>
          <w:szCs w:val="28"/>
        </w:rPr>
      </w:pPr>
      <w:r w:rsidRPr="4B2C2D23" w:rsidR="4B2C2D23">
        <w:rPr>
          <w:color w:val="0070C0"/>
        </w:rPr>
        <w:t>Welche</w:t>
      </w:r>
      <w:r w:rsidRPr="4B2C2D23" w:rsidR="4B2C2D23">
        <w:rPr>
          <w:color w:val="0070C0"/>
        </w:rPr>
        <w:t xml:space="preserve"> </w:t>
      </w:r>
      <w:r w:rsidRPr="4B2C2D23" w:rsidR="4B2C2D23">
        <w:rPr>
          <w:color w:val="0070C0"/>
        </w:rPr>
        <w:t>Schlussfolgerung</w:t>
      </w:r>
      <w:r w:rsidRPr="4B2C2D23" w:rsidR="4B2C2D23">
        <w:rPr>
          <w:color w:val="0070C0"/>
        </w:rPr>
        <w:t xml:space="preserve"> </w:t>
      </w:r>
      <w:r w:rsidRPr="4B2C2D23" w:rsidR="4B2C2D23">
        <w:rPr>
          <w:color w:val="0070C0"/>
        </w:rPr>
        <w:t>kann</w:t>
      </w:r>
      <w:r w:rsidRPr="4B2C2D23" w:rsidR="4B2C2D23">
        <w:rPr>
          <w:color w:val="0070C0"/>
        </w:rPr>
        <w:t xml:space="preserve"> man </w:t>
      </w:r>
      <w:r w:rsidRPr="4B2C2D23" w:rsidR="4B2C2D23">
        <w:rPr>
          <w:color w:val="0070C0"/>
        </w:rPr>
        <w:t>daraus</w:t>
      </w:r>
      <w:r w:rsidRPr="4B2C2D23" w:rsidR="4B2C2D23">
        <w:rPr>
          <w:color w:val="0070C0"/>
        </w:rPr>
        <w:t xml:space="preserve"> </w:t>
      </w:r>
      <w:r w:rsidRPr="4B2C2D23" w:rsidR="4B2C2D23">
        <w:rPr>
          <w:color w:val="0070C0"/>
        </w:rPr>
        <w:t>ziehen</w:t>
      </w:r>
      <w:r w:rsidRPr="4B2C2D23" w:rsidR="4B2C2D23">
        <w:rPr>
          <w:color w:val="0070C0"/>
        </w:rPr>
        <w:t>?</w:t>
      </w:r>
    </w:p>
    <w:p xmlns:wp14="http://schemas.microsoft.com/office/word/2010/wordml" w:rsidP="4B2C2D23" wp14:paraId="0ABF0BBD" wp14:textId="2D8ECBE9">
      <w:pPr>
        <w:pStyle w:val="Normal"/>
      </w:pPr>
      <w:r w:rsidR="4B2C2D23">
        <w:rPr/>
        <w:t xml:space="preserve">Eine </w:t>
      </w:r>
      <w:r w:rsidR="4B2C2D23">
        <w:rPr/>
        <w:t>scheinbar</w:t>
      </w:r>
      <w:r w:rsidR="4B2C2D23">
        <w:rPr/>
        <w:t xml:space="preserve"> </w:t>
      </w:r>
      <w:r w:rsidR="4B2C2D23">
        <w:rPr/>
        <w:t>einfache</w:t>
      </w:r>
      <w:r w:rsidR="4B2C2D23">
        <w:rPr/>
        <w:t xml:space="preserve"> Sache </w:t>
      </w:r>
      <w:r w:rsidR="4B2C2D23">
        <w:rPr/>
        <w:t>wie</w:t>
      </w:r>
      <w:r w:rsidR="4B2C2D23">
        <w:rPr/>
        <w:t xml:space="preserve"> </w:t>
      </w:r>
      <w:r w:rsidR="4B2C2D23">
        <w:rPr/>
        <w:t>ein</w:t>
      </w:r>
      <w:r w:rsidR="4B2C2D23">
        <w:rPr/>
        <w:t xml:space="preserve"> Traum, </w:t>
      </w:r>
      <w:r w:rsidR="4B2C2D23">
        <w:rPr/>
        <w:t>über</w:t>
      </w:r>
      <w:r w:rsidR="4B2C2D23">
        <w:rPr/>
        <w:t xml:space="preserve"> den </w:t>
      </w:r>
      <w:r w:rsidR="4B2C2D23">
        <w:rPr/>
        <w:t>wir</w:t>
      </w:r>
      <w:r w:rsidR="4B2C2D23">
        <w:rPr/>
        <w:t xml:space="preserve"> </w:t>
      </w:r>
      <w:r w:rsidR="4B2C2D23">
        <w:rPr/>
        <w:t>nicht</w:t>
      </w:r>
      <w:r w:rsidR="4B2C2D23">
        <w:rPr/>
        <w:t xml:space="preserve"> </w:t>
      </w:r>
      <w:r w:rsidR="4B2C2D23">
        <w:rPr/>
        <w:t>einmal</w:t>
      </w:r>
      <w:r w:rsidR="4B2C2D23">
        <w:rPr/>
        <w:t xml:space="preserve"> </w:t>
      </w:r>
      <w:r w:rsidR="4B2C2D23">
        <w:rPr/>
        <w:t>nachdenken</w:t>
      </w:r>
      <w:r w:rsidR="4B2C2D23">
        <w:rPr/>
        <w:t xml:space="preserve">, </w:t>
      </w:r>
      <w:r w:rsidR="4B2C2D23">
        <w:rPr/>
        <w:t>ist</w:t>
      </w:r>
      <w:r w:rsidR="4B2C2D23">
        <w:rPr/>
        <w:t xml:space="preserve"> </w:t>
      </w:r>
      <w:r w:rsidR="4B2C2D23">
        <w:rPr/>
        <w:t>ziemlich</w:t>
      </w:r>
      <w:r w:rsidR="4B2C2D23">
        <w:rPr/>
        <w:t xml:space="preserve"> </w:t>
      </w:r>
      <w:r w:rsidR="4B2C2D23">
        <w:rPr/>
        <w:t>interessant</w:t>
      </w:r>
      <w:r w:rsidR="4B2C2D23">
        <w:rPr/>
        <w:t xml:space="preserve"> und </w:t>
      </w:r>
      <w:r w:rsidR="4B2C2D23">
        <w:rPr/>
        <w:t>bietet</w:t>
      </w:r>
      <w:r w:rsidR="4B2C2D23">
        <w:rPr/>
        <w:t xml:space="preserve"> </w:t>
      </w:r>
      <w:r w:rsidR="4B2C2D23">
        <w:rPr/>
        <w:t>uns</w:t>
      </w:r>
      <w:r w:rsidR="4B2C2D23">
        <w:rPr/>
        <w:t xml:space="preserve"> </w:t>
      </w:r>
      <w:r w:rsidR="4B2C2D23">
        <w:rPr/>
        <w:t>viele</w:t>
      </w:r>
      <w:r w:rsidR="4B2C2D23">
        <w:rPr/>
        <w:t xml:space="preserve"> </w:t>
      </w:r>
      <w:r w:rsidR="4B2C2D23">
        <w:rPr/>
        <w:t>neue</w:t>
      </w:r>
      <w:r w:rsidR="4B2C2D23">
        <w:rPr/>
        <w:t xml:space="preserve"> </w:t>
      </w:r>
      <w:r w:rsidR="4B2C2D23">
        <w:rPr/>
        <w:t>Möglichkeiten</w:t>
      </w:r>
      <w:r w:rsidR="4B2C2D23">
        <w:rPr/>
        <w:t xml:space="preserve">, </w:t>
      </w:r>
      <w:r w:rsidR="4B2C2D23">
        <w:rPr/>
        <w:t>wenn</w:t>
      </w:r>
      <w:r w:rsidR="4B2C2D23">
        <w:rPr/>
        <w:t xml:space="preserve"> </w:t>
      </w:r>
      <w:r w:rsidR="4B2C2D23">
        <w:rPr/>
        <w:t>wir</w:t>
      </w:r>
      <w:r w:rsidR="4B2C2D23">
        <w:rPr/>
        <w:t xml:space="preserve"> gut </w:t>
      </w:r>
      <w:r w:rsidR="4B2C2D23">
        <w:rPr/>
        <w:t>genug</w:t>
      </w:r>
      <w:r w:rsidR="4B2C2D23">
        <w:rPr/>
        <w:t xml:space="preserve"> verstehen, was es </w:t>
      </w:r>
      <w:r w:rsidR="4B2C2D23">
        <w:rPr/>
        <w:t>ist</w:t>
      </w:r>
      <w:r w:rsidR="4B2C2D23">
        <w:rPr/>
        <w:t xml:space="preserve"> und </w:t>
      </w:r>
      <w:r w:rsidR="4B2C2D23">
        <w:rPr/>
        <w:t>mit</w:t>
      </w:r>
      <w:r w:rsidR="4B2C2D23">
        <w:rPr/>
        <w:t xml:space="preserve"> was es </w:t>
      </w:r>
      <w:r w:rsidR="4B2C2D23">
        <w:rPr/>
        <w:t>gegessen</w:t>
      </w:r>
      <w:r w:rsidR="4B2C2D23">
        <w:rPr/>
        <w:t xml:space="preserve"> </w:t>
      </w:r>
      <w:r w:rsidR="4B2C2D23">
        <w:rPr/>
        <w:t>wird</w:t>
      </w:r>
      <w:r w:rsidR="4B2C2D23">
        <w:rPr/>
        <w:t xml:space="preserve">. </w:t>
      </w:r>
    </w:p>
    <w:p xmlns:wp14="http://schemas.microsoft.com/office/word/2010/wordml" w:rsidP="4B2C2D23" wp14:paraId="084497D4" wp14:textId="41B6CBAB">
      <w:pPr>
        <w:pStyle w:val="Normal"/>
      </w:pPr>
    </w:p>
    <w:p xmlns:wp14="http://schemas.microsoft.com/office/word/2010/wordml" w:rsidP="4B2C2D23" wp14:paraId="12665B8C" wp14:textId="0FF2B5AC">
      <w:pPr>
        <w:pStyle w:val="Normal"/>
      </w:pPr>
      <w:r w:rsidR="4B2C2D23">
        <w:rPr/>
        <w:t>Deshalb</w:t>
      </w:r>
      <w:r w:rsidR="4B2C2D23">
        <w:rPr/>
        <w:t xml:space="preserve"> </w:t>
      </w:r>
      <w:r w:rsidR="4B2C2D23">
        <w:rPr/>
        <w:t>sollten</w:t>
      </w:r>
      <w:r w:rsidR="4B2C2D23">
        <w:rPr/>
        <w:t xml:space="preserve"> Sie </w:t>
      </w:r>
      <w:r w:rsidR="4B2C2D23">
        <w:rPr/>
        <w:t>nicht</w:t>
      </w:r>
      <w:r w:rsidR="4B2C2D23">
        <w:rPr/>
        <w:t xml:space="preserve"> </w:t>
      </w:r>
      <w:r w:rsidR="4B2C2D23">
        <w:rPr/>
        <w:t>versuchen</w:t>
      </w:r>
      <w:r w:rsidR="4B2C2D23">
        <w:rPr/>
        <w:t xml:space="preserve">, in </w:t>
      </w:r>
      <w:r w:rsidR="4B2C2D23">
        <w:rPr/>
        <w:t>bewusste</w:t>
      </w:r>
      <w:r w:rsidR="4B2C2D23">
        <w:rPr/>
        <w:t xml:space="preserve"> </w:t>
      </w:r>
      <w:r w:rsidR="4B2C2D23">
        <w:rPr/>
        <w:t>Träume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gelangen</w:t>
      </w:r>
      <w:r w:rsidR="4B2C2D23">
        <w:rPr/>
        <w:t xml:space="preserve">, um </w:t>
      </w:r>
      <w:r w:rsidR="4B2C2D23">
        <w:rPr/>
        <w:t>auch</w:t>
      </w:r>
      <w:r w:rsidR="4B2C2D23">
        <w:rPr/>
        <w:t xml:space="preserve"> </w:t>
      </w:r>
      <w:r w:rsidR="4B2C2D23">
        <w:rPr/>
        <w:t>im</w:t>
      </w:r>
      <w:r w:rsidR="4B2C2D23">
        <w:rPr/>
        <w:t xml:space="preserve"> Traum </w:t>
      </w:r>
      <w:r w:rsidR="4B2C2D23">
        <w:rPr/>
        <w:t>zu</w:t>
      </w:r>
      <w:r w:rsidR="4B2C2D23">
        <w:rPr/>
        <w:t xml:space="preserve"> </w:t>
      </w:r>
      <w:r w:rsidR="4B2C2D23">
        <w:rPr/>
        <w:t>arbeiten</w:t>
      </w:r>
      <w:r w:rsidR="4B2C2D23">
        <w:rPr/>
        <w:t xml:space="preserve">. </w:t>
      </w:r>
      <w:r w:rsidR="4B2C2D23">
        <w:rPr/>
        <w:t>Nutzen</w:t>
      </w:r>
      <w:r w:rsidR="4B2C2D23">
        <w:rPr/>
        <w:t xml:space="preserve"> Sie </w:t>
      </w:r>
      <w:r w:rsidR="4B2C2D23">
        <w:rPr/>
        <w:t>sie</w:t>
      </w:r>
      <w:r w:rsidR="4B2C2D23">
        <w:rPr/>
        <w:t xml:space="preserve">, um </w:t>
      </w:r>
      <w:r w:rsidR="4B2C2D23">
        <w:rPr/>
        <w:t>sich</w:t>
      </w:r>
      <w:r w:rsidR="4B2C2D23">
        <w:rPr/>
        <w:t xml:space="preserve"> </w:t>
      </w:r>
      <w:r w:rsidR="4B2C2D23">
        <w:rPr/>
        <w:t>zu</w:t>
      </w:r>
      <w:r w:rsidR="4B2C2D23">
        <w:rPr/>
        <w:t xml:space="preserve"> </w:t>
      </w:r>
      <w:r w:rsidR="4B2C2D23">
        <w:rPr/>
        <w:t>entspannen</w:t>
      </w:r>
      <w:r w:rsidR="4B2C2D23">
        <w:rPr/>
        <w:t xml:space="preserve">, </w:t>
      </w:r>
      <w:r w:rsidR="4B2C2D23">
        <w:rPr/>
        <w:t>geben</w:t>
      </w:r>
      <w:r w:rsidR="4B2C2D23">
        <w:rPr/>
        <w:t xml:space="preserve"> Sie Freiheit der </w:t>
      </w:r>
      <w:r w:rsidR="4B2C2D23">
        <w:rPr/>
        <w:t>Phantasie</w:t>
      </w:r>
      <w:r w:rsidR="4B2C2D23">
        <w:rPr/>
        <w:t xml:space="preserve">, </w:t>
      </w:r>
      <w:r w:rsidR="4B2C2D23">
        <w:rPr/>
        <w:t>reisen</w:t>
      </w:r>
      <w:r w:rsidR="4B2C2D23">
        <w:rPr/>
        <w:t xml:space="preserve">, </w:t>
      </w:r>
      <w:r w:rsidR="4B2C2D23">
        <w:rPr/>
        <w:t>fliegen</w:t>
      </w:r>
      <w:r w:rsidR="4B2C2D23">
        <w:rPr/>
        <w:t xml:space="preserve">, </w:t>
      </w:r>
      <w:r w:rsidR="4B2C2D23">
        <w:rPr/>
        <w:t>schaffen</w:t>
      </w:r>
      <w:r w:rsidR="4B2C2D23">
        <w:rPr/>
        <w:t xml:space="preserve"> Sie </w:t>
      </w:r>
      <w:r w:rsidR="4B2C2D23">
        <w:rPr/>
        <w:t>etwas</w:t>
      </w:r>
      <w:r w:rsidR="4B2C2D23">
        <w:rPr/>
        <w:t xml:space="preserve"> </w:t>
      </w:r>
      <w:r w:rsidR="4B2C2D23">
        <w:rPr/>
        <w:t>Ungewöhnliches</w:t>
      </w:r>
      <w:r w:rsidR="4B2C2D23">
        <w:rPr/>
        <w:t xml:space="preserve">, laden Sie </w:t>
      </w:r>
      <w:r w:rsidR="4B2C2D23">
        <w:rPr/>
        <w:t>sich</w:t>
      </w:r>
      <w:r w:rsidR="4B2C2D23">
        <w:rPr/>
        <w:t xml:space="preserve"> </w:t>
      </w:r>
      <w:r w:rsidR="4B2C2D23">
        <w:rPr/>
        <w:t>vor</w:t>
      </w:r>
      <w:r w:rsidR="4B2C2D23">
        <w:rPr/>
        <w:t xml:space="preserve"> dem </w:t>
      </w:r>
      <w:r w:rsidR="4B2C2D23">
        <w:rPr/>
        <w:t>Aufwachen</w:t>
      </w:r>
      <w:r w:rsidR="4B2C2D23">
        <w:rPr/>
        <w:t xml:space="preserve"> </w:t>
      </w:r>
      <w:r w:rsidR="4B2C2D23">
        <w:rPr/>
        <w:t>mit</w:t>
      </w:r>
      <w:r w:rsidR="4B2C2D23">
        <w:rPr/>
        <w:t xml:space="preserve"> </w:t>
      </w:r>
      <w:r w:rsidR="4B2C2D23">
        <w:rPr/>
        <w:t>Positivität</w:t>
      </w:r>
      <w:r w:rsidR="4B2C2D23">
        <w:rPr/>
        <w:t xml:space="preserve"> auf</w:t>
      </w:r>
      <w:r w:rsidR="4B2C2D23">
        <w:rPr/>
        <w:t>.</w:t>
      </w:r>
    </w:p>
    <w:p xmlns:wp14="http://schemas.microsoft.com/office/word/2010/wordml" w:rsidP="4B2C2D23" wp14:paraId="3C534CA7" wp14:textId="498E71A6">
      <w:pPr>
        <w:pStyle w:val="Normal"/>
      </w:pPr>
    </w:p>
    <w:p xmlns:wp14="http://schemas.microsoft.com/office/word/2010/wordml" w:rsidP="4B2C2D23" wp14:paraId="2C078E63" wp14:textId="6AF9FE70">
      <w:pPr>
        <w:pStyle w:val="Normal"/>
      </w:pPr>
      <w:r w:rsidR="4B2C2D23">
        <w:rPr/>
        <w:t xml:space="preserve">Und das </w:t>
      </w:r>
      <w:r w:rsidR="4B2C2D23">
        <w:rPr/>
        <w:t>Wichtigste</w:t>
      </w:r>
      <w:r w:rsidR="4B2C2D23">
        <w:rPr/>
        <w:t xml:space="preserve"> </w:t>
      </w:r>
      <w:r w:rsidR="4B2C2D23">
        <w:rPr/>
        <w:t>ist</w:t>
      </w:r>
      <w:r w:rsidR="4B2C2D23">
        <w:rPr/>
        <w:t xml:space="preserve">, </w:t>
      </w:r>
      <w:r w:rsidR="4B2C2D23">
        <w:rPr/>
        <w:t>zu</w:t>
      </w:r>
      <w:r w:rsidR="4B2C2D23">
        <w:rPr/>
        <w:t xml:space="preserve"> </w:t>
      </w:r>
      <w:r w:rsidR="4B2C2D23">
        <w:rPr/>
        <w:t>träumen</w:t>
      </w:r>
      <w:r w:rsidR="4B2C2D23">
        <w:rPr/>
        <w:t xml:space="preserve"> und </w:t>
      </w:r>
      <w:r w:rsidR="4B2C2D23">
        <w:rPr/>
        <w:t>ständig</w:t>
      </w:r>
      <w:r w:rsidR="4B2C2D23">
        <w:rPr/>
        <w:t xml:space="preserve"> </w:t>
      </w:r>
      <w:r w:rsidR="4B2C2D23">
        <w:rPr/>
        <w:t>etwas</w:t>
      </w:r>
      <w:r w:rsidR="4B2C2D23">
        <w:rPr/>
        <w:t xml:space="preserve"> Neues </w:t>
      </w:r>
      <w:r w:rsidR="4B2C2D23">
        <w:rPr/>
        <w:t>zu</w:t>
      </w:r>
      <w:r w:rsidR="4B2C2D23">
        <w:rPr/>
        <w:t xml:space="preserve"> </w:t>
      </w:r>
      <w:r w:rsidR="4B2C2D23">
        <w:rPr/>
        <w:t>strecken</w:t>
      </w:r>
      <w:r w:rsidR="4B2C2D23">
        <w:rPr/>
        <w:t xml:space="preserve"> und </w:t>
      </w:r>
      <w:r w:rsidR="4B2C2D23">
        <w:rPr/>
        <w:t>lassen</w:t>
      </w:r>
      <w:r w:rsidR="4B2C2D23">
        <w:rPr/>
        <w:t xml:space="preserve"> Sie </w:t>
      </w:r>
      <w:r w:rsidR="4B2C2D23">
        <w:rPr/>
        <w:t>Ihr</w:t>
      </w:r>
      <w:r w:rsidR="4B2C2D23">
        <w:rPr/>
        <w:t xml:space="preserve"> Leben </w:t>
      </w:r>
      <w:r w:rsidR="4B2C2D23">
        <w:rPr/>
        <w:t>mit</w:t>
      </w:r>
      <w:r w:rsidR="4B2C2D23">
        <w:rPr/>
        <w:t xml:space="preserve"> Farben </w:t>
      </w:r>
      <w:r w:rsidR="4B2C2D23">
        <w:rPr/>
        <w:t>spielen</w:t>
      </w:r>
      <w:r w:rsidR="4B2C2D23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00F3B8"/>
    <w:rsid w:val="1300F3B8"/>
    <w:rsid w:val="4B2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F3B8"/>
  <w15:chartTrackingRefBased/>
  <w15:docId w15:val="{7E0C1CA0-4EC3-4386-B96D-D61C4EC76D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B2C2D23"/>
    <w:rPr>
      <w:rFonts w:ascii="Franklin Gothic Book"/>
      <w:b w:val="0"/>
      <w:bCs w:val="0"/>
      <w:i w:val="0"/>
      <w:iCs w:val="0"/>
      <w:color w:val="auto"/>
      <w:u w:val="none"/>
    </w:rPr>
    <w:pPr>
      <w:spacing w:before="0" w:after="0"/>
      <w:ind w:firstLine="36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B2C2D23"/>
    <w:rPr>
      <w:rFonts w:ascii="Sitka Display" w:hAnsi="" w:eastAsia="" w:cs=""/>
      <w:color w:val="262626" w:themeColor="text1" w:themeTint="D9" w:themeShade="FF"/>
      <w:sz w:val="42"/>
      <w:szCs w:val="42"/>
    </w:rPr>
    <w:pPr>
      <w:keepNext w:val="1"/>
      <w:keepLines w:val="1"/>
      <w:spacing w:before="480" w:after="80"/>
      <w:ind w:firstLine="0"/>
      <w:jc w:val="left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B2C2D23"/>
    <w:rPr>
      <w:rFonts w:ascii="Sitka Heading" w:hAnsi="" w:eastAsia="" w:cs=""/>
      <w:color w:val="262626" w:themeColor="text1" w:themeTint="D9" w:themeShade="FF"/>
      <w:sz w:val="32"/>
      <w:szCs w:val="32"/>
    </w:rPr>
    <w:pPr>
      <w:keepNext w:val="1"/>
      <w:keepLines w:val="1"/>
      <w:spacing w:before="240" w:after="80"/>
      <w:ind w:firstLine="0"/>
      <w:jc w:val="left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B2C2D23"/>
    <w:rPr>
      <w:rFonts w:ascii="Sitka Heading" w:hAnsi="" w:eastAsia="" w:cs=""/>
      <w:color w:val="262626" w:themeColor="text1" w:themeTint="D9" w:themeShade="FF"/>
      <w:sz w:val="30"/>
      <w:szCs w:val="30"/>
    </w:rPr>
    <w:pPr>
      <w:keepNext w:val="1"/>
      <w:keepLines w:val="1"/>
      <w:spacing w:before="240" w:after="80"/>
      <w:ind w:firstLine="0"/>
      <w:jc w:val="left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B2C2D23"/>
    <w:rPr>
      <w:rFonts w:ascii="Sitka Heading" w:hAnsi="" w:eastAsia="" w:cs=""/>
      <w:color w:val="262626" w:themeColor="text1" w:themeTint="D9" w:themeShade="FF"/>
      <w:sz w:val="28"/>
      <w:szCs w:val="28"/>
    </w:rPr>
    <w:pPr>
      <w:keepNext w:val="1"/>
      <w:keepLines w:val="1"/>
      <w:spacing w:before="240" w:after="80"/>
      <w:ind w:firstLine="0"/>
      <w:jc w:val="left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B2C2D23"/>
    <w:rPr>
      <w:rFonts w:ascii="Sitka Heading" w:hAnsi="" w:eastAsia="" w:cs=""/>
      <w:color w:val="262626" w:themeColor="text1" w:themeTint="D9" w:themeShade="FF"/>
      <w:sz w:val="27"/>
      <w:szCs w:val="27"/>
    </w:rPr>
    <w:pPr>
      <w:keepNext w:val="1"/>
      <w:keepLines w:val="1"/>
      <w:spacing w:before="240" w:after="80"/>
      <w:ind w:firstLine="0"/>
      <w:jc w:val="left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B2C2D23"/>
    <w:rPr>
      <w:rFonts w:ascii="Sitka Heading" w:hAnsi="" w:eastAsia="" w:cs=""/>
      <w:color w:val="262626" w:themeColor="text1" w:themeTint="D9" w:themeShade="FF"/>
      <w:sz w:val="26"/>
      <w:szCs w:val="26"/>
    </w:rPr>
    <w:pPr>
      <w:keepNext w:val="1"/>
      <w:keepLines w:val="1"/>
      <w:spacing w:before="240" w:after="80"/>
      <w:ind w:firstLine="0"/>
      <w:jc w:val="left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B2C2D23"/>
    <w:rPr>
      <w:rFonts w:ascii="Sitka Heading" w:hAnsi="" w:eastAsia="" w:cs=""/>
      <w:color w:val="262626" w:themeColor="text1" w:themeTint="D9" w:themeShade="FF"/>
      <w:sz w:val="25"/>
      <w:szCs w:val="25"/>
    </w:rPr>
    <w:pPr>
      <w:keepNext w:val="1"/>
      <w:keepLines w:val="1"/>
      <w:spacing w:before="240" w:after="80"/>
      <w:ind w:firstLine="0"/>
      <w:jc w:val="left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B2C2D23"/>
    <w:rPr>
      <w:rFonts w:ascii="Sitka Heading" w:hAnsi="" w:eastAsia="" w:cs=""/>
      <w:color w:val="262626" w:themeColor="text1" w:themeTint="D9" w:themeShade="FF"/>
      <w:sz w:val="23"/>
      <w:szCs w:val="23"/>
    </w:rPr>
    <w:pPr>
      <w:keepNext w:val="1"/>
      <w:keepLines w:val="1"/>
      <w:spacing w:before="240" w:after="80"/>
      <w:ind w:firstLine="0"/>
      <w:jc w:val="left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B2C2D23"/>
    <w:rPr>
      <w:rFonts w:ascii="Sitka Heading" w:hAnsi="" w:eastAsia="" w:cs=""/>
      <w:color w:val="262626" w:themeColor="text1" w:themeTint="D9" w:themeShade="FF"/>
    </w:rPr>
    <w:pPr>
      <w:keepNext w:val="1"/>
      <w:keepLines w:val="1"/>
      <w:spacing w:before="240" w:after="80"/>
      <w:ind w:firstLine="0"/>
      <w:jc w:val="left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B2C2D23"/>
    <w:rPr>
      <w:rFonts w:ascii="Sitka Banner" w:hAnsi="" w:eastAsia="" w:cs=""/>
      <w:b w:val="1"/>
      <w:bCs w:val="1"/>
      <w:color w:val="007FAC"/>
      <w:sz w:val="76"/>
      <w:szCs w:val="76"/>
    </w:rPr>
    <w:pPr>
      <w:spacing w:after="160"/>
      <w:ind w:firstLine="0"/>
      <w:jc w:val="left"/>
    </w:pPr>
  </w:style>
  <w:style w:type="paragraph" w:styleId="Subtitle">
    <w:uiPriority w:val="11"/>
    <w:name w:val="Subtitle"/>
    <w:basedOn w:val="Normal"/>
    <w:next w:val="Normal"/>
    <w:link w:val="SubtitleChar"/>
    <w:qFormat/>
    <w:rsid w:val="4B2C2D23"/>
    <w:rPr>
      <w:rFonts w:ascii="Sitka Display" w:hAnsi="" w:eastAsia="" w:cs=""/>
      <w:color w:val="262626" w:themeColor="text1" w:themeTint="D9" w:themeShade="FF"/>
      <w:sz w:val="48"/>
      <w:szCs w:val="48"/>
    </w:rPr>
    <w:pPr>
      <w:spacing w:after="480"/>
      <w:ind w:firstLine="0"/>
      <w:jc w:val="left"/>
    </w:pPr>
  </w:style>
  <w:style w:type="paragraph" w:styleId="Quote">
    <w:uiPriority w:val="29"/>
    <w:name w:val="Quote"/>
    <w:basedOn w:val="Normal"/>
    <w:next w:val="Normal"/>
    <w:link w:val="QuoteChar"/>
    <w:qFormat/>
    <w:rsid w:val="4B2C2D2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B2C2D23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B2C2D23"/>
    <w:pPr>
      <w:spacing/>
      <w:ind w:left="0" w:hanging="360" w:firstLine="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4B2C2D23"/>
    <w:rPr>
      <w:rFonts w:ascii="Sitka Display" w:hAnsi="" w:eastAsia="" w:cs=""/>
      <w:b w:val="0"/>
      <w:bCs w:val="0"/>
      <w:i w:val="0"/>
      <w:iCs w:val="0"/>
      <w:color w:val="262626" w:themeColor="text1" w:themeTint="D9" w:themeShade="FF"/>
      <w:sz w:val="42"/>
      <w:szCs w:val="42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32"/>
      <w:szCs w:val="32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30"/>
      <w:szCs w:val="30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28"/>
      <w:szCs w:val="28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27"/>
      <w:szCs w:val="27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26"/>
      <w:szCs w:val="26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25"/>
      <w:szCs w:val="25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23"/>
      <w:szCs w:val="23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4B2C2D23"/>
    <w:rPr>
      <w:rFonts w:ascii="Sitka Heading" w:hAnsi="" w:eastAsia="" w:cs=""/>
      <w:b w:val="0"/>
      <w:bCs w:val="0"/>
      <w:i w:val="0"/>
      <w:iCs w:val="0"/>
      <w:color w:val="262626" w:themeColor="text1" w:themeTint="D9" w:themeShade="FF"/>
      <w:sz w:val="22"/>
      <w:szCs w:val="22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4B2C2D23"/>
    <w:rPr>
      <w:rFonts w:ascii="Sitka Banner" w:hAnsi="" w:eastAsia="" w:cs=""/>
      <w:b w:val="1"/>
      <w:bCs w:val="1"/>
      <w:i w:val="0"/>
      <w:iCs w:val="0"/>
      <w:color w:val="007FAC"/>
      <w:sz w:val="76"/>
      <w:szCs w:val="76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4B2C2D23"/>
    <w:rPr>
      <w:rFonts w:ascii="Sitka Display" w:hAnsi="" w:eastAsia="" w:cs=""/>
      <w:b w:val="0"/>
      <w:bCs w:val="0"/>
      <w:i w:val="0"/>
      <w:iCs w:val="0"/>
      <w:color w:val="262626" w:themeColor="text1" w:themeTint="D9" w:themeShade="FF"/>
      <w:sz w:val="48"/>
      <w:szCs w:val="48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4B2C2D23"/>
    <w:rPr>
      <w:rFonts w:ascii="Franklin Gothic Book"/>
      <w:b w:val="0"/>
      <w:bCs w:val="0"/>
      <w:i w:val="1"/>
      <w:iCs w:val="1"/>
      <w:color w:val="404040" w:themeColor="text1" w:themeTint="BF" w:themeShade="FF"/>
      <w:sz w:val="22"/>
      <w:szCs w:val="22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B2C2D23"/>
    <w:rPr>
      <w:rFonts w:ascii="Franklin Gothic Book"/>
      <w:b w:val="0"/>
      <w:bCs w:val="0"/>
      <w:i w:val="1"/>
      <w:iCs w:val="1"/>
      <w:color w:val="4472C4" w:themeColor="accent1" w:themeTint="FF" w:themeShade="FF"/>
      <w:sz w:val="22"/>
      <w:szCs w:val="22"/>
      <w:u w:val="none"/>
    </w:rPr>
  </w:style>
  <w:style w:type="paragraph" w:styleId="TOC1">
    <w:uiPriority w:val="39"/>
    <w:name w:val="toc 1"/>
    <w:basedOn w:val="Normal"/>
    <w:next w:val="Normal"/>
    <w:unhideWhenUsed/>
    <w:rsid w:val="4B2C2D2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B2C2D2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B2C2D2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B2C2D2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B2C2D2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B2C2D2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B2C2D2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B2C2D2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B2C2D2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B2C2D23"/>
    <w:rPr>
      <w:sz w:val="20"/>
      <w:szCs w:val="20"/>
    </w:r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B2C2D23"/>
    <w:rPr>
      <w:rFonts w:ascii="Franklin Gothic Book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4B2C2D23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4B2C2D23"/>
    <w:rPr>
      <w:rFonts w:ascii="Franklin Gothic Book"/>
      <w:b w:val="0"/>
      <w:bCs w:val="0"/>
      <w:i w:val="0"/>
      <w:iCs w:val="0"/>
      <w:color w:val="auto"/>
      <w:sz w:val="22"/>
      <w:szCs w:val="22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B2C2D23"/>
    <w:rPr>
      <w:sz w:val="20"/>
      <w:szCs w:val="20"/>
    </w:r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B2C2D23"/>
    <w:rPr>
      <w:rFonts w:ascii="Franklin Gothic Book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4B2C2D23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4B2C2D23"/>
    <w:rPr>
      <w:rFonts w:ascii="Franklin Gothic Book"/>
      <w:b w:val="0"/>
      <w:bCs w:val="0"/>
      <w:i w:val="0"/>
      <w:iCs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2023-09-22T18:47:39.5281794Z</dcterms:created>
  <dcterms:modified xsi:type="dcterms:W3CDTF">2023-09-22T18:55:54.4186022Z</dcterms:modified>
  <dc:creator>валик валик</dc:creator>
  <lastModifiedBy>валик валик</lastModifiedBy>
</coreProperties>
</file>