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sz w:val="68"/>
          <w:szCs w:val="68"/>
        </w:rPr>
      </w:pPr>
      <w:r>
        <w:rPr>
          <w:sz w:val="68"/>
          <w:szCs w:val="68"/>
          <w:lang w:val="ru-RU"/>
        </w:rPr>
        <w:t>Правильне харчування при захворіванні жовчного міхура.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</w:rPr>
      </w:pPr>
      <w:r>
        <w:rPr>
          <w:sz w:val="68"/>
          <w:szCs w:val="68"/>
        </w:rPr>
        <w:t xml:space="preserve"> </w:t>
      </w:r>
      <w:r>
        <w:rPr>
          <w:sz w:val="68"/>
          <w:szCs w:val="68"/>
        </w:rPr>
        <w:t xml:space="preserve"> 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Жовчний міхур - це невеликий орган, розташований в правому підребер'ї. Він накопичує жовч, яка виробляється печінкою, і виділяє її в дванадцятипалу кишку для перетравлення жирів. Захворювання жовчного міхура, такі як холецистит і жовчнокам'яна хвороба, можуть викликати біль, здуття живота, діарею або запор.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Правильне харчування є важливим компонентом лікування захворювань жовчного міхура. Воно може допомогти зменшити симптоми, запобігти загостренням і навіть сприяти розсмоктуванню каменів.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Основні принципи харчування при захворюваннях жовчного міхура: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Фракційне харчування: їсти невеликими порціями 5-6 разів на день. Це допоможе жовчі виділятися рівномірно і не застоюватися.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Обмеження жирів: вживати не більше 30 г жиру на день. Це означає, що потрібно відмовитися від жирної, смаженої, копченої і консервованої їжі.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Обмеження цукру: вживати не більше 50 г цукру на день. Це означає, що потрібно відмовитися від солодощів, газованих напоїв і солодких фруктів.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Обмеження солі: вживати не більше 5 г солі на день. Це означає, що потрібно відмовитися від солоних закусок, консервів і готових продуктів.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Включення в раціон клітковини: клітковина допомагає регулювати травлення і запобігає запорам.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Дозволені продукти: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Вода: пити не менше 2 л води на день.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Свіжі овочі: їсти овочі в сирому, відвареному або запеченому вигляді.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Фрукти: їсти фрукти в сирому вигляді.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Нежирні білкові продукти: нежирне м'ясо, риба, яйця, сир.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Цільнозернові продукти: хліб, крупи, макарони.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Молочні продукти з низьким відсотком жирності: молоко, йогурт, сир.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Заборонені продукти: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Жири: жирне м'ясо, риба, птиця, ковбаси, сосиски, жирні молочні продукти, майонез, олія, жирні соуси.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Цукор: цукор, мед, варення, цукерки, торти, тістечка, газовані напої, солодкі фрукти.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Сіль: солоні закуски, консерви, готові продукти.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**Шоколад, кава, міцний чай.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Приклади меню: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Сніданок: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Вівсяна каша з фруктами і горіхами.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Яйця всмятку з овочами.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Гречана каша з сирком.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Обід: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Овочеві супи.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Курячі котлети на пару з гречкою.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Риба на грилі з овочами.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Вечеря: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Запечені овочі з нежирним м'ясом.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Тісто з сиром і зеленню.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Йогурт з фруктами.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Перекуси:</w:t>
      </w:r>
    </w:p>
    <w:p>
      <w:pPr>
        <w:rPr>
          <w:sz w:val="68"/>
          <w:szCs w:val="68"/>
        </w:rPr>
      </w:pP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Яблуко, банан, груша.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Нежирний йогурт.</w:t>
      </w:r>
    </w:p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Фруктовий салат.</w:t>
      </w:r>
    </w:p>
    <w:p>
      <w:pPr>
        <w:rPr>
          <w:sz w:val="68"/>
          <w:szCs w:val="68"/>
        </w:rPr>
      </w:pPr>
      <w:r>
        <w:rPr>
          <w:sz w:val="68"/>
          <w:szCs w:val="68"/>
          <w:lang w:val="ru-RU"/>
        </w:rPr>
        <w:t>Правильне харчування при захворюваннях жовчного міхура - це не тільки спосіб полегшити симптоми, але і спосіб запобігти їх виникненню в майбутньому.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Vladimirovich</dc:creator>
  <cp:lastModifiedBy>Nikolay Vladimirovich</cp:lastModifiedBy>
</cp:coreProperties>
</file>