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30F4" w14:textId="77777777" w:rsidR="00507767" w:rsidRDefault="00CA5EBD" w:rsidP="00CA5EBD">
      <w:r>
        <w:t xml:space="preserve"> </w:t>
      </w:r>
    </w:p>
    <w:p w14:paraId="37FF10F0" w14:textId="34CB96E3" w:rsidR="00CA5EBD" w:rsidRPr="00507767" w:rsidRDefault="00507767" w:rsidP="00CA5EBD">
      <w:pPr>
        <w:rPr>
          <w:sz w:val="28"/>
          <w:szCs w:val="28"/>
        </w:rPr>
      </w:pPr>
      <w:r>
        <w:t xml:space="preserve">            </w:t>
      </w:r>
      <w:r w:rsidR="00CA5EBD" w:rsidRPr="00507767">
        <w:rPr>
          <w:sz w:val="28"/>
          <w:szCs w:val="28"/>
        </w:rPr>
        <w:t>КЕЛЕСІ ҰРПАҚ СЕРИЯСЫНЫҢ КӨРІНІСТЕРІНЕН</w:t>
      </w:r>
    </w:p>
    <w:p w14:paraId="4F39A479" w14:textId="77777777" w:rsidR="00CA5EBD" w:rsidRDefault="00CA5EBD" w:rsidP="00CA5EBD"/>
    <w:p w14:paraId="02CC0337" w14:textId="70534262" w:rsidR="00951210" w:rsidRDefault="00951210" w:rsidP="00CA5EBD">
      <w:pPr>
        <w:rPr>
          <w:sz w:val="28"/>
          <w:szCs w:val="28"/>
        </w:rPr>
      </w:pPr>
      <w:r>
        <w:rPr>
          <w:sz w:val="28"/>
          <w:szCs w:val="28"/>
        </w:rPr>
        <w:t xml:space="preserve">              </w:t>
      </w:r>
      <w:r w:rsidR="00CA5EBD" w:rsidRPr="00507767">
        <w:rPr>
          <w:sz w:val="28"/>
          <w:szCs w:val="28"/>
        </w:rPr>
        <w:t>Ж</w:t>
      </w:r>
      <w:r w:rsidR="00156350">
        <w:rPr>
          <w:sz w:val="28"/>
          <w:szCs w:val="28"/>
        </w:rPr>
        <w:t>АПОНИЯНЫҢ ҚОРҒАНЫСЫН</w:t>
      </w:r>
      <w:r>
        <w:rPr>
          <w:sz w:val="28"/>
          <w:szCs w:val="28"/>
        </w:rPr>
        <w:t xml:space="preserve">ДАҒЫ САЯСИ </w:t>
      </w:r>
    </w:p>
    <w:p w14:paraId="71679543" w14:textId="627E3387" w:rsidR="00CA5EBD" w:rsidRDefault="00951210" w:rsidP="00CA5EBD">
      <w:pPr>
        <w:rPr>
          <w:sz w:val="28"/>
          <w:szCs w:val="28"/>
        </w:rPr>
      </w:pPr>
      <w:r>
        <w:rPr>
          <w:sz w:val="28"/>
          <w:szCs w:val="28"/>
        </w:rPr>
        <w:t xml:space="preserve">                             </w:t>
      </w:r>
      <w:r w:rsidR="00CA5EBD" w:rsidRPr="00507767">
        <w:rPr>
          <w:sz w:val="28"/>
          <w:szCs w:val="28"/>
        </w:rPr>
        <w:t xml:space="preserve">НЕГІЗГІ </w:t>
      </w:r>
      <w:r>
        <w:rPr>
          <w:sz w:val="28"/>
          <w:szCs w:val="28"/>
        </w:rPr>
        <w:t xml:space="preserve">    </w:t>
      </w:r>
      <w:r w:rsidR="00CA5EBD" w:rsidRPr="00507767">
        <w:rPr>
          <w:sz w:val="28"/>
          <w:szCs w:val="28"/>
        </w:rPr>
        <w:t>ҚИЫНДЫҚТАР</w:t>
      </w:r>
    </w:p>
    <w:p w14:paraId="74DD5399" w14:textId="77777777" w:rsidR="00507767" w:rsidRDefault="00507767" w:rsidP="00CA5EBD">
      <w:pPr>
        <w:rPr>
          <w:sz w:val="28"/>
          <w:szCs w:val="28"/>
        </w:rPr>
      </w:pPr>
    </w:p>
    <w:p w14:paraId="6133F79C" w14:textId="77777777" w:rsidR="00507767" w:rsidRPr="00507767" w:rsidRDefault="00507767" w:rsidP="00CA5EBD">
      <w:pPr>
        <w:rPr>
          <w:sz w:val="28"/>
          <w:szCs w:val="28"/>
        </w:rPr>
      </w:pPr>
    </w:p>
    <w:p w14:paraId="2DD62D58" w14:textId="77777777" w:rsidR="00CA5EBD" w:rsidRDefault="00CA5EBD" w:rsidP="00CA5EBD"/>
    <w:p w14:paraId="0C964224" w14:textId="2DDD0D5D" w:rsidR="00CA5EBD" w:rsidRDefault="00507767" w:rsidP="00CA5EBD">
      <w:r>
        <w:t xml:space="preserve">                       </w:t>
      </w:r>
      <w:r w:rsidR="00CA5EBD">
        <w:t>ЮКИ ТАЦУМИ ЖӘНЕ ПАМЕЛА КЕННЕДИ ӨҢДЕГЕН</w:t>
      </w:r>
    </w:p>
    <w:p w14:paraId="3B695AD2" w14:textId="77777777" w:rsidR="006275FC" w:rsidRDefault="006275FC" w:rsidP="00CA5EBD"/>
    <w:p w14:paraId="1EBB379B" w14:textId="77777777" w:rsidR="006275FC" w:rsidRDefault="006275FC" w:rsidP="00CA5EBD"/>
    <w:p w14:paraId="30FEB62A" w14:textId="77777777" w:rsidR="006275FC" w:rsidRDefault="006275FC" w:rsidP="00CA5EBD"/>
    <w:p w14:paraId="325F9C13" w14:textId="2D807823" w:rsidR="00CA5EBD" w:rsidRDefault="006275FC" w:rsidP="00CA5EBD">
      <w:r>
        <w:t xml:space="preserve">                                                              Наурыз 2020</w:t>
      </w:r>
    </w:p>
    <w:p w14:paraId="18F34951" w14:textId="77777777" w:rsidR="00CA5EBD" w:rsidRDefault="00CA5EBD" w:rsidP="00CA5EBD"/>
    <w:p w14:paraId="485055AF" w14:textId="33E26F18" w:rsidR="00CA5EBD" w:rsidRDefault="00CA5EBD" w:rsidP="00CA5EBD"/>
    <w:p w14:paraId="175CD7CF" w14:textId="77777777" w:rsidR="00951210" w:rsidRDefault="00951210" w:rsidP="00CA5EBD"/>
    <w:p w14:paraId="460EE1F4" w14:textId="20F139B1" w:rsidR="00951210" w:rsidRDefault="00951210" w:rsidP="00CA5EBD">
      <w:r>
        <w:t>2-</w:t>
      </w:r>
      <w:r w:rsidR="00484095">
        <w:t>page</w:t>
      </w:r>
    </w:p>
    <w:p w14:paraId="4871C1E9" w14:textId="77777777" w:rsidR="00484095" w:rsidRDefault="00484095" w:rsidP="00CA5EBD"/>
    <w:p w14:paraId="4CF3E953" w14:textId="77777777" w:rsidR="00CA5EBD" w:rsidRDefault="00CA5EBD" w:rsidP="00CA5EBD">
      <w:r>
        <w:t>© Авторлық құқық 2020 Stimson орталығы. Барлық құқықтар сақталған. Америка Құрама Штаттарында басылған.</w:t>
      </w:r>
    </w:p>
    <w:p w14:paraId="444AEB52" w14:textId="77777777" w:rsidR="00CA5EBD" w:rsidRDefault="00CA5EBD" w:rsidP="00CA5EBD">
      <w:r>
        <w:t xml:space="preserve">  Stimson туралы қосымша ақпарат алу үшін www.stimson.org сайтына кіріңіз.</w:t>
      </w:r>
    </w:p>
    <w:p w14:paraId="09327E49" w14:textId="77777777" w:rsidR="00CA5EBD" w:rsidRDefault="00CA5EBD" w:rsidP="00CA5EBD"/>
    <w:p w14:paraId="712373A9" w14:textId="77777777" w:rsidR="00CA5EBD" w:rsidRDefault="00CA5EBD" w:rsidP="00CA5EBD"/>
    <w:p w14:paraId="6E6AA333" w14:textId="42BF7BA4" w:rsidR="00484095" w:rsidRDefault="00484095" w:rsidP="00CA5EBD">
      <w:r>
        <w:t>3-page</w:t>
      </w:r>
    </w:p>
    <w:p w14:paraId="0ECE1749" w14:textId="77777777" w:rsidR="00484095" w:rsidRDefault="00484095" w:rsidP="00CA5EBD"/>
    <w:p w14:paraId="71A0650E" w14:textId="6DD8D18B" w:rsidR="00CA5EBD" w:rsidRPr="00D0396A" w:rsidRDefault="00CA5EBD" w:rsidP="00CA5EBD">
      <w:pPr>
        <w:rPr>
          <w:b/>
          <w:bCs/>
          <w:sz w:val="24"/>
          <w:szCs w:val="24"/>
        </w:rPr>
      </w:pPr>
      <w:r w:rsidRPr="00D0396A">
        <w:rPr>
          <w:b/>
          <w:bCs/>
          <w:sz w:val="24"/>
          <w:szCs w:val="24"/>
        </w:rPr>
        <w:t>Мазмұны</w:t>
      </w:r>
    </w:p>
    <w:p w14:paraId="2A994152" w14:textId="5555B5E6" w:rsidR="00CA5EBD" w:rsidRDefault="00CA5EBD" w:rsidP="00CA5EBD">
      <w:r>
        <w:t>Алғы сөз</w:t>
      </w:r>
      <w:r w:rsidR="009F1C82">
        <w:t>--------------</w:t>
      </w:r>
      <w:r w:rsidR="00D0396A">
        <w:t>4</w:t>
      </w:r>
    </w:p>
    <w:p w14:paraId="418AF789" w14:textId="55666588" w:rsidR="00CA5EBD" w:rsidRDefault="00CA5EBD" w:rsidP="00CA5EBD">
      <w:r>
        <w:t>Алғыс</w:t>
      </w:r>
      <w:r w:rsidR="009F1C82">
        <w:t>------------------</w:t>
      </w:r>
      <w:r w:rsidR="00D0396A">
        <w:t>5</w:t>
      </w:r>
    </w:p>
    <w:p w14:paraId="42523C25" w14:textId="67F7A680" w:rsidR="00CA5EBD" w:rsidRDefault="00CA5EBD" w:rsidP="00CA5EBD">
      <w:r>
        <w:t>Қысқартулар</w:t>
      </w:r>
      <w:r w:rsidR="009F1C82">
        <w:t>---------</w:t>
      </w:r>
      <w:r w:rsidR="00D0396A">
        <w:t>6</w:t>
      </w:r>
    </w:p>
    <w:p w14:paraId="635A81F2" w14:textId="77777777" w:rsidR="00593A85" w:rsidRDefault="00CA5EBD" w:rsidP="00CA5EBD">
      <w:r>
        <w:t>Кіріспе</w:t>
      </w:r>
      <w:r w:rsidR="00D0396A">
        <w:t>-----------------8</w:t>
      </w:r>
    </w:p>
    <w:p w14:paraId="640672D6" w14:textId="39BCD0A2" w:rsidR="00CA5EBD" w:rsidRDefault="00CA5EBD" w:rsidP="00CA5EBD">
      <w:r>
        <w:t>Юки Тацуми және Памела Кеннеди</w:t>
      </w:r>
    </w:p>
    <w:p w14:paraId="5CB6D0E2" w14:textId="77777777" w:rsidR="002F7569" w:rsidRDefault="002F7569" w:rsidP="00CA5EBD"/>
    <w:p w14:paraId="7EA425E4" w14:textId="528C78AE" w:rsidR="00CA5EBD" w:rsidRDefault="00CA5EBD" w:rsidP="00CA5EBD">
      <w:r>
        <w:t>Бірінші тарау: Жапония Үнді-Тынық мұхитындағы тұрақты күш құрушы ретінде Аюми Тераока</w:t>
      </w:r>
      <w:r w:rsidR="007839DE">
        <w:t>--------------</w:t>
      </w:r>
      <w:r w:rsidR="00593A85">
        <w:t>13</w:t>
      </w:r>
    </w:p>
    <w:p w14:paraId="6A64A5E2" w14:textId="77777777" w:rsidR="002F7569" w:rsidRDefault="002F7569" w:rsidP="00CA5EBD"/>
    <w:p w14:paraId="362080EE" w14:textId="024EB250" w:rsidR="00CA5EBD" w:rsidRDefault="00CA5EBD" w:rsidP="00CA5EBD">
      <w:r>
        <w:t>Екінші тарау: Жапонияның киберкеңістіктегі қорғаныс саясаты...</w:t>
      </w:r>
      <w:r w:rsidR="007839DE">
        <w:t>--------------</w:t>
      </w:r>
      <w:r w:rsidR="00593A85">
        <w:t>27</w:t>
      </w:r>
    </w:p>
    <w:p w14:paraId="2D49502A" w14:textId="6C2B8973" w:rsidR="00CA5EBD" w:rsidRDefault="00CA5EBD" w:rsidP="00CA5EBD">
      <w:r>
        <w:t>Такахиса Кавагучи</w:t>
      </w:r>
    </w:p>
    <w:p w14:paraId="7388733A" w14:textId="77777777" w:rsidR="002F7569" w:rsidRDefault="002F7569" w:rsidP="00CA5EBD"/>
    <w:p w14:paraId="4424BC77" w14:textId="77777777" w:rsidR="00404857" w:rsidRDefault="00CA5EBD" w:rsidP="00CA5EBD">
      <w:r>
        <w:t>Мәселе назары: Гипер-қартаю қоғамындағы Жапонияның қорғанысы.</w:t>
      </w:r>
      <w:r w:rsidR="00404857">
        <w:t>---------------40</w:t>
      </w:r>
    </w:p>
    <w:p w14:paraId="335870AA" w14:textId="434B8B1D" w:rsidR="00CA5EBD" w:rsidRDefault="00CA5EBD" w:rsidP="00CA5EBD">
      <w:r>
        <w:t>Йошимицу Сато</w:t>
      </w:r>
    </w:p>
    <w:p w14:paraId="3CCBF238" w14:textId="77777777" w:rsidR="002F7569" w:rsidRDefault="002F7569" w:rsidP="00CA5EBD"/>
    <w:p w14:paraId="0804C975" w14:textId="77777777" w:rsidR="002F7569" w:rsidRDefault="00CA5EBD" w:rsidP="00CA5EBD">
      <w:r>
        <w:t xml:space="preserve">Үшінші тарау: Жапонияның ғарыштық қауіпсіздік саясаты: стратегиялық бәсекелестік дәуіріндегі Жапонияның рөлі </w:t>
      </w:r>
      <w:r w:rsidR="002F7569">
        <w:t>----------45</w:t>
      </w:r>
    </w:p>
    <w:p w14:paraId="53709707" w14:textId="39B8F7BC" w:rsidR="00CA5EBD" w:rsidRDefault="00CA5EBD" w:rsidP="00CA5EBD">
      <w:r>
        <w:t>Таро Сато</w:t>
      </w:r>
    </w:p>
    <w:p w14:paraId="4ED0F45F" w14:textId="59BBCC51" w:rsidR="00CA5EBD" w:rsidRDefault="00CA5EBD" w:rsidP="00CA5EBD">
      <w:r>
        <w:t>Төртінші тарау: Тежеу стратегиясының болашағы</w:t>
      </w:r>
    </w:p>
    <w:p w14:paraId="32EC14B7" w14:textId="77777777" w:rsidR="00DA19BF" w:rsidRDefault="00CA5EBD" w:rsidP="00CA5EBD">
      <w:r>
        <w:t>Ұзақ мерзімді стратегиялық бәсекеде....</w:t>
      </w:r>
      <w:r w:rsidR="00E10744">
        <w:t>------------61</w:t>
      </w:r>
    </w:p>
    <w:p w14:paraId="2C771436" w14:textId="6F267F3C" w:rsidR="00CA5EBD" w:rsidRDefault="00CA5EBD" w:rsidP="00CA5EBD">
      <w:r>
        <w:t>Масаши Мурано</w:t>
      </w:r>
    </w:p>
    <w:p w14:paraId="22EE181B" w14:textId="77777777" w:rsidR="00DA19BF" w:rsidRDefault="00DA19BF" w:rsidP="00CA5EBD"/>
    <w:p w14:paraId="4160BCDC" w14:textId="101B50CD" w:rsidR="00CA5EBD" w:rsidRDefault="00CA5EBD" w:rsidP="00CA5EBD">
      <w:r>
        <w:t>Соңғы ойлар Юки Тацуми</w:t>
      </w:r>
      <w:r w:rsidR="005F112D">
        <w:t>-------</w:t>
      </w:r>
      <w:r w:rsidR="00DA19BF">
        <w:t>73</w:t>
      </w:r>
    </w:p>
    <w:p w14:paraId="0DAF0188" w14:textId="77777777" w:rsidR="00156315" w:rsidRDefault="00156315" w:rsidP="00CA5EBD"/>
    <w:p w14:paraId="10DC9671" w14:textId="6A4CAC61" w:rsidR="00156315" w:rsidRPr="00DA19BF" w:rsidRDefault="00156315" w:rsidP="00CA5EBD">
      <w:pPr>
        <w:rPr>
          <w:b/>
          <w:bCs/>
        </w:rPr>
      </w:pPr>
      <w:r w:rsidRPr="00DA19BF">
        <w:rPr>
          <w:b/>
          <w:bCs/>
        </w:rPr>
        <w:t>4-page</w:t>
      </w:r>
    </w:p>
    <w:p w14:paraId="6B14863A" w14:textId="77777777" w:rsidR="00156315" w:rsidRDefault="00156315" w:rsidP="00CA5EBD"/>
    <w:p w14:paraId="373A2388" w14:textId="77777777" w:rsidR="00CA5EBD" w:rsidRDefault="00CA5EBD" w:rsidP="00CA5EBD">
      <w:r>
        <w:t>Алғы сөз</w:t>
      </w:r>
    </w:p>
    <w:p w14:paraId="4C71E98E" w14:textId="77777777" w:rsidR="00CA5EBD" w:rsidRDefault="00CA5EBD" w:rsidP="00CA5EBD"/>
    <w:p w14:paraId="3050D654" w14:textId="2D042D1C" w:rsidR="00CA5EBD" w:rsidRDefault="00CA5EBD" w:rsidP="00CA5EBD">
      <w:r>
        <w:t>Мен Stimson орталығының Жапония бағдарламасының соңғы жарияланымын ұсынуға қуаныштымын. Жапонияның қорғаныс саясатындағы негізгі міндеттер – бұл Жапония мен оның серіктестерінің бүгінгі таңдағы ең маңызды қиындықтарына қатысты ұсыныстарды ұсынатын «Келесі ұрпақтан көзқарастардың» жетінші томы, жыл сайынғы саяси шолулар жинағы. Бұл басылым Жапонияның қорғаныс саясаты туралы жаңа түсініктермен бөлісетін бес жетекші және дамып келе жатқан ғалымдардың әртүрлі тәжірибесінің пайдасын көреді.</w:t>
      </w:r>
      <w:r w:rsidR="00524AFF">
        <w:t>Олард</w:t>
      </w:r>
      <w:r w:rsidR="00156315">
        <w:t>ы</w:t>
      </w:r>
      <w:r>
        <w:t xml:space="preserve"> қарастыратын тақырыптары – әскерилер үшін кадрлық базаны қамтамасыз ету, жаңа технологиялардың шабуылдарына тосқауыл қою, бюджеттік шектеулерді пайда болатын қауіптермен теңгеру және саяси өзгерістер жағдайында серіктестікті сақтау Жапония үшін ғана емес, бүкіл әлем мемлекеттері үшін өзекті сұрақтар. Үкіметтер ғарыш, киберкеңістік және электромагниттік спектр сияқты жаңа домендерге бейімделу саясатын әзірлеген кезде, қауіптердің үдеуі мен күрделілігі жаңа ойлауды талап етеді, бұл жерде біз болашақ сарапшылардың нюансты талдауын қарастырамыз. Жапония мен оның серіктестері Үнді-Тынық мұхиты аймағында тұрақтылықты қамтамасыз ете алады. Жеті жылдық тарихында «Келесі ұрпақтың көзқарастары» сериясы бүгінгі қауіпсіздік мәселелеріне қатысты теңдестірілген, түпнұсқа перспективаларды қамтамасыз ету үшін ерекше орынға ие болды. Мен осы томдағы талқылаулар Азиядағы қауіпсіздік саясатының шындығы мен болашағы туралы дер кезінде және әмбебап мәселелерді көтеретініне сенімдімін.</w:t>
      </w:r>
    </w:p>
    <w:p w14:paraId="011DAE5B" w14:textId="14435295" w:rsidR="00CA5EBD" w:rsidRDefault="00CA5EBD" w:rsidP="00CA5EBD">
      <w:r>
        <w:t>Мен Юки Тацумиге Стимсонның Жапониядағы ауқымды жұмысының бір бөлігі ретінде осы жобаны басқарғаны үшін тағы да алғыс айтамын. Юки өз мансабын Тынық мұхитындағы байланыстарды тереңдетуге арнады және оның қатал ғалым және жапондық қауіпсіздік пен одақтық саясаттағы бейтарап дауысы ретіндегі беделі оның алдында тұр. Бұл томда ол трансшекаралық түсіністікті жеңілдетуге өзінің адалдығын тағы да көрсетеді. Памела Кеннеди мен Джейсон Ли де осы басылымға сыни қолдау көрсетті. Соңында, мен және менің әріптестерім осы бастаманы қолдағаны үшін Жапония елшілігіндегі достарымыздың үздіксіз қолдауы үшін алғыс айтамыз.</w:t>
      </w:r>
    </w:p>
    <w:p w14:paraId="6AB68C62" w14:textId="77777777" w:rsidR="00CA5EBD" w:rsidRDefault="00CA5EBD" w:rsidP="00CA5EBD">
      <w:r>
        <w:t>Брайан Финлей</w:t>
      </w:r>
    </w:p>
    <w:p w14:paraId="783475B3" w14:textId="77777777" w:rsidR="00CA5EBD" w:rsidRDefault="00CA5EBD" w:rsidP="00CA5EBD">
      <w:r>
        <w:t>Stimson орталығының президенті және бас директоры</w:t>
      </w:r>
    </w:p>
    <w:p w14:paraId="0F944120" w14:textId="77777777" w:rsidR="00CA5EBD" w:rsidRDefault="00CA5EBD" w:rsidP="00CA5EBD"/>
    <w:p w14:paraId="45932E15" w14:textId="72AB69A2" w:rsidR="00CA5EBD" w:rsidRPr="00DA19BF" w:rsidRDefault="00524AFF" w:rsidP="00CA5EBD">
      <w:pPr>
        <w:rPr>
          <w:b/>
          <w:bCs/>
        </w:rPr>
      </w:pPr>
      <w:r w:rsidRPr="00DA19BF">
        <w:rPr>
          <w:b/>
          <w:bCs/>
        </w:rPr>
        <w:t>5-page</w:t>
      </w:r>
    </w:p>
    <w:p w14:paraId="3A5BC414" w14:textId="77777777" w:rsidR="00CA5EBD" w:rsidRDefault="00CA5EBD" w:rsidP="00CA5EBD">
      <w:r>
        <w:t>Алғыс</w:t>
      </w:r>
    </w:p>
    <w:p w14:paraId="6D7E150B" w14:textId="77777777" w:rsidR="00CA5EBD" w:rsidRDefault="00CA5EBD" w:rsidP="00CA5EBD"/>
    <w:p w14:paraId="18FA48C6" w14:textId="77777777" w:rsidR="00CA5EBD" w:rsidRDefault="00CA5EBD" w:rsidP="00CA5EBD">
      <w:r>
        <w:t>«Жапонияның қорғаныс саясатындағы негізгі қиындықтар», «Келесі ұрпақтың көзқарастары» сериясының жетінші томы – үлкен командалық жұмыстың жемісі. Ең алдымен, біздің үлес қосқан авторларымыз Такахиса Кавагучи мырзаға, доктор Масаши Мураноға, Аюми Тераока ханымға, подполковник Таро Сатоға және LCDR Йошимитсу Сатоға жоғары сапалы эсселерді шығарғаны үшін алғыс айтқым келеді. Мен олардың салыстырмалы түрде қысқа жазу және өңдеу кестелері бойынша жобалар мен түзетулердің әр түрлі мерзімдерін орындауға берілгендіктерін өте бағалаймын.</w:t>
      </w:r>
    </w:p>
    <w:p w14:paraId="54C69E7B" w14:textId="77777777" w:rsidR="00CA5EBD" w:rsidRDefault="00CA5EBD" w:rsidP="00CA5EBD">
      <w:r>
        <w:t>Мен сондай-ақ жеті жыл бұрын осы жоба басталғаннан бері Жапония Елшілігінің ынта-жігері мен ынтымақтастығы үшін ризамын. Бұл серия олардың дәйекті қолдауынсыз мүмкін емес еді және мен бұл ынтымақтастықты жалғастыруды шын жүректен күтемін. Мен Мичиру Нишида мырзаға жобаны басқаруды мүмкіндігінше тегіс еткені үшін ерекше алғыс айтамын.</w:t>
      </w:r>
    </w:p>
    <w:p w14:paraId="62BACA9E" w14:textId="77777777" w:rsidR="00CA5EBD" w:rsidRDefault="00CA5EBD" w:rsidP="00CA5EBD">
      <w:r>
        <w:t>Әдеттегідей, менің Стимсон әріптестеріме қолдау көрсеткені және көмек көрсеткені үшін алғыс айтамын. Брайан Финлэй, Stimson президенті және бас атқарушы директоры, американдық және жапондық ғалымдардың таныс есімдер мен тұлғалардан тыс зияткерлік алмасуды кеңейту үшін Жапония бағдарламасының күш-жігерін, соның ішінде осы жобаны қолдауды жалғастыруда. Мен Stimson's Communications командасына және біздің дарынды графикалық дизайнеріміз Лита Ледесмаға алғыс айтамын, ол жариялау процесін үздіксіз жүргізді. Мен сондай-ақ зерттеуші талдаушы Памела Кеннедиге, зерттеуші Джейсон Лиге және зерттеуші-интерн Джозеф Россқа біздің басылымға дайындықтың көп еңбекті қажет ететін бөлшектерін қабылдағаны үшін алғыс айтамын.</w:t>
      </w:r>
    </w:p>
    <w:p w14:paraId="3CDE6D41" w14:textId="7CFAF704" w:rsidR="00CA5EBD" w:rsidRDefault="00CA5EBD" w:rsidP="00CA5EBD">
      <w:r>
        <w:t>Бұл Стимсонның Жапония бағдарламасына жеткеннен кейінгі алғашқы басылым 2019 жылы оның 20 жылдық мерейтойының маңызды кезеңі. Мен және менің командам жаңа сезімге ие болды</w:t>
      </w:r>
      <w:r w:rsidR="00A55EBD">
        <w:t>,</w:t>
      </w:r>
      <w:r>
        <w:t>өзіміздің уақтылы талдауларымызды жасап қана қоймай, сонымен қатар біздің күш-жігерімізге берілгендік</w:t>
      </w:r>
      <w:r w:rsidR="00A55EBD">
        <w:t xml:space="preserve"> </w:t>
      </w:r>
      <w:r>
        <w:t xml:space="preserve">қауіпсіздік саясаты саласындағы жаңа сарапшылардың жаңа перспективаларын </w:t>
      </w:r>
      <w:r w:rsidR="00EC799E">
        <w:t xml:space="preserve">Жапония </w:t>
      </w:r>
      <w:r>
        <w:t>дамытуды жалғастыру</w:t>
      </w:r>
      <w:r w:rsidR="00EC799E">
        <w:t>.</w:t>
      </w:r>
    </w:p>
    <w:p w14:paraId="24703702" w14:textId="77777777" w:rsidR="00EC799E" w:rsidRDefault="00EC799E" w:rsidP="00CA5EBD"/>
    <w:p w14:paraId="3C122690" w14:textId="77777777" w:rsidR="00CA5EBD" w:rsidRDefault="00CA5EBD" w:rsidP="00CA5EBD">
      <w:r>
        <w:t>Юки Тацуми</w:t>
      </w:r>
    </w:p>
    <w:p w14:paraId="5F6BF30C" w14:textId="77777777" w:rsidR="00EC799E" w:rsidRDefault="00CA5EBD" w:rsidP="00CA5EBD">
      <w:r>
        <w:t xml:space="preserve">Қос директоры, Шығыс Азия бағдарламасының директоры, </w:t>
      </w:r>
    </w:p>
    <w:p w14:paraId="1F5E34E3" w14:textId="7FFB1BF1" w:rsidR="00CA5EBD" w:rsidRDefault="00CA5EBD" w:rsidP="00CA5EBD">
      <w:r>
        <w:t>Жапония бағдарламасы наурыз 2020 ж</w:t>
      </w:r>
    </w:p>
    <w:p w14:paraId="7C1FA262" w14:textId="77777777" w:rsidR="00CA5EBD" w:rsidRDefault="00CA5EBD" w:rsidP="00CA5EBD"/>
    <w:p w14:paraId="3A3D7CB2" w14:textId="7BEF9A0F" w:rsidR="00CA5EBD" w:rsidRPr="00DA19BF" w:rsidRDefault="00A23464" w:rsidP="00CA5EBD">
      <w:pPr>
        <w:rPr>
          <w:b/>
          <w:bCs/>
        </w:rPr>
      </w:pPr>
      <w:r w:rsidRPr="00DA19BF">
        <w:rPr>
          <w:b/>
          <w:bCs/>
        </w:rPr>
        <w:t>6-page</w:t>
      </w:r>
    </w:p>
    <w:p w14:paraId="4D7C9E2C" w14:textId="0EB355EA" w:rsidR="00A23464" w:rsidRDefault="00A23464" w:rsidP="00CA5EBD">
      <w:r>
        <w:t>АББРЕВИАТУРА</w:t>
      </w:r>
    </w:p>
    <w:p w14:paraId="63E580BE" w14:textId="77777777" w:rsidR="00CA5EBD" w:rsidRDefault="00CA5EBD" w:rsidP="00CA5EBD">
      <w:r>
        <w:t>Қол жеткізуге қарсы/аймақтан бас тарту</w:t>
      </w:r>
    </w:p>
    <w:p w14:paraId="7688EF2F" w14:textId="77777777" w:rsidR="00CA5EBD" w:rsidRDefault="00CA5EBD" w:rsidP="00CA5EBD">
      <w:r>
        <w:t>Әуе қорғанысы күштері</w:t>
      </w:r>
    </w:p>
    <w:p w14:paraId="7E4CC911" w14:textId="77777777" w:rsidR="00CA5EBD" w:rsidRDefault="00CA5EBD" w:rsidP="00CA5EBD">
      <w:r>
        <w:t>Спутникке қарсы қару</w:t>
      </w:r>
    </w:p>
    <w:p w14:paraId="62CAA010" w14:textId="77777777" w:rsidR="00CA5EBD" w:rsidRDefault="00CA5EBD" w:rsidP="00CA5EBD">
      <w:r>
        <w:t>Оңтүстік-Шығыс Азия елдерінің қауымдастығы</w:t>
      </w:r>
    </w:p>
    <w:p w14:paraId="126B6EA4" w14:textId="3BEF6524" w:rsidR="00CA5EBD" w:rsidRDefault="00CA5EBD" w:rsidP="00CA5EBD">
      <w:r>
        <w:t>Сүңгуір қайықтарға қарсы соғыс</w:t>
      </w:r>
      <w:r w:rsidR="00833A27">
        <w:t>-   СҚҚС</w:t>
      </w:r>
    </w:p>
    <w:p w14:paraId="3E80417A" w14:textId="4DFAC2AB" w:rsidR="00CA5EBD" w:rsidRDefault="00CA5EBD" w:rsidP="00CA5EBD">
      <w:r>
        <w:t>Белдеу және жол бастамасы</w:t>
      </w:r>
      <w:r w:rsidR="00833A27">
        <w:t>. -БЖБ</w:t>
      </w:r>
    </w:p>
    <w:p w14:paraId="595CAC20" w14:textId="6DE69CC0" w:rsidR="00CA5EBD" w:rsidRDefault="00CA5EBD" w:rsidP="00CA5EBD">
      <w:r>
        <w:t>Команда, басқару, байланыс, компьютер</w:t>
      </w:r>
      <w:r w:rsidR="00833A27">
        <w:t>--</w:t>
      </w:r>
      <w:r w:rsidR="001C745B">
        <w:t>КББК</w:t>
      </w:r>
    </w:p>
    <w:p w14:paraId="53443A6A" w14:textId="3E739374" w:rsidR="00CA5EBD" w:rsidRDefault="00CA5EBD" w:rsidP="00CA5EBD">
      <w:r>
        <w:t>Барлау, бақылау және барлау</w:t>
      </w:r>
      <w:r w:rsidR="001C745B">
        <w:t>-3Б</w:t>
      </w:r>
    </w:p>
    <w:p w14:paraId="7B81D8D5" w14:textId="2F27E7F8" w:rsidR="00CA5EBD" w:rsidRDefault="00CA5EBD" w:rsidP="00CA5EBD">
      <w:r>
        <w:t>Carrier Strike Group тікелей көтерілуге ​​қарсы спутниктік</w:t>
      </w:r>
      <w:r w:rsidR="001C745B">
        <w:t>КСГ</w:t>
      </w:r>
    </w:p>
    <w:p w14:paraId="3F686BE6" w14:textId="115CA786" w:rsidR="00CA5EBD" w:rsidRDefault="00CA5EBD" w:rsidP="00CA5EBD">
      <w:r>
        <w:t>Еуропа одағы</w:t>
      </w:r>
      <w:r w:rsidR="001C745B">
        <w:t>-ЕО</w:t>
      </w:r>
    </w:p>
    <w:p w14:paraId="24002E73" w14:textId="7773383D" w:rsidR="00CA5EBD" w:rsidRDefault="00CA5EBD" w:rsidP="00CA5EBD">
      <w:r>
        <w:t>Ерте ескерту</w:t>
      </w:r>
      <w:r w:rsidR="001C745B">
        <w:t>-ЕЕ</w:t>
      </w:r>
    </w:p>
    <w:p w14:paraId="3602A7BA" w14:textId="77777777" w:rsidR="00CA5EBD" w:rsidRDefault="00CA5EBD" w:rsidP="00CA5EBD">
      <w:r>
        <w:t>Тегін және ашық Үнді-Тынық мұхиты</w:t>
      </w:r>
    </w:p>
    <w:p w14:paraId="1EE95C05" w14:textId="77777777" w:rsidR="00CA5EBD" w:rsidRDefault="00CA5EBD" w:rsidP="00CA5EBD">
      <w:r>
        <w:t>Навигациялық жұмыс еркіндігі</w:t>
      </w:r>
    </w:p>
    <w:p w14:paraId="797BF04C" w14:textId="0847B51A" w:rsidR="00CA5EBD" w:rsidRDefault="00CA5EBD" w:rsidP="00CA5EBD">
      <w:r>
        <w:t>Геостационарлық орбиты</w:t>
      </w:r>
      <w:r w:rsidR="00012E92">
        <w:t>-ГО</w:t>
      </w:r>
    </w:p>
    <w:p w14:paraId="22BE9490" w14:textId="03FF4555" w:rsidR="00CA5EBD" w:rsidRDefault="00CA5EBD" w:rsidP="00CA5EBD">
      <w:r>
        <w:t>Жапония үкіметі</w:t>
      </w:r>
      <w:r w:rsidR="00012E92">
        <w:t>-ЖҮ</w:t>
      </w:r>
    </w:p>
    <w:p w14:paraId="04562305" w14:textId="7BF699CB" w:rsidR="00CA5EBD" w:rsidRDefault="00CA5EBD" w:rsidP="00CA5EBD">
      <w:r>
        <w:t>Құрлықтағы өзін-өзі қорғау күштері</w:t>
      </w:r>
      <w:r w:rsidR="008238C1">
        <w:t>ҚӨҚ</w:t>
      </w:r>
    </w:p>
    <w:p w14:paraId="778A2DF6" w14:textId="202585B5" w:rsidR="00CA5EBD" w:rsidRDefault="00CA5EBD" w:rsidP="00CA5EBD">
      <w:r>
        <w:t>Орташа қашықтықтағы ядролық күштер туралы шарт</w:t>
      </w:r>
      <w:r w:rsidR="008238C1">
        <w:t>ОҚЯ</w:t>
      </w:r>
    </w:p>
    <w:p w14:paraId="0B122A96" w14:textId="63243AA1" w:rsidR="00CA5EBD" w:rsidRDefault="00CA5EBD" w:rsidP="00CA5EBD">
      <w:r>
        <w:t>Барлау, бақылау және барлау</w:t>
      </w:r>
      <w:r w:rsidR="00F626D9">
        <w:t>-</w:t>
      </w:r>
      <w:r w:rsidR="000E777D">
        <w:t>3Б</w:t>
      </w:r>
    </w:p>
    <w:p w14:paraId="52F8657A" w14:textId="5501F02D" w:rsidR="00CA5EBD" w:rsidRDefault="00CA5EBD" w:rsidP="00CA5EBD">
      <w:r>
        <w:t>Жапонияның аэроғарыштық барлау агенттігі</w:t>
      </w:r>
      <w:r w:rsidR="00012E92">
        <w:t>-ЖАБА</w:t>
      </w:r>
    </w:p>
    <w:p w14:paraId="1E59E0E0" w14:textId="07AD87CC" w:rsidR="00CA5EBD" w:rsidRDefault="00CA5EBD" w:rsidP="00CA5EBD">
      <w:r>
        <w:t>Жапонияның зейнетақы қызметі</w:t>
      </w:r>
      <w:r w:rsidR="00F101E9">
        <w:t>-ЖЗҚ</w:t>
      </w:r>
    </w:p>
    <w:p w14:paraId="7914A5E6" w14:textId="4974C3C0" w:rsidR="00CA5EBD" w:rsidRDefault="00CA5EBD" w:rsidP="00CA5EBD">
      <w:r>
        <w:t>Төмен жер орбитасы</w:t>
      </w:r>
      <w:r w:rsidR="00F101E9">
        <w:t>-ТЖО</w:t>
      </w:r>
    </w:p>
    <w:p w14:paraId="282D4F0F" w14:textId="77777777" w:rsidR="00CA5EBD" w:rsidRDefault="00CA5EBD" w:rsidP="00CA5EBD">
      <w:r>
        <w:t>Ұзақ мерзімді тұрақтылық</w:t>
      </w:r>
    </w:p>
    <w:p w14:paraId="6D3EB881" w14:textId="156514C7" w:rsidR="00CA5EBD" w:rsidRDefault="00CA5EBD" w:rsidP="00CA5EBD">
      <w:r>
        <w:t>Қорғаныс министрлігі</w:t>
      </w:r>
      <w:r w:rsidR="000E777D">
        <w:t>-ҚМ</w:t>
      </w:r>
    </w:p>
    <w:p w14:paraId="1A3926B3" w14:textId="77777777" w:rsidR="00CA5EBD" w:rsidRDefault="00CA5EBD" w:rsidP="00CA5EBD">
      <w:r>
        <w:t>Орташа қашықтықтағы баллистикалық зымыран</w:t>
      </w:r>
    </w:p>
    <w:p w14:paraId="1D8E61D8" w14:textId="77777777" w:rsidR="00CA5EBD" w:rsidRDefault="00CA5EBD" w:rsidP="00CA5EBD">
      <w:r>
        <w:t>Ұлттық қорғаныс бағдарламасының нұсқаулары</w:t>
      </w:r>
    </w:p>
    <w:p w14:paraId="7A4C5383" w14:textId="77777777" w:rsidR="00CA5EBD" w:rsidRDefault="00CA5EBD" w:rsidP="00CA5EBD">
      <w:r>
        <w:t>Ұлттық қорғаныс стратегиясы Ұлттық оқиғаларға дайындық орталығы және</w:t>
      </w:r>
    </w:p>
    <w:p w14:paraId="5D2CC3B2" w14:textId="77BDEBD8" w:rsidR="00CA5EBD" w:rsidRDefault="00CA5EBD" w:rsidP="00CA5EBD">
      <w:r>
        <w:t>Киберқауіпсіздік стратегиясы</w:t>
      </w:r>
      <w:r w:rsidR="00C056BC">
        <w:t>-КС</w:t>
      </w:r>
    </w:p>
    <w:p w14:paraId="195C6E4A" w14:textId="112391D1" w:rsidR="00CA5EBD" w:rsidRDefault="00CA5EBD" w:rsidP="00CA5EBD">
      <w:r>
        <w:t>Ұлттық қауіпсіздік Президентінің меморандумы</w:t>
      </w:r>
      <w:r w:rsidR="000E777D">
        <w:t>-ҰҚПМ</w:t>
      </w:r>
    </w:p>
    <w:p w14:paraId="70B6C588" w14:textId="77777777" w:rsidR="00293DA7" w:rsidRDefault="00293DA7" w:rsidP="00CA5EBD"/>
    <w:p w14:paraId="542641A5" w14:textId="3B73865B" w:rsidR="00293DA7" w:rsidRPr="00DA19BF" w:rsidRDefault="00293DA7" w:rsidP="00CA5EBD">
      <w:pPr>
        <w:rPr>
          <w:b/>
          <w:bCs/>
        </w:rPr>
      </w:pPr>
      <w:r w:rsidRPr="00DA19BF">
        <w:rPr>
          <w:b/>
          <w:bCs/>
        </w:rPr>
        <w:t>7-page</w:t>
      </w:r>
    </w:p>
    <w:p w14:paraId="53D5AB5B" w14:textId="77777777" w:rsidR="00293DA7" w:rsidRDefault="00293DA7" w:rsidP="00CA5EBD"/>
    <w:p w14:paraId="363DDBAB" w14:textId="30C11873" w:rsidR="00CA5EBD" w:rsidRDefault="00CA5EBD" w:rsidP="00CA5EBD">
      <w:r>
        <w:t>Ұлттық қауіпсіздік стратегиясы</w:t>
      </w:r>
      <w:r w:rsidR="006E303C">
        <w:t>-</w:t>
      </w:r>
      <w:r w:rsidR="00B87E13">
        <w:t>ҰҚС</w:t>
      </w:r>
    </w:p>
    <w:p w14:paraId="7E210489" w14:textId="144FE7D6" w:rsidR="00CA5EBD" w:rsidRDefault="00CA5EBD" w:rsidP="00CA5EBD">
      <w:r>
        <w:t>Халық азаттық армиясы</w:t>
      </w:r>
      <w:r w:rsidR="00B87E13">
        <w:t>-ХАА</w:t>
      </w:r>
    </w:p>
    <w:p w14:paraId="53B7FEAB" w14:textId="002CF6A0" w:rsidR="00CA5EBD" w:rsidRDefault="00CA5EBD" w:rsidP="00CA5EBD">
      <w:r>
        <w:t>Рla Әскери-теңіз күштері</w:t>
      </w:r>
      <w:r w:rsidR="00C056BC">
        <w:t>--</w:t>
      </w:r>
      <w:r w:rsidR="003C27D5">
        <w:t>ӘТК</w:t>
      </w:r>
    </w:p>
    <w:p w14:paraId="54B1CC8C" w14:textId="5DDC10BC" w:rsidR="00CA5EBD" w:rsidRDefault="00CA5EBD" w:rsidP="00CA5EBD">
      <w:r>
        <w:t>Позиция, навигация және уақытты анықтау Кездесу және жақындық әрекеті</w:t>
      </w:r>
      <w:r w:rsidR="003C27D5">
        <w:t>КЖӘ</w:t>
      </w:r>
    </w:p>
    <w:p w14:paraId="4400FC50" w14:textId="7B92FD21" w:rsidR="00CA5EBD" w:rsidRDefault="00CA5EBD" w:rsidP="00CA5EBD">
      <w:r>
        <w:t>Спутниктік байланыс</w:t>
      </w:r>
      <w:r w:rsidR="003C27D5">
        <w:t>-СБ</w:t>
      </w:r>
    </w:p>
    <w:p w14:paraId="74DC60A7" w14:textId="780F487C" w:rsidR="00CA5EBD" w:rsidRDefault="00CA5EBD" w:rsidP="00CA5EBD">
      <w:r>
        <w:t>Ғарышқа негізделген инфрақызыл жүйе</w:t>
      </w:r>
      <w:r w:rsidR="003C27D5">
        <w:t>-ҒНИЖ</w:t>
      </w:r>
    </w:p>
    <w:p w14:paraId="4574CD78" w14:textId="022E04F4" w:rsidR="00CA5EBD" w:rsidRDefault="00CA5EBD" w:rsidP="00CA5EBD">
      <w:r>
        <w:t>Өзін-өзі қорғау күштері Ғарыштық жағдайды білу</w:t>
      </w:r>
      <w:r w:rsidR="008238C1">
        <w:t>ӨҚК</w:t>
      </w:r>
    </w:p>
    <w:p w14:paraId="2CFB5687" w14:textId="04CCDBE4" w:rsidR="00CA5EBD" w:rsidRDefault="00CA5EBD" w:rsidP="00CA5EBD">
      <w:r>
        <w:t>АҚШ</w:t>
      </w:r>
      <w:r w:rsidR="00FC6F5A">
        <w:t>-</w:t>
      </w:r>
      <w:r w:rsidR="00F35DC5">
        <w:t>АҚШ</w:t>
      </w:r>
    </w:p>
    <w:p w14:paraId="41333C07" w14:textId="0F3CA15D" w:rsidR="00CA5EBD" w:rsidRDefault="00CA5EBD" w:rsidP="00CA5EBD">
      <w:r>
        <w:t>АҚШ киберкомандасы</w:t>
      </w:r>
      <w:r w:rsidR="00F35DC5">
        <w:t>-АК</w:t>
      </w:r>
    </w:p>
    <w:p w14:paraId="6592C137" w14:textId="77777777" w:rsidR="00CA5EBD" w:rsidRDefault="00CA5EBD" w:rsidP="00CA5EBD"/>
    <w:p w14:paraId="09C571E5" w14:textId="77777777" w:rsidR="00293DA7" w:rsidRDefault="00293DA7" w:rsidP="00E33148">
      <w:pPr>
        <w:pStyle w:val="a3"/>
        <w:numPr>
          <w:ilvl w:val="0"/>
          <w:numId w:val="4"/>
        </w:numPr>
      </w:pPr>
    </w:p>
    <w:p w14:paraId="33B05107" w14:textId="46046A2F" w:rsidR="00293DA7" w:rsidRPr="00DA19BF" w:rsidRDefault="00293DA7" w:rsidP="00CA5EBD">
      <w:pPr>
        <w:rPr>
          <w:b/>
          <w:bCs/>
        </w:rPr>
      </w:pPr>
      <w:r w:rsidRPr="00DA19BF">
        <w:rPr>
          <w:b/>
          <w:bCs/>
        </w:rPr>
        <w:t>8-page</w:t>
      </w:r>
    </w:p>
    <w:p w14:paraId="34B08B10" w14:textId="77777777" w:rsidR="00293DA7" w:rsidRDefault="00293DA7" w:rsidP="00CA5EBD"/>
    <w:p w14:paraId="4A0B51AB" w14:textId="77777777" w:rsidR="00CA5EBD" w:rsidRDefault="00CA5EBD" w:rsidP="00CA5EBD">
      <w:r>
        <w:t>Кіріспе</w:t>
      </w:r>
    </w:p>
    <w:p w14:paraId="2F48DC2C" w14:textId="77777777" w:rsidR="00CA5EBD" w:rsidRDefault="00CA5EBD" w:rsidP="00CA5EBD"/>
    <w:p w14:paraId="19334FAA" w14:textId="77777777" w:rsidR="00CA5EBD" w:rsidRDefault="00CA5EBD" w:rsidP="00CA5EBD">
      <w:r>
        <w:t>ЮКИ ТАЦУМИ ЖӘНЕ ПАМЕЛА КЕННЕДИ</w:t>
      </w:r>
    </w:p>
    <w:p w14:paraId="6083F1C4" w14:textId="77777777" w:rsidR="00CA5EBD" w:rsidRDefault="00CA5EBD" w:rsidP="00CA5EBD"/>
    <w:p w14:paraId="1D1DCED5" w14:textId="77777777" w:rsidR="00AE58FF" w:rsidRDefault="00CA5EBD" w:rsidP="00CA5EBD">
      <w:r>
        <w:t xml:space="preserve">2020 жылдың 19 қаңтарында Америка Құрама Штаттары мен Жапония АҚШ-Жапония өзара қауіпсіздік шартына қол қойылғанына 60 жыл толуын атап өтті. Екі елдің сыртқы істер және қорғаныс министрліктері 17 қаңтарда Бірлескен мәлімдеме жасап, одан кейін АҚШ президенті Дональд Трамп пен Жапония премьер-министрі Синдзо Абэнің «бейбітшілік, қауіпсіздік және өркендеуді» еске алған мерекелік жолдаулары арқылы бұл оқиғаны мойындады. «Қозғалмайтын тірек» арқылы, яғни одақ».Осы мәлімдемелер арқылы екі үкімет екі маңызды хабарлама жіберді: </w:t>
      </w:r>
    </w:p>
    <w:p w14:paraId="4BE1F03A" w14:textId="77777777" w:rsidR="00AE58FF" w:rsidRDefault="00CA5EBD" w:rsidP="00CA5EBD">
      <w:r>
        <w:t xml:space="preserve">(1) АҚШ-Жапония альянсы Үнді-Тынық мұхиты аймағында және одан тыс жерлерде бейбітшілік пен гүлдену үшін бұрынғыдан да маңызды </w:t>
      </w:r>
      <w:r w:rsidR="00AE58FF">
        <w:t>.</w:t>
      </w:r>
    </w:p>
    <w:p w14:paraId="4FBB6007" w14:textId="35C9CBFE" w:rsidR="00CA5EBD" w:rsidRDefault="00CA5EBD" w:rsidP="00CA5EBD">
      <w:r>
        <w:t xml:space="preserve"> (2) екі үкімет жалғасуға ниетті. одақты нығайту. Токионың көзқарасы бойынша, Жапонияның альянсты нығайтуға бағытталған күш-жігерінің маңызды құрамдас бөліктерінің бірі бүгінгі және болашақтың қауіпсіздік мәселелеріне жақсырақ жауап беру үшін қорғаныс қабілетін жаңғыртуды жалғастыру болып табылады. Осы тұрғыда Жапония 2018 жылдың желтоқсан айында қорғаныс саясатын жоспарлаудың екі негізгі құжатын шығарды: Ұлттық қорғаныс бағдарламасының нұсқауы (NDPG), Жапонияның алдағы бес жылға арналған қорғаныс саясатын бағыттайтын бағдарламалық құжат және сатып алуды жоспарлаудың орта мерзімді қорғаныс бағдарламасы қолдайтын құжат</w:t>
      </w:r>
    </w:p>
    <w:p w14:paraId="63F376D9" w14:textId="23A06C10" w:rsidR="00CA5EBD" w:rsidRDefault="00CA5EBD" w:rsidP="00CA5EBD">
      <w:r>
        <w:t>NDPG. 2018 жылғы NDPG «Көп доменді қорғаныс күштерін (tajigen togo boei-ryoku)» Жапония ұмтылатын ұйымдастырушылық тұжырымдама ретінде көрсетті. 2013 жылғы NDPG-де белгіленген «Динамикалық бірлескен қорғаныс күштері (дотеки бёи рёку)» тұжырымдамасын тереңдету ретінде түсіндірілетін бұл жаңа тұжырымдама Жапонияны қауіпсіздікті тиімді қамтамасыз етуге жақсырақ дайындау күш-жігерін бағыттайтын көзқарас ретінде қызмет етуі керек. Жапония алдағы бірнеше жылда кездесетін қиындықтар.Шығарылған кезде NDPG-де ұзақ қашықтыққа ұшатын зымырандық қабілетіне ие болу мүмкіндігі туралы сілтеме жасалды және Жапонияның ұшақ тасығышты сатып алу ниетін айқын көрсетуі БАҚ-тың қатты назарын аударды. Дегенмен, құжат Жапонияның қорғаныс жоспарлаушылары үшін жаңа басымдық ретінде басқа домендерді атап өтті: ғарыш, киберкеңістік және электромагниттік спектр.</w:t>
      </w:r>
    </w:p>
    <w:p w14:paraId="0E235939" w14:textId="77777777" w:rsidR="00CA5EBD" w:rsidRDefault="00CA5EBD" w:rsidP="00CA5EBD">
      <w:r>
        <w:t>Анықталған осы «жаңа» домендердің кейбірі 2018 жылғы NDPG үшін жаңа емес. Шын мәнінде, 2013 жылғы NDPG ғарыш пен киберкеңістікті Жапонияның өзін-өзі қорғау күштерінің (SDF) жұмысына айтарлықтай әсер етуі мүмкін жаңа ұрыс алаңдары ретінде анықтады. Дегенмен, бұл домендердің SDF-тің болашақ операциялық ортасы үшін маңыздылығы айтылғанымен, бұл салалардағы инвестицияға басымдық берілмеді. 2018 жылғы NDPG-нің электромагниттік спектрмен бірге осы салаларға баса назар аударуы қорғаныс саясатының бұрынғы итерацияларынан ерекшелігі болып табылады.</w:t>
      </w:r>
    </w:p>
    <w:p w14:paraId="7D2292E1" w14:textId="77777777" w:rsidR="00CA5EBD" w:rsidRDefault="00CA5EBD" w:rsidP="00CA5EBD"/>
    <w:p w14:paraId="20AB9E83" w14:textId="77777777" w:rsidR="00D139EB" w:rsidRDefault="00D139EB" w:rsidP="00CA5EBD">
      <w:r>
        <w:t>9-page</w:t>
      </w:r>
    </w:p>
    <w:p w14:paraId="7DA30397" w14:textId="0C347827" w:rsidR="00CA5EBD" w:rsidRDefault="00B437CE" w:rsidP="00CA5EBD">
      <w:r>
        <w:t>Олар</w:t>
      </w:r>
      <w:r w:rsidR="00CA5EBD">
        <w:t xml:space="preserve"> кросс-домендік орталарда болашақ SDF операциялары үшін маңызды мүмкіндіктер ретінде анықталған және инвестицияның жоғары басымдылық бағыттары ретінде танылған.</w:t>
      </w:r>
      <w:r w:rsidR="000B36C4">
        <w:t>2</w:t>
      </w:r>
      <w:r w:rsidR="00CA5EBD">
        <w:t>018 жылғы NDPG сонымен қатар Жапонияның жақын маңындағы қауіпсіздік ортасының нашарлауын жалғастырып жатқанын қайталап, Жапонияның Америка Құрама Штаттарымен одағын нығайтуды жалғастырудың маңыздылығын атап өтеді. Сонымен қатар, NDPG Жапонияның басқа ұқсас елдермен, әсіресе Үнді-Тынық мұхиты аймағындағы қауіпсіздік саласындағы ынтымақтастығын кеңейту қажеттілігін талқылайды.</w:t>
      </w:r>
    </w:p>
    <w:p w14:paraId="63DDF0F0" w14:textId="77777777" w:rsidR="00911FF7" w:rsidRDefault="00CA5EBD" w:rsidP="00CA5EBD">
      <w:r>
        <w:t>Шынында да, Жапония мен АҚШ-Жапония альянсы кең таралған қауіпсіздік ортасы жеделдетілген жылдамдықпен өзгеруде, оның болжауға болмайтындығы тез өсуде. Солтүстік Кореяның ядролық және зымырандық бағдарламасы және Қытайдың өсіп келе жатқан агрессивті мінез-құлқы және ұрыс кеңістігіндегі жаңа технологиялардың әсері сияқты тұрақты түрде орын алған қауіп-қатерлерге қоса, Жапония өзін азырақ қауіпсіз болып бара жатқан қауіпсіздік ортасында табады. әсіресе АҚШ-тың аймақтағы міндеттемелерінің төмендеуін ескере отырып. Осындай жағдайларды ескере отырып, Жапонияның бұл қиындықтарды қалай шешуді жоспарлап отырғанын мұқият зерттейтін талдаулар шынымен орынды. Сондықтан Стимсонның Жапония бағдарламасы «негіздерге қайта оралу» туралы шешім қабылдады және 2018 жылғы NDPG-де анықталған және ерекшеленген Жапонияның қорғаныс саясатының негізгі міндеттерін «Келесі ұрпақтан көзқарастар» сериясының биылғы шығарылымының тақырыбы ретінде таңдады.Өткен жылдардағыдай, біз бұл көлемге өз үлестерін қосатын болашақ ойшылдар мен саясаткерлердің дарынды пулына ие болғанымызға қуаныштымыз.«Жапония Үнді-Тынық мұхитындағы тұрақты күшті құрушы ретінде» атты мақаласында Аюми Тераока (PhD кандидаты және Принстон университетінің халықаралық зерттеулер орталығының қызметкері) Жапонияның күш көбейткіші ретінде пікірлес елдермен серіктестіктерін қалай пайдалана алатынын қарастырады. Үнді-Тынық мұхиты аймағы. Қытайдың өсіп келе жатқан қуат болжау мүмкіндіктері мен экономикалық өрлеуі Жапонияның материалдық ресурстарының, соның ішінде адам ресурстарының азаюы үшін елеулі алаңдаушылық тудыратынын дәлелдей отырып, Тераока Жапонияның Америка Құрама Штаттарымен және басқа дос елдермен қауіпсіздік байланыстары мен экономикалық ынтымақтастығын тереңдетудегі жетістіктерін анықтайды. Әріптестік желісін нығайту Америка Құрама Штаттарында және басқа жерлерде оқшаулануға деген соңғы тенденцияларды жеңуді талап ететінін ескерте отырып, ол серіктестік қиындықтарына қарсы тұру, қауіпсіздік саласындағы ынтымақтастық пен әлеуетті арттыру және серіктес мемлекеттер арасында экономикалық және қауіпсіздік консенсусын құру бойынша шараларды ұсынады.Такахиса Кавагучи (Tokio Marine және Nichido Risk Consulting компаниясының аға ғылыми қызметкері) «Жапонияның киберкеңістіктегі қорғаныс саясаты» атты мақаласында киберкеңістік пен Жапонияның қауіпсіздігінің қиылысуын бағалай отырып, кибершабуылдарды болдырмау және алдын алу шараларын қабылдау қажеттігін атап көрсетеді. Жапонияның киберқауіпсіздік саясатының дамуын талқылай отырып, Кавагучи әлі де киберинциденттердің көптеген түрлерін қамтитын сұр аймақтан тыс кибершабуылдар үшін шекті анықтау қиындығын атап өтеді. SDF-тің шектеулі рөлі және бақылау мүмкіндіктеріне конституциялық шектеулер шығармашылық көзқарасты талап ететін</w:t>
      </w:r>
      <w:r w:rsidR="00D249E6">
        <w:t xml:space="preserve"> киберқауіпсіздікте </w:t>
      </w:r>
      <w:r>
        <w:t xml:space="preserve">ерекше қиындықтарды тудырады. </w:t>
      </w:r>
    </w:p>
    <w:p w14:paraId="1351A0E4" w14:textId="77777777" w:rsidR="00911FF7" w:rsidRDefault="00911FF7" w:rsidP="00CA5EBD"/>
    <w:p w14:paraId="21779AF1" w14:textId="77777777" w:rsidR="00911FF7" w:rsidRDefault="00911FF7" w:rsidP="00CA5EBD">
      <w:r>
        <w:t>10-page</w:t>
      </w:r>
    </w:p>
    <w:p w14:paraId="34D6F04D" w14:textId="77777777" w:rsidR="00911FF7" w:rsidRDefault="00911FF7" w:rsidP="00CA5EBD"/>
    <w:p w14:paraId="596C8600" w14:textId="00CB627E" w:rsidR="00CA5EBD" w:rsidRDefault="00CA5EBD" w:rsidP="00CA5EBD">
      <w:r>
        <w:t>Кавагучи Жапонияның кибершабуылдарға қарсы қорғаныс және атрибуция мүмкіндіктерін арттыру, сондай-ақ олармен бірлесіп жұмыс істеу сияқты ұсыныстарды ұсынады.Америка Құрама Штаттары мен соған ұқсас елдер киберкеңістік үшін нормаларды белгілейді. «Гипер-қартаю қоғамындағы Жапонияның қорғанысы» атты қысқаша түсініктемеде, Йошимицу Сато (резидент емес стипендиат, Стимсон) өзін-өзі қорғау күштері үшін қажетті персоналды жалдаудағы өзекті мәселені зерттей отырып, қорғаныс және халық туралы негізгі құжаттарға сүйене отырып, Сато SDP адам ресурстарын күшейту қажеттілігін талқылайды. Жалдау және зейнеткерлік жас шектеулерін бағалаудан бастап SDF-тің еңбек нарығындағы бәсекеге қабілеттілігін арттыруға дейінгі ұсыныстармен Сато Жапонияның дилеммасын басқа елдермен пайдалы салыстыруды ұсынады.Азияда осыған ұқсас мәселелер бар.«Жапонияның ғарыштық қауіпсіздік саясаты: стратегиялық бәсекелестік дәуіріндегі Жапонияның рөлі» атты еңбегінде Таро Сато (резидент емес, Стимсон) Жапонияның ғарыштағы халықаралық нормаларды ілгерілету, басқа пікірлес елдермен әріптестік орнату үшін өзінің ғарыштық мүмкіндіктерін пайдалану жолдарын қарастырады. және кеңістіктің бейбіт және тұрақты болып қалуын қамтамасыз етіңіз. Үнді-Тынық мұхиты аймағындағы әскери тепе-теңдікке ғарыштық және қарсы ғарыштық мүмкіндіктер ұсынатын қиындықтарды, соның ішінде әскери активтер мен байланыс арналарына қауіп төндіретін мәселелерді талқылай отырып, Сато жетілдірілген ғарыш саясатына үш жақты көзқарасты атап көрсетеді. Көпжақты, Жапония үкіметімен, университеттерімен және өнеркәсіптерімен</w:t>
      </w:r>
      <w:r w:rsidR="001923B0">
        <w:t xml:space="preserve"> </w:t>
      </w:r>
      <w:r>
        <w:t>АҚШ-Жапония екіжақты және жалпы жапондық ұсыныстарда Сато Жапонияның ғарышты дамыған басқа елдермен ынтымақтастығын, АҚШ-пен бірлескен операциялық мүмкіндіктерін және инновациялар мен оқытудың күшті ортасын қолдайды.</w:t>
      </w:r>
    </w:p>
    <w:p w14:paraId="28F434F7" w14:textId="158E3CD0" w:rsidR="00CA5EBD" w:rsidRDefault="00CA5EBD" w:rsidP="00CA5EBD">
      <w:r>
        <w:t>Соңында, «Ұзақ мерзімді стратегиялық бәсекелестікте тежеу ​​стратегиясының болашағы» атты мақаласында Масаши Мурано (Жапония кафедрасының қызметкері, Гудзон институты) Қытаймен бәсекелестік контекстінде Жапонияның қорғаныс қабілетін және АҚШ-Жапония одағын талдайды. Жапония мен Қытай дәстүрлі қауіпсіздік дилеммасында деген идеяны жоққа шығара отырып, Мурано альянстың Қытаймен түбегейлі бәсекелестік мәселесіне, оның ішінде ынтымақтастықта үнемді тежеуді қамтамасыз ету үшін SDF ұстанымын түзету мүмкіндігіне қалай қарайтынын бағалайды. Америка Құрама Штаттарымен қарым-қатынас. SDF активтерінің мүмкіндіктеріне мысалдар келтіре отырып, Мурано Жапония SDF-тің Қытаймен тиімді күресу қабілетін жақсартатын сатып алулар арқылы және операциялық жоспарлар бойынша АҚШ-Жапония ынтымақтастығы арқылы шешуге тиіс қиындықтар мен осалдықтарды анықтайды.</w:t>
      </w:r>
    </w:p>
    <w:p w14:paraId="3BA0B0C9" w14:textId="77777777" w:rsidR="00CA5EBD" w:rsidRDefault="00CA5EBD" w:rsidP="00CA5EBD">
      <w:r>
        <w:t>Бұл том тек ғылыми тұрғыдан ғана емес, сонымен қатар АҚШ пен Жапониядан тыс қауіпсіздік саясаты қауымдастығына Жапонияның осы маңызды салалардағы күш-жігерін жақсырақ түсінуге көмектесетін прагматикалық талдауды қамтамасыз етеді деп үміттенеміз.</w:t>
      </w:r>
    </w:p>
    <w:p w14:paraId="1EAAECAF" w14:textId="77777777" w:rsidR="00CA5EBD" w:rsidRDefault="00CA5EBD" w:rsidP="00CA5EBD"/>
    <w:p w14:paraId="1E46AB00" w14:textId="77777777" w:rsidR="00CA5EBD" w:rsidRDefault="00CA5EBD" w:rsidP="00CA5EBD"/>
    <w:p w14:paraId="181AE609" w14:textId="5A969ECF" w:rsidR="00CA5EBD" w:rsidRDefault="00081CB8" w:rsidP="00CA5EBD">
      <w:r>
        <w:t>11-page</w:t>
      </w:r>
    </w:p>
    <w:p w14:paraId="364D50C6" w14:textId="77777777" w:rsidR="00081CB8" w:rsidRDefault="00081CB8" w:rsidP="00CA5EBD"/>
    <w:p w14:paraId="5AF7A23D" w14:textId="77777777" w:rsidR="00CA5EBD" w:rsidRDefault="00CA5EBD" w:rsidP="00CA5EBD">
      <w:r>
        <w:t>Соңғы жазбалар</w:t>
      </w:r>
    </w:p>
    <w:p w14:paraId="6917D620" w14:textId="77777777" w:rsidR="00CA5EBD" w:rsidRDefault="00CA5EBD" w:rsidP="00CA5EBD"/>
    <w:p w14:paraId="39F09E88" w14:textId="4F208FD9" w:rsidR="00CA5EBD" w:rsidRDefault="00CA5EBD" w:rsidP="00CA5EBD">
      <w:r>
        <w:t>1. Трамп, Дональд Дж. «Президенттің АҚШ-Жапония өзара ынтымақтастық және қауіпсіздік шартының 60 жылдығына арналған мәлімдемесі». Ақ үй, 18 қаңтар, Анан. https://www.whitehouse. gov/brifings-statements/statement-president-60th-membery-united-states-japan-treaty-mutual-coop-eration-security/ Абэ, Синдзо. «Премьер-министрдің Жапония-АҚШ қауіпсіздік шартына қол қоюдың екі жылдығына арналған сөздері». Кантей. 19 қаңтар 2020 жыл. https://japan.kantei.go.jp/08_abe/state-</w:t>
      </w:r>
    </w:p>
    <w:p w14:paraId="5EFE9E79" w14:textId="77777777" w:rsidR="00CA5EBD" w:rsidRDefault="00CA5EBD" w:rsidP="00CA5EBD"/>
    <w:p w14:paraId="00050255" w14:textId="143CE831" w:rsidR="00CA5EBD" w:rsidRDefault="00CA5EBD" w:rsidP="00CA5EBD">
      <w:r>
        <w:t>2. Жапония Қорғаныс министрлігі."Heisel 31 nendo iko ni kakaru boei keikaku no taiko ni tsuite" 31</w:t>
      </w:r>
      <w:r w:rsidR="00081CB8">
        <w:t>.</w:t>
      </w:r>
      <w:r>
        <w:t>2019 ж. және одан кейінгі жылдарға арналған қорғаныс жоспарының құрылымы]. 18 желтоқсан, 2018 жыл. https://www.mod.go.jp//approach/agenda/guideline/2019/pdf/20181218.pdf. 9-10. Ескертпе: Бұл құжаттың тақырыбы «2019 ж. және одан кейінгі жылдарға арналған Ұлттық қорғаныс бағдарламасының нұсқауы» деп аударылған. Уақытша аударманы мына жерден қараңыз: https://www.mod.go.jp/approach/agenda/guideline/2019/pdf/20181218.c.pdf.</w:t>
      </w:r>
    </w:p>
    <w:p w14:paraId="5B372B7A" w14:textId="77777777" w:rsidR="00CA5EBD" w:rsidRDefault="00CA5EBD" w:rsidP="00CA5EBD"/>
    <w:p w14:paraId="6E8BE04A" w14:textId="139EA1BA" w:rsidR="00CA5EBD" w:rsidRDefault="00DA2FA3" w:rsidP="00CA5EBD">
      <w:r>
        <w:t>12-page</w:t>
      </w:r>
    </w:p>
    <w:p w14:paraId="245A7343" w14:textId="77777777" w:rsidR="00DA2FA3" w:rsidRDefault="00DA2FA3" w:rsidP="00CA5EBD"/>
    <w:p w14:paraId="07285931" w14:textId="77777777" w:rsidR="00CA5EBD" w:rsidRDefault="00CA5EBD" w:rsidP="00CA5EBD">
      <w:r>
        <w:t>БІРІНШІ ТАРАУ</w:t>
      </w:r>
    </w:p>
    <w:p w14:paraId="31F26C44" w14:textId="77777777" w:rsidR="00CA5EBD" w:rsidRDefault="00CA5EBD" w:rsidP="00CA5EBD"/>
    <w:p w14:paraId="3C3040C6" w14:textId="77777777" w:rsidR="00CA5EBD" w:rsidRPr="00DA2FA3" w:rsidRDefault="00CA5EBD" w:rsidP="00CA5EBD">
      <w:pPr>
        <w:rPr>
          <w:b/>
          <w:bCs/>
        </w:rPr>
      </w:pPr>
      <w:r w:rsidRPr="00DA2FA3">
        <w:rPr>
          <w:b/>
          <w:bCs/>
        </w:rPr>
        <w:t>Жапония Үнді-Тынық мұхитындағы тұрақты күшті құрушы ретінде</w:t>
      </w:r>
    </w:p>
    <w:p w14:paraId="2231BE21" w14:textId="77777777" w:rsidR="00CA5EBD" w:rsidRDefault="00CA5EBD" w:rsidP="00CA5EBD"/>
    <w:p w14:paraId="6957B56D" w14:textId="77777777" w:rsidR="00CA5EBD" w:rsidRDefault="00CA5EBD" w:rsidP="00CA5EBD">
      <w:r>
        <w:t>АЮМИ ТЕРАОКА</w:t>
      </w:r>
    </w:p>
    <w:p w14:paraId="64D814B3" w14:textId="77777777" w:rsidR="00CA5EBD" w:rsidRDefault="00CA5EBD" w:rsidP="00CA5EBD"/>
    <w:p w14:paraId="2473D8BB" w14:textId="3D513C1B" w:rsidR="00CA5EBD" w:rsidRDefault="00CA5EBD" w:rsidP="00CA5EBD">
      <w:r>
        <w:t>Біз ауырлық центрінде неғұрлым көп күш шоғырлана алатын болсақ, әсер соғұрлым сенімді және массивті болады.-Карл фон Клаузевиц</w:t>
      </w:r>
      <w:r w:rsidR="00DA2FA3">
        <w:t xml:space="preserve"> а</w:t>
      </w:r>
      <w:r>
        <w:t>ғылшын-жапондық одақтан бастап үш жақты пактіге дейін АҚШ-жапондық альянсына дейін Жапонияның ірі әлемдік державалармен бірігу туралы шешімдері оның ұлы стратегиясының сәттілігі мен сәтсіздігін анықтауда тағдырлы болды. Мұндай стратегиялық теңестіру әрқашан Жапония үшін әлемдік аренадағы өз көзқарастары мен ұстанымдарына қол жеткізудің маңызды жолдары мен құралдары болды. Токио Қытайдың күш-қуаты мен ықпалының күшеюі жағдайында өзінің құлдырап бара жатқан материалдық мүмкіндіктерімен күресіп жатқан кезде, Жапония Клаузевиц ұсынған «күштерді» шоғырландыруы керек және мұндай күштер Жапонияның басқа дос елдермен бар және болашақ серіктестігі түрінде болуы керек. Бұл серіктестіктер және оларға мүмкіндік беретін сенім мен сенім Жапонияның Екінші дүниежүзілік соғыстан кейін бітімге келу жолындағы тынымсыз дипломатиялық күш-жігерінің арқасында қол жеткізген баға жетпес байлығы болып табылады. Токио өзінің ұлттық мүдделеріне қол жеткізу үшін осы серіктестіктерді күш мультипликаторына айналдыру үшін уақытты босқа өткізбеуі керек.</w:t>
      </w:r>
    </w:p>
    <w:p w14:paraId="53276CD0" w14:textId="77777777" w:rsidR="00F6045E" w:rsidRDefault="00F6045E" w:rsidP="00CA5EBD"/>
    <w:p w14:paraId="0B4E56EA" w14:textId="77777777" w:rsidR="00CA5EBD" w:rsidRPr="00F6045E" w:rsidRDefault="00CA5EBD" w:rsidP="00CA5EBD">
      <w:pPr>
        <w:rPr>
          <w:b/>
          <w:bCs/>
        </w:rPr>
      </w:pPr>
      <w:r w:rsidRPr="00F6045E">
        <w:rPr>
          <w:b/>
          <w:bCs/>
        </w:rPr>
        <w:t>Саясаттың мақсаттары</w:t>
      </w:r>
    </w:p>
    <w:p w14:paraId="57690A16" w14:textId="77777777" w:rsidR="00CA5EBD" w:rsidRDefault="00CA5EBD" w:rsidP="00CA5EBD"/>
    <w:p w14:paraId="7D8C082B" w14:textId="5073A83E" w:rsidR="00CA5EBD" w:rsidRDefault="00CA5EBD" w:rsidP="00CA5EBD">
      <w:r>
        <w:t>Келесі саяси мақсаттар Жапонияның және оның халқының бейбітшілігін, қауіпсіздігін және гүлденуін қолдау, сондай-ақ тамыры терең халықаралық тәртіпті сақтау және кеңейту болып табылатын 2013 жылғы Ұлттық қауіпсіздік стратегиясында көрсетілген Жапонияның ұлттық мүдделерін қамтамасыз етуге арналған. әмбебап ережелер мен құндылықтарда.</w:t>
      </w:r>
    </w:p>
    <w:p w14:paraId="4C82D61E" w14:textId="4BF4A40C" w:rsidR="00CA5EBD" w:rsidRDefault="00CA5EBD" w:rsidP="00CA5EBD">
      <w:r>
        <w:t>1. Қытайдың арандатушылық әрекеттерін, атап айтқанда, халықаралық мәселелерді реттеу үшін күш қолдануды болдырмау</w:t>
      </w:r>
      <w:r w:rsidR="000515C9">
        <w:t>,</w:t>
      </w:r>
      <w:r>
        <w:t>егемендік пен аумақты сақтау үшін Үнді-Тынық мұхитындағы барлық дауларды</w:t>
      </w:r>
      <w:r w:rsidR="000515C9">
        <w:t xml:space="preserve"> </w:t>
      </w:r>
      <w:r>
        <w:t>Жапония мен оның серіктестерінің риал тұтастығы.</w:t>
      </w:r>
    </w:p>
    <w:p w14:paraId="525D27D2" w14:textId="77777777" w:rsidR="00CA5EBD" w:rsidRDefault="00CA5EBD" w:rsidP="00CA5EBD">
      <w:r>
        <w:t>Жапония Үнді-Тынық мұхиты аймағындағы динамикалық қауіпсіздік ландшафтының алдыңғы қатарында, оның аралдары стратегиялық бірінші аралдар тізбегін құрайды және оның жағалау күзетшілері Шығыс Қытай теңізіндегі қытайлық әріптестерімен тұрақты түрде қарсы тұрады. Қытайдың әскери әлеуетінің аясында Жапонияның Қытайға қарсы тәуелсіз және ұжымдық түрде, атап айтқанда Үнді-Тынық мұхитындағы даулы аумақтарға қарсы күш қолдануын күшейту өте маңызды.</w:t>
      </w:r>
    </w:p>
    <w:p w14:paraId="5ACD84D8" w14:textId="77777777" w:rsidR="00CA5EBD" w:rsidRDefault="00CA5EBD" w:rsidP="00CA5EBD"/>
    <w:p w14:paraId="66C664A5" w14:textId="1F9F49D2" w:rsidR="00CA5EBD" w:rsidRDefault="00EF3C70" w:rsidP="00CA5EBD">
      <w:r>
        <w:t>13-page PICTURE</w:t>
      </w:r>
    </w:p>
    <w:p w14:paraId="6DE3317C" w14:textId="77777777" w:rsidR="00EF3C70" w:rsidRDefault="00EF3C70" w:rsidP="00CA5EBD"/>
    <w:p w14:paraId="0A1F8B56" w14:textId="125FD725" w:rsidR="00560F03" w:rsidRDefault="00560F03" w:rsidP="00CA5EBD">
      <w:r>
        <w:t>14-page</w:t>
      </w:r>
    </w:p>
    <w:p w14:paraId="3FFC2727" w14:textId="77777777" w:rsidR="00560F03" w:rsidRDefault="00560F03" w:rsidP="00CA5EBD"/>
    <w:p w14:paraId="530D6060" w14:textId="4776DC09" w:rsidR="00CA5EBD" w:rsidRDefault="00CA5EBD" w:rsidP="00CA5EBD">
      <w:r>
        <w:t>2. Еркін, ашық және тұрақты теңіздерді сақтау және Үнді-Тынық мұхиты аймағында және одан тыс жерлерде мәжбүрлеусіз ережелерге негізделген тәртіпті нығайту.</w:t>
      </w:r>
    </w:p>
    <w:p w14:paraId="43373331" w14:textId="77777777" w:rsidR="00CA5EBD" w:rsidRDefault="00CA5EBD" w:rsidP="00CA5EBD">
      <w:r>
        <w:t>Теңіз мемлекеті ретінде Жапония еркін, ашық және тұрақты теңіз бен жаһандық тәртіпсіз өзінің қауіпсіздігі мен өркендеуіне қол жеткізе алмайды. Заң үстемдігіне, нарықтық экономикаға және адам құқықтарын құрметтеуге негізделген халықаралық және аймақтық тәртіп жапон фирмалары мен таланттарына шетелде әділ және қауіпсіз бәсекелесуге мүмкіндік берді. Үнді-Тынық мұхиты аймағындағы күштер тепе-теңдігі өзгерген дәуірде Жапонияның мұндай сыртқы ортаны сақтау және қолдаудағы белсенді әрекеттері өте қажет.</w:t>
      </w:r>
    </w:p>
    <w:p w14:paraId="37B3C35B" w14:textId="77777777" w:rsidR="00CA5EBD" w:rsidRDefault="00CA5EBD" w:rsidP="00CA5EBD"/>
    <w:p w14:paraId="50F2C001" w14:textId="35E42015" w:rsidR="00CA5EBD" w:rsidRDefault="00CA5EBD" w:rsidP="00CA5EBD">
      <w:r>
        <w:t>3. Сақтау үшін Жапонияның халықаралық аренадағы позициясын көтеру</w:t>
      </w:r>
    </w:p>
    <w:p w14:paraId="0BBCC3CD" w14:textId="77777777" w:rsidR="00CA5EBD" w:rsidRDefault="00CA5EBD" w:rsidP="00CA5EBD">
      <w:r>
        <w:t>халықаралық ортаны қалыптастырудағы рычаг.</w:t>
      </w:r>
    </w:p>
    <w:p w14:paraId="63B0565A" w14:textId="77777777" w:rsidR="00CA5EBD" w:rsidRDefault="00CA5EBD" w:rsidP="00CA5EBD"/>
    <w:p w14:paraId="0030A65A" w14:textId="45D9E23A" w:rsidR="00CA5EBD" w:rsidRDefault="00CA5EBD" w:rsidP="00CA5EBD">
      <w:r>
        <w:t>Болашақ жаһандық тәртіпке қатысты белгісіздіктің күшеюі жағдайында Жапонияның сыртқы ортаны құндылықтары мен мүдделеріне қолайлы етіп қалыптастыруға өз әлеуетін сақтау жақсы мүдделі. Халық саны мен экономикалық өсу қарқыны сияқты материалдық мүмкіндіктерінің болжамды төмендеуін ескере отырып, Жапония серіктес мемлекеттермен көпжақты және аймақтық желілер арқылы өзінің стратегиялық жағдайын жақсартуға және салыстырмалы артықшылықтарды пайдалануды мақсат етуі керек.</w:t>
      </w:r>
    </w:p>
    <w:p w14:paraId="7040FDE0" w14:textId="77777777" w:rsidR="00E34FC0" w:rsidRDefault="00E34FC0" w:rsidP="00CA5EBD"/>
    <w:p w14:paraId="656A86DC" w14:textId="77777777" w:rsidR="00CA5EBD" w:rsidRDefault="00CA5EBD" w:rsidP="00CA5EBD">
      <w:r>
        <w:t>Фон</w:t>
      </w:r>
    </w:p>
    <w:p w14:paraId="42C4A0A8" w14:textId="77777777" w:rsidR="00CA5EBD" w:rsidRDefault="00CA5EBD" w:rsidP="00CA5EBD">
      <w:r>
        <w:t>Қолда бар мәселелер</w:t>
      </w:r>
    </w:p>
    <w:p w14:paraId="4B0EA5A0" w14:textId="0EE3F495" w:rsidR="00436897" w:rsidRDefault="00CA5EBD" w:rsidP="00436897">
      <w:r>
        <w:t>Еркін және ашық Үнді-Тынық мұхиты (FOIP) президент Дональд</w:t>
      </w:r>
      <w:r w:rsidR="00436897">
        <w:t xml:space="preserve"> Трамп пен премьер-министр Синдзо Абэнің жетекшілігімен негізгі стратегиялық тұжырымдама ретінде қарқын алды. Бұл көзқарас «Тынық мұхиты мен Үнді мұхиттарының және Азия мен Африканың түйіскен жерін күш пен мәжбүрлеуден азат бостандықты, заң үстемдігін және нарықтық экономиканы бағалайтын жерге» айналдыруға бағытталған. Негізгі саясаттардың артындағы атаулар мен шулы сөздер жаңа әкімшілікпен өзгеруі мүмкін, бірақ Үнді-Тынық мұхиты геосаясатымен күресудегі жалпы стратегия Жапония мен Абэ-Трамп дәуірінен кейінгі пікірлес мемлекеттер үшін сақталуы мүмкін. Солтүстік Корея дереу қауіпсіздік мәселесін тудырса да, Жапонияның алдағы онжылдықтардағы ең маңызды стратегиялық проблемасы Қытай билігінің болашақ бағыты болып табылады, егер ол дұрыс басқарылмаса, Жапонияның саяси мақсаттарына үлкен кедергі болады.</w:t>
      </w:r>
    </w:p>
    <w:p w14:paraId="75DE76A6" w14:textId="77777777" w:rsidR="00662C4D" w:rsidRDefault="00662C4D" w:rsidP="00436897"/>
    <w:p w14:paraId="6B5E2237" w14:textId="0C2B8105" w:rsidR="00662C4D" w:rsidRDefault="00C4685B" w:rsidP="00436897">
      <w:r>
        <w:t>15-page</w:t>
      </w:r>
    </w:p>
    <w:p w14:paraId="5B3B2A5B" w14:textId="77777777" w:rsidR="00C4685B" w:rsidRDefault="00C4685B" w:rsidP="00436897"/>
    <w:p w14:paraId="763A066D" w14:textId="2A80492F" w:rsidR="00CA5EBD" w:rsidRDefault="00436897" w:rsidP="00CA5EBD">
      <w:r>
        <w:t>Қытайдың жедел әскери модернизациясы Жапонияның ұзақ уақыт бойы бетпе-бет келген және әлі де бетпе-бет келуі мүмкін болатын даусыз шындық. Қытайдың қорғаныс бюджеті 1989 жылы бар болғаны 11,4 миллиард доллардан 2018 жылы 250 миллиард долларға өсіп, Жапонияның қорғаныс бюджетінің 40 пайызынан 536 пайызға көтерілді. 2017 жылы Төраға Си Цзиньпин «21 ғасырдың ортасына қарай» Халық азаттық армиясы (ХҚА) «соғыстырып, жеңе алатын» «әлемдік деңгейдегі күштерге толықтай айналады» деп болжаған бол</w:t>
      </w:r>
      <w:r w:rsidR="00841704">
        <w:t>ады.</w:t>
      </w:r>
      <w:r w:rsidR="00CA5EBD">
        <w:t>Қытайдың ұзақ қашықтықтағы дәлдіктегі атыс сияқты өсіп келе жатқан қуатты болжау мүмкіндіктері Жапония мен оның серіктестеріне күрделі әскери қиындықтар туғызады. Қытайдың қол жеткізуге қарсы/аймақтан бас тарту (A2/AD) стратегиясы мемлекеттердің операциялық аймаққа кіру мүмкіндігін шектеуге арналған. Мысалы, Қытайдың A2/AD ұшағы күтпеген жағдайларда Вашингтонның Тайвань бұғазына кіруі үшін үлкен тәуекелдер мен шығындарды тудыруы мүмкін, сонымен қатар АҚШ пен оның одақтас күштерінің аймақта еркін маневр жасау мүмкіндігіне кедергі келтіруі мүмкін. Қытайдың A2/AD әскери соғыста қалай және қай ауқымда тиімді болуы мүмкін деген сұрақ өте сценарийге байланысты, атап айтқанда Қытайдың қарсыластарының A2/AD активтеріне осал болмай-ақ қозғалатын нысандарға соққы беру қабілеті. Дегенмен, Қытайдың мұндай мүмкіндіктері тәуекелге бейім АҚШ көшбасшыларын мұндай күтпеген жағдайда араласуға тапсырыс бермеуге сендіру үшін жеткілікті болуы мүмкін немесе одақтастарды АҚШ-тың одақтастарына деген міндеттемесінің сеніміне нұқсан келтіруі мүмкін деп ойлауға мәжбүр етуі мүмкін.</w:t>
      </w:r>
    </w:p>
    <w:p w14:paraId="72285CA6" w14:textId="774E1A70" w:rsidR="00CA5EBD" w:rsidRDefault="00CA5EBD" w:rsidP="00CA5EBD">
      <w:r>
        <w:t>Қытайдың Оңтүстік Қытай теңізіндегі рифтерді милитаризациялау бойынша әртүрлі аумақтық шағымдар мен біржақты шешімдерге қатысты мәлімдемелеріне қоса, PLA Әскери-теңіз күштері өзінің «аймақтан тыс» операцияларын қолдау үшін Үнді мұхиты бойындағы порт нысандарына көбірек қол жеткізуге тырысуда. «Қытай өзінің ауқымды экономикалық табысын және шетелдегі Біріккен майданның кеңейіп келе жатқан желісін пайдаланады, олар Пекиннің мүддесі үшін жұмыс істеу үшін этникалық қытайлық адамдар мен қауымдастықтарды біріктіреді - Дарвин порттары, Австралия және порттар сияқты стратегиялық порттарды ұзақ мерзімді жалға алу үшін. Хамбантота, Шри-Ланка». Бұл тактикалар әрқашан сәтті бола бермесе де, олар тудыратын қауіп либералдық демократияны өз қолдарын асыра ойнауға итермелеуі мүмкін.Жапонияның жауа</w:t>
      </w:r>
      <w:r w:rsidR="00D975DC">
        <w:t xml:space="preserve">бы </w:t>
      </w:r>
      <w:r>
        <w:t xml:space="preserve"> ретінде Жапония қорғаныс қабілетін сандық және сапалық жақсартулар жасады. Оның қорғаныс бюджеті баяу болса да, тұрақты түрде өсіп келеді және 2018 жылғы Ұлттық қорғаныс бағдарламасының нұсқаулары ғарыш, кибер және электромагниттік спектрді қамтитын кросс-домендік мүмкіндіктері бар Жапонияның жаңа көп доменді қорғаныс күшін шақырады ».</w:t>
      </w:r>
      <w:r w:rsidR="006D0A9A">
        <w:t>Ж</w:t>
      </w:r>
      <w:r>
        <w:t>апония сондай-ақ ақпарат алмасу, логистикалық алмасу және қорғаныс технологияларын беру туралы келісімдер арқылы Азия мен Еуропадағы бірқатар басқа АҚШ серіктестерімен қауіпсіздік байланыстарын тереңдету үдерісін жеделдетті.» Қазір ол тұрақты қауіпсіздік консультацияларын, 2+2 министрлер кездесулерін өткізеді. , АҚШ, Австралия, Ресей, Франция, Ұлыбритания, Индонезия және Үндістанмен».</w:t>
      </w:r>
    </w:p>
    <w:p w14:paraId="117731B0" w14:textId="77777777" w:rsidR="00CA5EBD" w:rsidRDefault="00CA5EBD" w:rsidP="00CA5EBD">
      <w:r>
        <w:t>Бұл негізгі құжаттар мен қауіпсіздік саласындағы серіктестіктерді институционализациялау Қытайға ортақ қауіпсіздік мәселелеріне қатысты ынтымақтастық пен ұжымдық шешімнің сигналы ретінде ғана емес, сонымен қатар Жапонияның өзін-өзі қорғау күштерінің (SDF) осы елдермен бірлескен әскери жаттығуларын жаңарту және кеңейту үшін қадам ретінде де маңызды. серіктестер. ҚДҚ-ның үш қызметі қазір А кестесінде көрсетілгендей әртүрлі әскерлермен тұрақты және көп қырлы бірлескен әскери жаттығулар өткізіп, озық тәжірибелерді үйренеді және өзара әрекеттесуді арттырады.</w:t>
      </w:r>
    </w:p>
    <w:p w14:paraId="1AE79D94" w14:textId="77777777" w:rsidR="007E2FD9" w:rsidRDefault="007E2FD9" w:rsidP="00CA5EBD"/>
    <w:p w14:paraId="0784648E" w14:textId="77777777" w:rsidR="00D52A68" w:rsidRDefault="00D52A68" w:rsidP="00CA5EBD">
      <w:r>
        <w:t>16-page</w:t>
      </w:r>
    </w:p>
    <w:p w14:paraId="444D1504" w14:textId="77777777" w:rsidR="00D52A68" w:rsidRDefault="00D52A68" w:rsidP="00CA5EBD"/>
    <w:p w14:paraId="56FD9F6B" w14:textId="1473BFFA" w:rsidR="009D0700" w:rsidRDefault="00D14A1C" w:rsidP="00CA5EBD">
      <w:r w:rsidRPr="00D14A1C">
        <w:rPr>
          <w:b/>
          <w:bCs/>
        </w:rPr>
        <w:t>TABLE</w:t>
      </w:r>
      <w:r w:rsidR="009D0700" w:rsidRPr="009D0700">
        <w:t xml:space="preserve"> A. JSDF екіжақты бірлескен оқу-жаттығу серіктестері (2016-2019</w:t>
      </w:r>
    </w:p>
    <w:p w14:paraId="54572E1B" w14:textId="77777777" w:rsidR="00AD4433" w:rsidRDefault="00AD4433" w:rsidP="00CA5EBD"/>
    <w:p w14:paraId="5C35A07A" w14:textId="1756610B" w:rsidR="00793A40" w:rsidRDefault="008036CB" w:rsidP="00CA5EBD">
      <w:r>
        <w:t>Қызмет-</w:t>
      </w:r>
      <w:r w:rsidR="006813C8">
        <w:t>Серікт</w:t>
      </w:r>
      <w:r w:rsidR="00AD4433">
        <w:t xml:space="preserve">ес </w:t>
      </w:r>
      <w:r w:rsidR="006813C8">
        <w:t>ел-АҚШ</w:t>
      </w:r>
    </w:p>
    <w:p w14:paraId="67F293C3" w14:textId="0ED442F2" w:rsidR="000201FA" w:rsidRDefault="0041276D" w:rsidP="00CA5EBD">
      <w:r>
        <w:t>Барлық үш қызмет-Ұлыбритания,</w:t>
      </w:r>
      <w:r w:rsidR="000201FA">
        <w:t>Үндістан</w:t>
      </w:r>
    </w:p>
    <w:p w14:paraId="68042E41" w14:textId="0DE1A9E4" w:rsidR="00EE7B58" w:rsidRDefault="000201FA" w:rsidP="00CA5EBD">
      <w:r>
        <w:t>Ауа</w:t>
      </w:r>
      <w:r w:rsidR="00EE7B58">
        <w:t xml:space="preserve"> және теңіз-Австралия</w:t>
      </w:r>
    </w:p>
    <w:p w14:paraId="05CF66FB" w14:textId="33E0C0AC" w:rsidR="000201FA" w:rsidRDefault="00F35039" w:rsidP="00CA5EBD">
      <w:r>
        <w:t>Теңіз-Франция,Канада,Филиппин</w:t>
      </w:r>
    </w:p>
    <w:p w14:paraId="1C322C2C" w14:textId="1BEE38F7" w:rsidR="00F35039" w:rsidRDefault="000C3642" w:rsidP="00CA5EBD">
      <w:r>
        <w:t>Анықталмаған</w:t>
      </w:r>
      <w:r w:rsidR="00AD4433">
        <w:t>-Еуропалық Одақ ,Жаңа Зеландия</w:t>
      </w:r>
    </w:p>
    <w:p w14:paraId="703B6874" w14:textId="77777777" w:rsidR="0041276D" w:rsidRDefault="0041276D" w:rsidP="00CA5EBD"/>
    <w:p w14:paraId="222134EF" w14:textId="0F2D83D1" w:rsidR="00CA5EBD" w:rsidRDefault="00CA5EBD" w:rsidP="00CA5EBD">
      <w:r>
        <w:t xml:space="preserve">Жапония өзінің әлеуеті мен өзара әрекеттесу қабілетін арттырумен қатар, Жапония-АСЕАН қорғаныс ынтымақтастығы шеңбері, Вьентьян көзқарасы арқылы Оңтүстік-Шығыс Азия елдері қауымдастығы (АСЕАН) әскерлерінің әлеуетін арттыру бойынша күш-жігерді басқарды. Бұл күш-жігерге теңіздегі SDF-тің әртүрлі АСЕАН елдеріне Изумо класындағы жойғыштарды орналастыруы (Үнді-Тынық мұхиты аймағында орналастыру), Жапония-АСЕАН кеме жүргізушілерінің ынтымақтастығы бағдарламасы және ұшқыштарды оқытумен бірге Филиппин Әскери-теңіз күштеріне бес TC-90 оқу ұшағын беру кіреді. </w:t>
      </w:r>
      <w:r w:rsidR="002052F3">
        <w:t>Сондай</w:t>
      </w:r>
      <w:r>
        <w:t>-ақ техникалық қызмет көрсету және жөндеуге көмек көрсету.</w:t>
      </w:r>
    </w:p>
    <w:p w14:paraId="4F8EAC8D" w14:textId="6026974E" w:rsidR="00CA5EBD" w:rsidRDefault="00CA5EBD" w:rsidP="00CA5EBD">
      <w:r>
        <w:t>Қытайдың және қазіргі АҚШ әкімшілігінің көпжақтылыққа қатысты екіжақтылыққа бейімділігіне қарамастан, Жапония Үнді-Тынық мұхиты аймағындағы көпжақты форумдардың әртүрлі қабаттарын нығайту жолында жетекшілік етті. АҚШ-тың жоқтығы аясында Жапония ең стратегиялық ереже шығару бастамаларының бірі – Транс-Тынық мұхиты серіктестігі туралы жан-жақты және прогрессивті келісімді сақтап қалды, сондай-ақ Ұлыбритания мен Франция сияқты аймақтан тыс достық державаларды шақырды. , Азияның геостратегиялық ландшафтына көбірек қатысу».</w:t>
      </w:r>
    </w:p>
    <w:p w14:paraId="2F7E7FC1" w14:textId="77777777" w:rsidR="00CA5EBD" w:rsidRDefault="00CA5EBD" w:rsidP="00CA5EBD">
      <w:r>
        <w:t>Сонымен қатар, Жапония Азия мен Африканың дамушы экономикалары үшін инвестициялық негіздерді алға жылжытты, мысалы, Бангладештегі Бенгал шығанағы өнеркәсіптік өсу белдеуі және Африкадағы Азия-Африка өсу дәлізі, үнді әріптестерімен, сондай-ақ серіктестікпен демеушілік жасады. Сапа инфрақұрылымы үшін Азия даму банкі мен Жапонияның көмек агенттіктері арасындағы ынтымақтастық. Мұндай жобалар реципиент мемлекеттерге Қытайдың «Белдеу және жол» бастамасына (BRI) анағұрлым ашық және әділетті баламалар беріп қана қоймайды, сонымен қатар басқа серіктестерді бірлескен қаржыландыру арқылы аймақтағы белсенді ойыншылар болуға ынталандырады, Пекинге оның шетелдегі заңсыз әрекеттері туралы күшті сигналдар жібереді және ақыр соңында Қытайдың инвестициялық тәжірибесін қалыптастырады.</w:t>
      </w:r>
    </w:p>
    <w:p w14:paraId="22F7E37C" w14:textId="77777777" w:rsidR="00CA5EBD" w:rsidRDefault="00CA5EBD" w:rsidP="00CA5EBD"/>
    <w:p w14:paraId="1ADED3C1" w14:textId="77777777" w:rsidR="00CA5EBD" w:rsidRPr="00BD4E6D" w:rsidRDefault="00CA5EBD" w:rsidP="00CA5EBD">
      <w:pPr>
        <w:rPr>
          <w:b/>
          <w:bCs/>
        </w:rPr>
      </w:pPr>
      <w:r w:rsidRPr="00BD4E6D">
        <w:rPr>
          <w:b/>
          <w:bCs/>
        </w:rPr>
        <w:t>АҚШ саясатының әсері</w:t>
      </w:r>
    </w:p>
    <w:p w14:paraId="716E666E" w14:textId="77777777" w:rsidR="00CA5EBD" w:rsidRDefault="00CA5EBD" w:rsidP="00CA5EBD"/>
    <w:p w14:paraId="335C8991" w14:textId="77777777" w:rsidR="00CA5EBD" w:rsidRDefault="00CA5EBD" w:rsidP="00CA5EBD">
      <w:r>
        <w:t>Америка Құрама Штаттарының алдағы уақыттағы қатысуы және аймақпен белсенді әрекеттесуі Жапонияның жақын болашақта Қытайға қарсы тиімді тежеу ​​үшін қажет болып қала береді. Үнді-Тынық мұхиты аймағындағы алдыңғы қатарлы АҚШ әскери активтері, сапалы барлау және басқа әскерлермен бірлескен және біріктірілген ұрыс тәжірибесі Құрама Штаттарды аймақтық тежеу ​​орталығына қояды.</w:t>
      </w:r>
    </w:p>
    <w:p w14:paraId="12ABF3CE" w14:textId="77777777" w:rsidR="00BD4E6D" w:rsidRDefault="00BD4E6D" w:rsidP="00CA5EBD"/>
    <w:p w14:paraId="4CEDD283" w14:textId="52AA035B" w:rsidR="00660ABF" w:rsidRDefault="00660ABF" w:rsidP="00CA5EBD">
      <w:r>
        <w:t>17-page</w:t>
      </w:r>
    </w:p>
    <w:p w14:paraId="70A39A98" w14:textId="02F91C26" w:rsidR="00CA5EBD" w:rsidRDefault="00CA5EBD" w:rsidP="00CA5EBD">
      <w:r>
        <w:t>АҚШ әскері қытайлық және ресейлік A2/AD мүмкіндіктеріне қарсы тұру үшін бірлескен доктрина әзірледі, мұнда серіктес әскерлер арасындағы өзара әрекеттестік ең маңызды элементтердің бірі ретінде анықталған. Қарсыластың A2/AD ішіне ену және ыдырату үшін АҚШ армиясының 2018 жылғы бірлескен доктринасы АҚШ-тың біріккен күштерін алдымен «жаудың алыс қашықтықтағы жүйелеріне жылдам соққы беру» үшін серіктес әскерлерімен жұмыс істеуге шақырады, содан кейін қарсыласты бейтараптандыру үшін доменаралық мүмкіндіктерді пайдаланады. -диапазон жүйелері».</w:t>
      </w:r>
    </w:p>
    <w:p w14:paraId="62FDA3F3" w14:textId="0284A628" w:rsidR="00CA5EBD" w:rsidRDefault="00CA5EBD" w:rsidP="00CA5EBD">
      <w:r>
        <w:t>Америка Құрама Штаттарымен ынтымақтастық Жапонияның Үнді-Тынық мұхиты аймағындағы қажетті тәртіпке қол жеткізу стратегиясы үшін де маңызды. Азиядағы одақтас жүйедегі дәстүрлі орталық ретінде Америка Құрама Штаттары Жапонияға АҚШ-тың басқа одақтастарымен қауіпсіздік байланыстарын тереңдетуге көмектесіп, Жапонияны В кестесінде көрсетілгендей бірқатар көпжақты әскери жаттығулар өткізуге шақырды. АҚШ-тың жақында одақтасты басқаруға күш салуы Солтүстік Кореяға жанармай тасымалдайтын кемелерге қарсы коалиция тағы бір мысал».</w:t>
      </w:r>
    </w:p>
    <w:p w14:paraId="37877E57" w14:textId="77777777" w:rsidR="00CA5EBD" w:rsidRDefault="00CA5EBD" w:rsidP="00CA5EBD">
      <w:r>
        <w:t>Оның үстіне, Америка Құрама Штаттары 1979 жылғы Тайвань қатынастары туралы заңы арқылы Тайваньмен қауіпсіздік байланысы бар жалғыз ел. Вашингтон Тайваньға Бейжіңнің мәжбүрлеуінен қорғануға көмектесе ала ма, бұл аймақтағы еркін және ашық тәртіптің өміршеңдігі және АҚШ-тың Қытайдың A2/AD шеңберіндегі елдерге қауіпсіздік жөніндегі міндеттемелерінің сенімділігі үшін маңызды лакмус сынағы болып қала береді.</w:t>
      </w:r>
    </w:p>
    <w:p w14:paraId="6D9CDCB2" w14:textId="77777777" w:rsidR="000E74B1" w:rsidRDefault="000E74B1" w:rsidP="00CA5EBD"/>
    <w:p w14:paraId="478A2EBD" w14:textId="10247D94" w:rsidR="001E7210" w:rsidRPr="001E7210" w:rsidRDefault="001E7210" w:rsidP="00CA5EBD">
      <w:pPr>
        <w:rPr>
          <w:b/>
          <w:bCs/>
        </w:rPr>
      </w:pPr>
      <w:r w:rsidRPr="001E7210">
        <w:rPr>
          <w:b/>
          <w:bCs/>
        </w:rPr>
        <w:t>TABLE</w:t>
      </w:r>
      <w:r w:rsidR="008E700E">
        <w:rPr>
          <w:b/>
          <w:bCs/>
        </w:rPr>
        <w:t xml:space="preserve">. </w:t>
      </w:r>
      <w:r w:rsidR="006531A3">
        <w:rPr>
          <w:b/>
          <w:bCs/>
        </w:rPr>
        <w:t>Негізгі</w:t>
      </w:r>
      <w:r w:rsidR="008E700E" w:rsidRPr="008E700E">
        <w:rPr>
          <w:b/>
          <w:bCs/>
        </w:rPr>
        <w:t xml:space="preserve"> серіктестермен Жапонияның капжақты жаттығуларының мысалдары?</w:t>
      </w:r>
    </w:p>
    <w:p w14:paraId="452B57C3" w14:textId="77777777" w:rsidR="001E7210" w:rsidRDefault="001E7210" w:rsidP="00CA5EBD"/>
    <w:p w14:paraId="245D463D" w14:textId="46616F44" w:rsidR="000E74B1" w:rsidRDefault="000E74B1" w:rsidP="000E74B1">
      <w:r>
        <w:t>Үшжақты</w:t>
      </w:r>
    </w:p>
    <w:p w14:paraId="57C52366" w14:textId="22F650CE" w:rsidR="000E74B1" w:rsidRDefault="000E74B1" w:rsidP="000E74B1">
      <w:r>
        <w:t>АҚШ-Корея-Жапония</w:t>
      </w:r>
    </w:p>
    <w:p w14:paraId="3346B589" w14:textId="5E86C527" w:rsidR="000E74B1" w:rsidRDefault="000E74B1" w:rsidP="000E74B1">
      <w:r>
        <w:t>АҚШ-Австралия-Жапония</w:t>
      </w:r>
    </w:p>
    <w:p w14:paraId="6C2008B8" w14:textId="73464C98" w:rsidR="000E74B1" w:rsidRDefault="000E74B1" w:rsidP="000E74B1">
      <w:r>
        <w:t>АҚШ-Үндістан-Жапония</w:t>
      </w:r>
    </w:p>
    <w:p w14:paraId="018F8E67" w14:textId="6AF564D8" w:rsidR="000E74B1" w:rsidRDefault="000E74B1" w:rsidP="000E74B1">
      <w:r>
        <w:t>АҚШ-Филиппиндер-Жапония</w:t>
      </w:r>
    </w:p>
    <w:p w14:paraId="4A674AB3" w14:textId="632A9572" w:rsidR="000E74B1" w:rsidRDefault="000E74B1" w:rsidP="000E74B1">
      <w:r>
        <w:t>АҚШ-Ұлыбритания-Жапония</w:t>
      </w:r>
    </w:p>
    <w:p w14:paraId="5BF6EDF3" w14:textId="77A98978" w:rsidR="000E74B1" w:rsidRDefault="000E74B1" w:rsidP="00CA5EBD">
      <w:r>
        <w:t>Канада-Жаңа Зеландия-Жапония</w:t>
      </w:r>
    </w:p>
    <w:p w14:paraId="64069A02" w14:textId="77777777" w:rsidR="00CA5EBD" w:rsidRDefault="00CA5EBD" w:rsidP="00CA5EBD"/>
    <w:p w14:paraId="3D973128" w14:textId="77777777" w:rsidR="006079D6" w:rsidRDefault="006079D6" w:rsidP="006079D6">
      <w:r>
        <w:t>Төртбұрыш</w:t>
      </w:r>
    </w:p>
    <w:p w14:paraId="6C4592DC" w14:textId="77777777" w:rsidR="006079D6" w:rsidRDefault="006079D6" w:rsidP="006079D6"/>
    <w:p w14:paraId="1A8B5C8C" w14:textId="42A21B15" w:rsidR="006079D6" w:rsidRDefault="006079D6" w:rsidP="006079D6">
      <w:r>
        <w:t>АҚШ-Австралия-Корея-Жапония</w:t>
      </w:r>
    </w:p>
    <w:p w14:paraId="57302801" w14:textId="5FF5D728" w:rsidR="006079D6" w:rsidRDefault="006079D6" w:rsidP="006079D6">
      <w:r>
        <w:t>АҚШ-Франция-Ұлыбритания-Жапония</w:t>
      </w:r>
    </w:p>
    <w:p w14:paraId="38F6AF9D" w14:textId="754C1443" w:rsidR="006079D6" w:rsidRDefault="006079D6" w:rsidP="006079D6">
      <w:r>
        <w:t>АҚШ-Филиппин-Үндістан-Жапония</w:t>
      </w:r>
    </w:p>
    <w:p w14:paraId="45264577" w14:textId="02B23C6A" w:rsidR="006079D6" w:rsidRDefault="006079D6" w:rsidP="006079D6">
      <w:r>
        <w:t>АҚШ-Франция-Австралия-Жапония</w:t>
      </w:r>
    </w:p>
    <w:p w14:paraId="08CD93FE" w14:textId="0AC45B8B" w:rsidR="006079D6" w:rsidRDefault="006079D6" w:rsidP="006079D6">
      <w:r>
        <w:t>АҚШ-Австралия-Канада-Жапония</w:t>
      </w:r>
    </w:p>
    <w:p w14:paraId="6205D336" w14:textId="29F89D58" w:rsidR="006079D6" w:rsidRDefault="006079D6" w:rsidP="006079D6">
      <w:r>
        <w:t>АҚШ-Үндістан-Филиппиндер-Жапония</w:t>
      </w:r>
    </w:p>
    <w:p w14:paraId="364FC1C9" w14:textId="1484B861" w:rsidR="006079D6" w:rsidRDefault="006079D6" w:rsidP="00CA5EBD">
      <w:r>
        <w:t>Австралия-Канада-Жаңа Зеландия-Жапония</w:t>
      </w:r>
    </w:p>
    <w:p w14:paraId="335B0485" w14:textId="77777777" w:rsidR="003401F2" w:rsidRDefault="003401F2" w:rsidP="00CA5EBD"/>
    <w:p w14:paraId="2760B4B1" w14:textId="6A1B85A6" w:rsidR="003401F2" w:rsidRDefault="003401F2" w:rsidP="003401F2">
      <w:r>
        <w:t>Бесбұрышты</w:t>
      </w:r>
    </w:p>
    <w:p w14:paraId="55408EC1" w14:textId="4400B48E" w:rsidR="003401F2" w:rsidRDefault="003401F2" w:rsidP="00CA5EBD">
      <w:r>
        <w:t>АҚШ-Австралия-Корея-Канада-Жапония</w:t>
      </w:r>
    </w:p>
    <w:p w14:paraId="338D8BE8" w14:textId="770A81FA" w:rsidR="00CA5EBD" w:rsidRDefault="00CA5EBD" w:rsidP="00CA5EBD"/>
    <w:p w14:paraId="256F1EB6" w14:textId="7B1B3278" w:rsidR="00CA5EBD" w:rsidRDefault="00CA5EBD" w:rsidP="00CA5EBD">
      <w:r>
        <w:t>Америка Құрама Штаттары Қытай мен аймақ туралы жаһандық стратегиялық талқылауды қалыптастыруда теңдесі жоқ дипломатиялық ықпалын жалғастыруда. Абэ болған кезде</w:t>
      </w:r>
      <w:r w:rsidR="00AF3287">
        <w:t xml:space="preserve"> </w:t>
      </w:r>
      <w:r>
        <w:t>«Үнді-Тынық мұхиты аймағын» стратегиялық тұжырымдама ретінде ұсынған алғашқы көшбасшылардың арасында Трамп әкімшілігі оны стратегиялық құжаттарға қабылдаған кезде ғана тұжырымдама жаһандық стратегиялық сөз тіркесіне айналды. Мұндай мақұлдау бұл тұжырымдамаға үлкен күш берді және Жапонияға пікірлес мемлекеттер желілерін одан әрі кеңейтуге және нығайтуға мүмкіндік берді. Оқиғалардың бұл айналымы екіжақты қарым-қатынас контекстінде ғана емес, сонымен қатар Жапония қалаған негізгі жаһандық стратегиялық шеңберлерді ілгерілетудегі АҚШ-тың Жапонияның тығыз ынтымақтастығының құндылығын көрсетеді.</w:t>
      </w:r>
    </w:p>
    <w:p w14:paraId="3974F702" w14:textId="77777777" w:rsidR="00DD5800" w:rsidRDefault="00DD5800" w:rsidP="00CA5EBD"/>
    <w:p w14:paraId="37C9F2F8" w14:textId="71D1A9FF" w:rsidR="00CA5EBD" w:rsidRDefault="00CA5EBD" w:rsidP="00CA5EBD">
      <w:r>
        <w:t>18</w:t>
      </w:r>
      <w:r w:rsidR="00DD5800">
        <w:t>-</w:t>
      </w:r>
      <w:r w:rsidR="00E306A5">
        <w:t>page</w:t>
      </w:r>
    </w:p>
    <w:p w14:paraId="5996F78F" w14:textId="3C36A23B" w:rsidR="00CA5EBD" w:rsidRDefault="00CA5EBD" w:rsidP="00CA5EBD">
      <w:r>
        <w:t>Жапонияның Азиядағы соғыс кезіндегі мұрасы және Оңтүстік-Шығыс Азиядағы АҚШ мұрасы да екі мемлекеттің осы халықтармен бірге стратегиялық қарым-қатынастарын дамытып, бұл күш-жігерді олар тәуелсіз жұмыс істеген кездегіден гөрі саяси тұрғыдан қолайлы және төзімді етеді.</w:t>
      </w:r>
    </w:p>
    <w:p w14:paraId="23C39D45" w14:textId="16FA946B" w:rsidR="00CA5EBD" w:rsidRPr="000115B7" w:rsidRDefault="00CA5EBD" w:rsidP="00CA5EBD">
      <w:pPr>
        <w:rPr>
          <w:b/>
          <w:bCs/>
        </w:rPr>
      </w:pPr>
      <w:r w:rsidRPr="000115B7">
        <w:rPr>
          <w:b/>
          <w:bCs/>
        </w:rPr>
        <w:t>Қиындықтар</w:t>
      </w:r>
    </w:p>
    <w:p w14:paraId="3EA8DEB3" w14:textId="16576BCB" w:rsidR="00CA5EBD" w:rsidRDefault="00CA5EBD" w:rsidP="00CA5EBD">
      <w:r>
        <w:t>1. Сенімді тежеу ​​құралын қамтамасыз ету үшін Қытайдың A2/AD қиындықтарын жеңу үшін одақтық ынтымақтастық</w:t>
      </w:r>
      <w:r w:rsidR="000115B7">
        <w:t xml:space="preserve"> </w:t>
      </w:r>
      <w:r>
        <w:t xml:space="preserve">АҚШ армиясының Қытайдың A2/AD-мен күресу бойынша жаңартылған бірлескен доктринасына қарамастан, ең жақын қауіп A2/AD азаматтық шешім қабылдаушыларға психологиялық әсер етеді. Егер Қытайдың A2/AD Вашингтондағы немесе оның одақтас астаналарындағы тәуекелге бейім көшбасшыларды тек төмен әскери тәуекелді әрекеттерді таңдауға ұсынса, ол Пекинді A2/AD АҚШ пен одақтастардың шешім деңгейін сәтті төмендеткеніне сендіру арқылы кедергі келтіруі мүмкін. </w:t>
      </w:r>
    </w:p>
    <w:p w14:paraId="650BC2AD" w14:textId="0F384D5A" w:rsidR="00590785" w:rsidRDefault="00CA5EBD" w:rsidP="00CA5EBD">
      <w:r>
        <w:t>Бұл сондай-ақ Қытай жағалауынан алыс орналасқан кейбір астаналарда, мысалы, Австралия сияқты Қытайдың A2/AD тиімділігі төмен болуы мүмкін астаналарда тұзаққа түсіп қалу қорқынышын тудыруы мүмкін. Канберра жақында Қытайдың Австралиядағы саяси және ақпараттық операцияларына қатысты алаңдаушылығын күшейтсе де, ол Тайвань немесе Оңтүстік және Шығыс Қытай теңіздерін тікелей Қытайдың A2/AD астында қорғаумен айналысу үшін кең ауқымды әскери операцияларға қатысуға саяси дайын болмауы мүмкін. . Америка Орта қашықтықтағы ядролық күштер (INF) келісімінен шыққаннан кейін Қытайдың A2/AD ұшағын еніп, ыдырату үшін Австралияда, Жапонияда немесе Филиппинде АҚШ-тың құрлықтағы ұзақ қашықтықтағы дәлдіктегі өртте</w:t>
      </w:r>
      <w:r w:rsidR="005A18B0">
        <w:t xml:space="preserve">ішкі реакциясындағы </w:t>
      </w:r>
      <w:r>
        <w:t xml:space="preserve">ластыру мүмкіндігі де күшті болуы мүмкін. </w:t>
      </w:r>
    </w:p>
    <w:p w14:paraId="5169B5EB" w14:textId="7DFC3BC0" w:rsidR="00CA5EBD" w:rsidRDefault="00CA5EBD" w:rsidP="00CA5EBD">
      <w:r>
        <w:t>2. АҚШ-тың аралас хабарламалары және ауыртпалықты бөлісу туралы пікірталас</w:t>
      </w:r>
    </w:p>
    <w:p w14:paraId="1EB64F02" w14:textId="28D5B1E5" w:rsidR="00CA5EBD" w:rsidRDefault="00CA5EBD" w:rsidP="00CA5EBD">
      <w:r>
        <w:t>Вашингтонның АҚШ-тың аймақтағы болашақтағы міндеттемесі және оның сыртқы саясатының бағыты туралы аралас хабарламалары Жапонияның үлкен стратегиясына негізгі сынақ болып табылады.Трамп әкімшілігінің Қытайға деген қатал көзқарасы, FOIP-ке адалдығы және Трамптың Абэмен жеке байланыстары, сондай-ақ АҚШ-тың Үнді-Тынық мұхитымен әрекеттесуін қаржыландыруға рұқсат беретін Конгрестің Азияны тыныштандыру бастамасы туралы актісі сендіреді. Америка жұртшылығының басым бөлігі де өз елдерінің белсенді жаһандық әрекетін қолдайды (69 пайыз мақұлдау және 30 пайыз қарсылық) және АҚШ қауіпсіздік одақтарын өзара тиімді деп санайды. Вашингтонда Қытайдың «стратегиялық бәсекелес» екендігі туралы пайда болған консенсус Жапонияны салыстырмалы түрде жеңілдетеді, бұл жақын болашақта одақтастардың мүдделері есебінен АҚШ-Қытай кондоминиумының болуы екіталай.Екінші жағынан, Трамптың жаулармен де «мәмілелерге» қол жеткізуге бейімділігі</w:t>
      </w:r>
      <w:r w:rsidR="000D59C1">
        <w:t xml:space="preserve"> </w:t>
      </w:r>
      <w:r>
        <w:t>немесе серіктестер және конгрестің кейбір республикашыл мүшелері либертариандық, оқшауланушы</w:t>
      </w:r>
      <w:r w:rsidR="000D59C1">
        <w:t xml:space="preserve"> сыртқы</w:t>
      </w:r>
      <w:r>
        <w:t xml:space="preserve"> саясат күн тәртібі Токиода алаңдаушылық тудырды. </w:t>
      </w:r>
    </w:p>
    <w:p w14:paraId="32AADBCE" w14:textId="77777777" w:rsidR="002B1A67" w:rsidRDefault="002B1A67" w:rsidP="00CA5EBD"/>
    <w:p w14:paraId="0A605DED" w14:textId="77777777" w:rsidR="002B1A67" w:rsidRDefault="002B1A67" w:rsidP="00CA5EBD">
      <w:r>
        <w:t>19-page</w:t>
      </w:r>
    </w:p>
    <w:p w14:paraId="07217714" w14:textId="55A2BDD5" w:rsidR="00CA5EBD" w:rsidRDefault="00146B9B" w:rsidP="00CA5EBD">
      <w:r>
        <w:t>АҚШтың шығуы</w:t>
      </w:r>
      <w:r w:rsidR="00334A46">
        <w:t xml:space="preserve"> </w:t>
      </w:r>
      <w:r w:rsidR="00CA5EBD">
        <w:t>Транс Тынық мұхиты серіктестігі, көп жақты еркін сауда келісімдеріне конгресстің көпжылдық қарсылығы және Трамптың одақтастарға сауда мен АҚШ базасын орналастыру шығындарына қатысты қатал көзқарасы одақтастардың Вашингтонға сенімді серіктес ретіндегі сеніміне нұқсан келтірді. Жапон жұртшылығының Америка Құрама Штаттарына деген көзқарасы тұрақты түрде қолайлы болғанымен, олардың АҚШ президентіне деген сенімі Трамп қызметіне кіріскен кезде 78 пайыздан 24 пайызға дейін күрт төмендеді».</w:t>
      </w:r>
    </w:p>
    <w:p w14:paraId="5B9E215E" w14:textId="7157CC0E" w:rsidR="00CA5EBD" w:rsidRDefault="00CA5EBD" w:rsidP="00CA5EBD">
      <w:r>
        <w:t>Жапония мен Америка Құрама Штаттары 2020 жылы тағы бір ауыртпалықты бөлісу келіссөздерін бастайды, өйткені ағымдағы келісімнің мерзімі 2021 жылдың наурызында аяқталады. АҚШ Қорғаныс министрлігінің 2004 жылғы одақтастардың жарналары туралы жинағы Жапония АҚШ-тың негізгі шығындарының 74,5 пайызын өтегенін атап өтті, ал жақында бұрынғы жапондықтар. Қорғаныс министрі Томоми Инада Жапонияның 2015 жылы 86,4 пайызын қамтығанын мәлімдеді. Бұқаралық ақпарат құралдарының хабарлауынша, Трамп әкімшілігінің шенеуніктері Жапониядан АҚШ-тың негізгі шығындарындағы үлесін төрт есеге көбейтуді талап етіп қойған. Екі жыл бұрын Жапонияны «шығындарды бөлісудің, ауыртпалықты бөлісудің үлгісі» деп атаған бұрынғы қорғаныс министрі Джеймс Мэттис Трамптың АҚШ одақтастарына деген көзқарасына наразылық ретінде әкімшілікті тастап кетті.</w:t>
      </w:r>
    </w:p>
    <w:p w14:paraId="404AF3F6" w14:textId="23669411" w:rsidR="00CA5EBD" w:rsidRDefault="00CA5EBD" w:rsidP="00CA5EBD">
      <w:r>
        <w:t>АҚШ-тың одақтастар алдындағы міндеттемесі туралы бұл аралас сигналдар алаңдатады және АҚШ-тың басқа одақтастарымен бірге Жапония досының үйді ретке келтіруін тағатсыздана күтуде.</w:t>
      </w:r>
    </w:p>
    <w:p w14:paraId="7A714A37" w14:textId="314B2346" w:rsidR="00CA5EBD" w:rsidRDefault="00CA5EBD" w:rsidP="00CA5EBD">
      <w:r>
        <w:t>3. Үнді-Тынық мұхиты аймағындағы еркін және ашық тәртіптің тұрақты қолдаушылары ретінде демократиялар?</w:t>
      </w:r>
    </w:p>
    <w:p w14:paraId="4552A126" w14:textId="4D15D4BC" w:rsidR="00CA5EBD" w:rsidRDefault="00CA5EBD" w:rsidP="00CA5EBD">
      <w:r>
        <w:t>Үнді-Тынық мұхиты аймағында еркін және ашық тәртіпке қол жеткізу үшін ірі аймақтық державалардың ортақ көзқарастар үшін бірлесіп жұмыс істеуін жалғастыру өте маңызды. Бұл кішігірім державалардың Пекиннің қаржылық пакетін қысыммен қабылдамай, таңдау үшін балама шетелдік инвестицияға ие болуын қамтамасыз ету үшін бірлескен қаржыландыру күш-жігерін талап етеді. Дегенмен, бұған мүдделі ірі аймақтық державалар да осындай ұзақ мерзімді мақсатқа жетуде ішкі шектеулерге тап болуы мүмкін демократиялар болып табылады. Қазірдің өзінде Америка Құрама Штаттары, Ұлыбритания және Франция сияқты кейбір серіктестер ұлтшыл және оқшауланған саяси фракциялардың өсуімен бетпе-бет келіп отыр, бұл Жапонияның ортақ құндылықтар мен мүдделер коалициясын нығайту бойынша ынтымақтасуын қиындатады. Тіпті Токио, онда Абэ тұрақты көшбасшылық және</w:t>
      </w:r>
      <w:r w:rsidR="00EF6A8C">
        <w:t xml:space="preserve"> </w:t>
      </w:r>
      <w:r>
        <w:t>Америка Құрама Штаттарымен жақсы басқарылатын одақтық қарым-қатынас Жапонияның соңғы жылдардағы FOIP шеңберін таратуға елеулі үлесін қосуға мүмкіндік берді, бірақ болашақта статус-кво қалыпты деп есептелмейді. Осыны ескере отырып, басқа демократиялық елдерде ішкі күйзеліс кезінде пікірлес мемлекеттер көшбасшылық вакуумды толтыруы маңызды. Дегенмен, ішкі тұрақсыздықты басқару және олардың ортақ мақсатын шетелде ілгерілету үшін мұндай мемлекетаралық ынтымақтастық тұрақты бола ма, ол әлі белгісіз.</w:t>
      </w:r>
    </w:p>
    <w:p w14:paraId="0DFD04E7" w14:textId="77777777" w:rsidR="00CA5EBD" w:rsidRDefault="00CA5EBD" w:rsidP="00CA5EBD"/>
    <w:p w14:paraId="433C78E4" w14:textId="29B8DB74" w:rsidR="00CA5EBD" w:rsidRDefault="00CA5EBD" w:rsidP="00CA5EBD">
      <w:r>
        <w:t>Қытай алшақтығы мен Тайвань алшақтығы?</w:t>
      </w:r>
    </w:p>
    <w:p w14:paraId="01F6A4B0" w14:textId="61C19005" w:rsidR="00CA5EBD" w:rsidRDefault="00CA5EBD" w:rsidP="00CA5EBD">
      <w:r>
        <w:t xml:space="preserve">АҚШ-тың одақтастары мен серіктестері арасында Қытайдың олардың аумақтық тұтастығына, егемендігіне немесе жаһандық қауымдастықтарға тікелей қауіп төндіретіні туралы консенсус бар. Алайда қауіп туралы не істеу керектігі туралы консенсус әлі </w:t>
      </w:r>
      <w:r w:rsidR="00CF2C07">
        <w:t xml:space="preserve">рәсімделіп болған </w:t>
      </w:r>
      <w:r>
        <w:t xml:space="preserve"> жоқ</w:t>
      </w:r>
      <w:r w:rsidR="00320637">
        <w:t>.</w:t>
      </w:r>
    </w:p>
    <w:p w14:paraId="720C8316" w14:textId="77777777" w:rsidR="00320637" w:rsidRDefault="00320637" w:rsidP="00CA5EBD"/>
    <w:p w14:paraId="6E18AFF4" w14:textId="61AAC360" w:rsidR="00CA5EBD" w:rsidRDefault="00CA5EBD" w:rsidP="00CA5EBD">
      <w:r>
        <w:t>20</w:t>
      </w:r>
      <w:r w:rsidR="00320637">
        <w:t>-</w:t>
      </w:r>
      <w:r w:rsidR="00C2497C">
        <w:t>page</w:t>
      </w:r>
    </w:p>
    <w:p w14:paraId="2F3CA037" w14:textId="5B5908E5" w:rsidR="00CA5EBD" w:rsidRDefault="00CA5EBD" w:rsidP="00CA5EBD">
      <w:r>
        <w:t>Сарапшылар мемлекеттердің Үнді-Тынық мұхиты аймағына қатысты көзқарастарындағы, атап айтқанда, Қытайға бағытталған инклюзивтілік дәрежесіне немесе қарама-қайшылықтық реңк деңгейіне қатысты ықтимал алшақтықты атап көрсетеді.</w:t>
      </w:r>
    </w:p>
    <w:p w14:paraId="43DB1CD8" w14:textId="77777777" w:rsidR="00CA5EBD" w:rsidRDefault="00CA5EBD" w:rsidP="00CA5EBD">
      <w:r>
        <w:t>Нақтырақ айтсақ, Тайваньның болашағы туралы не істеу керек және FOIP көзқарасында бұл мәселеге қалай басымдық беру керек - Азиялық альянсты үйлестірудегі ең күрделі мәселелердің бірі. Үнді-Тынық мұхиты аймағындағы еркін және ашық тәртіпті жақтаушылар мен қолдаушылар Қытайдың Тайваньға экономикалық қысымының күшеюіне және дипломатиялық оқшаулану әрекеттеріне, сондай-ақ Тайвань бұғазындағы ықтимал әскери жағдайға қалай қарау керек? Жапония мен пікірлес мемлекеттер бұл сұрақтармен әлі келісімге келген жоқ және мұны істеудің уақыты келді.</w:t>
      </w:r>
    </w:p>
    <w:p w14:paraId="47EE7385" w14:textId="77777777" w:rsidR="00CA5EBD" w:rsidRDefault="00CA5EBD" w:rsidP="00CA5EBD"/>
    <w:p w14:paraId="23D699B5" w14:textId="0C7AE36B" w:rsidR="00CA5EBD" w:rsidRPr="00053334" w:rsidRDefault="00CA5EBD" w:rsidP="00CA5EBD">
      <w:pPr>
        <w:rPr>
          <w:b/>
          <w:bCs/>
        </w:rPr>
      </w:pPr>
      <w:r w:rsidRPr="00053334">
        <w:rPr>
          <w:b/>
          <w:bCs/>
        </w:rPr>
        <w:t>Саясат бойынша ұсыныстар</w:t>
      </w:r>
    </w:p>
    <w:p w14:paraId="1F3AC41A" w14:textId="185405CB" w:rsidR="00CA5EBD" w:rsidRDefault="00CA5EBD" w:rsidP="00011685">
      <w:r>
        <w:t xml:space="preserve">Есте </w:t>
      </w:r>
      <w:r w:rsidR="00D92A9C">
        <w:t>сақтаңыз,</w:t>
      </w:r>
      <w:r>
        <w:t xml:space="preserve">бірақ Қытайдағы алшақтыққа қарсы әрекет етпеңіз. Үнді-Тынық мұхиты үшін болжанған стратегиялық шеңбердің арасында мемлекеттердің кез келген алшақтықты білу өте маңызды, бірақ Жапония мен оның серіктестері мінсіз конвергенция емес екенін есте ұстауы керек. қажетті. Шындығында, мұндай алшақтық сау болып табылады және алшақтыққа қарамастан тұрақтылық АҚШ бастаған тәртіптің ең көрнекті күштерінің бірі болды. Одақтастар арасындағы әртүрлі тәсілдер Қытайдың мінез-құлқын реттеуге мүмкіндік береді. Мысалы, АҚШ-тың Қытайға деген сенімдірек көзқарасы Жапония немесе Австралия сияқты қалыпты аймақтық державаларға Қытайды жеңілдіктер жасауға көндіруге мүмкіндік береді. Келіспеушілікке шамадан тыс мән беру немесе консенсус жасауға асығу, дегенмен, тек ынтымақтастықтың жоқтығын көрсетеді және олар келісетін нәрселердің стратегиялық салмағын төмендетеді, </w:t>
      </w:r>
      <w:r w:rsidR="000A02CB">
        <w:t xml:space="preserve">бұның </w:t>
      </w:r>
      <w:r>
        <w:t>өзі құнды.</w:t>
      </w:r>
    </w:p>
    <w:p w14:paraId="0E1A6352" w14:textId="32D30668" w:rsidR="00CA5EBD" w:rsidRDefault="00CA5EBD" w:rsidP="00CA5EBD">
      <w:r>
        <w:t>2. Қытайдың A2/AD мүмкіндіктеріне одақтастардың қарсы мүмкіндіктерін арттырыңыз</w:t>
      </w:r>
    </w:p>
    <w:p w14:paraId="2560E847" w14:textId="2FDB7A18" w:rsidR="00CA5EBD" w:rsidRDefault="00CA5EBD" w:rsidP="00CA5EBD">
      <w:r>
        <w:t xml:space="preserve">Қытайдың жетілдірілген A2/AD мүмкіндіктерімен күресу үшін Жапония және АҚШ-тың басқа одақтастары озық радар жүйелерімен, кемеге қарсы зымырандарымен және әуе қорғанысы жүйелерімен өздерінің A2/AD мүмкіндіктерін жақсартуға жұмыс істеуі керек. мобильді құрлық күштері арқылы сияқты тез және икемді түрде тарай алады."" Мұндай қорғаныс инвестицияларына қоса, Жапония Америка Құрама Штаттарымен және Австралия және Үндістан сияқты басқа серіктестермен жұмысты жақсарту үшін үстел үстіндегі және бірлескен әскери жаттығуларды ретке келтіру және кеңейту үшін жұмыс істеуі керек. </w:t>
      </w:r>
      <w:r w:rsidR="00536FB4">
        <w:t>Жа</w:t>
      </w:r>
      <w:r>
        <w:t>лпы театрдың біріккен күштерінің әскери стратегиясы үшін өзара әрекеттестік. Мұндай күш-жігер одақтастардың Қытайдың A2/AD жүйесіне ену және ыдырату мүмкіндіктеріне сенім мен сенімді нығайтуға көмектеседі. Бұл процесте одақтастар мен серіктестер Қытай жағалауынан алыс орналасқан Австралия сияқты мемлекеттер Қытайдың A2/AD тікелей әсер еткендерді қорғау үшін қалай жұмыс істейтіні туралы тұрақты қауіпсіздік диалогын жүргізуі керек. Одақтастар топырағында АҚШ-тың орташа қашықтықтағы зымырандарын орналастыру қажеттілігі мен тәуекелдерін, соның ішінде кәдімгі ядролық шиеленіс қаупін де бағалау қажет.</w:t>
      </w:r>
    </w:p>
    <w:p w14:paraId="03E59067" w14:textId="77777777" w:rsidR="00357E2F" w:rsidRDefault="00357E2F" w:rsidP="00CA5EBD"/>
    <w:p w14:paraId="11BBBB12" w14:textId="12167227" w:rsidR="00CA5EBD" w:rsidRDefault="00CA5EBD" w:rsidP="00CA5EBD">
      <w:r>
        <w:t>21</w:t>
      </w:r>
      <w:r w:rsidR="007614D5">
        <w:t>-page</w:t>
      </w:r>
    </w:p>
    <w:p w14:paraId="6A045BC2" w14:textId="77777777" w:rsidR="00CA5EBD" w:rsidRDefault="00CA5EBD" w:rsidP="00CA5EBD"/>
    <w:p w14:paraId="0CBC7B2D" w14:textId="1CFFD113" w:rsidR="00CA5EBD" w:rsidRDefault="00CA5EBD" w:rsidP="00CA5EBD">
      <w:r>
        <w:t>3. АСЕАН және басқа да кішігірім теңіз мемлекеттерінің әлеуетін арттыру бойынша күш-жігерді үйлестіру</w:t>
      </w:r>
    </w:p>
    <w:p w14:paraId="431E0A2C" w14:textId="2ED09CA9" w:rsidR="00CA5EBD" w:rsidRDefault="00CA5EBD" w:rsidP="00CA5EBD">
      <w:r>
        <w:t>Үндістан және Австралиямен бірге Жапония Франциямен, Ұлыбританиямен және Канадамен АСЕАН мемлекеттерімен және басқа да кішігірім теңіз елдерімен қару-жарақ сату, бірлескен жаттығулар және оқыту арқылы әлеуетті арттыру бойынша күш-жігерді үйлестіру үшін жұмыс істеуі керек. Осы уақытқа дейін АҚШ-тың көптеген одақтастары мен серіктестері Оңтүстік Қытай теңізіндегі қытайлар басып алған нысандарға жақын жерде АҚШ үлгісіндегі навигациялық еркіндік операцияларын (FONOPS) жүргізуден бас тартқанымен, Жапония, Австралия және Үндістан өздерінің әскери күштерін ұлғайтуға әлдеқайда дайын болды. АСЕАН мемлекеттерімен бірлескен әскери жаттығулар, порттарға бару және әлеуетін арттыру түрінде Оңтүстік-Шығыс Азияда болуы. Сол сияқты, Лондон мен Париж Үнді-Тынық мұхитымен тереңірек қарым-қатынас орнатуға қызығушылық танытты.»» Бұл күш-жігер Бейжіңнің талаптарына қарсы тұру және Оңтүстік Қытай теңізіндегі әскери тепе-теңдікті қалпына келтіру үшін FONOPS сияқты маңызды және оларды күшейтіп, үйлестіру керек. Мұндай күш-жігер Жапонияға тағы бір көпжақты ынтымақтастық шеңберін басқара отырып, пікірлес мемлекеттер желісін кеңейтуге мүмкіндік береді.</w:t>
      </w:r>
    </w:p>
    <w:p w14:paraId="2BB2238A" w14:textId="4CBF7927" w:rsidR="00CA5EBD" w:rsidRDefault="00CA5EBD" w:rsidP="00CA5EBD">
      <w:r>
        <w:t>4. Азияда және одан тыс жерлерде еркін және ашық инвестициялық құрылымдарды кеңейту үшін Азия және Еуропа либералдық демократияларымен жұмыс істеу</w:t>
      </w:r>
    </w:p>
    <w:p w14:paraId="5D8F459D" w14:textId="38A9A576" w:rsidR="00CA5EBD" w:rsidRDefault="00CA5EBD" w:rsidP="00CA5EBD">
      <w:r>
        <w:t>Жапония Азия дамуындағы ондаған жылдар бойы жинақталған тәжірибеге негізделген баламалы инвестициялық құрылымдарды ұсына отырып, үлгі көрсетуді жалғастыруы керек. Үндістан мен Жапония демеушілік еткен Азия-Африка өсу дәлізіндегідей, Жапония Азия мен Африкадағы инвестициялық жобаларды күшейту үшін Австралия, Ұлыбритания, Франция немесе Канада сияқты басқа ұқсас мемлекеттерден демеуші серіктестер табуды жалғастыруы керек. . Мұндай ынтымақтастық Қытайдың BRI-мен бәсекелесу үшін қажет үлкен қаражатты қалыптастыруға көмектеседі, басқа орта держава мемлекеттерінің қатысуы үшін платформалар ұсынады және Жапонияның жобаларын тек қытай-жапондық бәсекелестіктің өнімі ретінде ғана емес, сонымен бірге жаһандық хабардарлықтың көрінісі ретінде қарастыруға мүмкіндік береді. Азиялық инфрақұрылымдық алшақтық. Сапа инфрақұрылымы бойынша серіктестік сияқты қолданыстағы құрылымдар 2020 жылдан кейін жаңа серіктестерді тарту арқылы кеңейтілуі керек.</w:t>
      </w:r>
    </w:p>
    <w:p w14:paraId="2B1CEAAF" w14:textId="77777777" w:rsidR="004A49FC" w:rsidRDefault="004A49FC" w:rsidP="00CA5EBD"/>
    <w:p w14:paraId="16D6903C" w14:textId="5F3D823F" w:rsidR="00CA5EBD" w:rsidRDefault="00CA5EBD" w:rsidP="00CA5EBD">
      <w:r>
        <w:t>5. Жапонияда және оның серіктес мемлекеттерінде Үнді-Тынық мұхиты стратегиялары бойынша бейтарап консенсус құру</w:t>
      </w:r>
    </w:p>
    <w:p w14:paraId="406816DA" w14:textId="77777777" w:rsidR="00CA5EBD" w:rsidRDefault="00CA5EBD">
      <w:r>
        <w:t>Әскери даму мен инновацияға үлкен бюджет бөлетін Қытаймен бәсекелесу үшін Жапония мен оның серіктестері Үнді-Тынық мұхиты аймағына қатысты ортақ көзқарасқа бейтарап қолдау көрсетуге тырысуы және әкімшіліктер арасында келісілген стратегияны жүзеге асыруды жалғастыруы керек. Бұл үшін Жапония әртүрлі оппозициялық партиялардың, соның ішінде популистік бағыттағы партиялардың өкілдерін қамтитын 1.5 жолындағы диалогтарды кеңейтуді ынталандыруы керек және жұртшылық арасында тереңірек түсінушілікті қалыптастыру үшін қоғамдық дипломатияны жетілдіруі керек. Бұл күш-жігер Қытаймен бәсекелестік әртүрлі либералдық демократиялық астаналарда аз поляризацияланған мәселе болып қалуына көмектесуі керек. Мұндай ішкі саяси орта ұзақ мерзімді жоспарлауға мүмкіндік береді, бұл өз кезегінде ұзақ мерзімді қорғаныс пен шетелдік инвестициялар үшін ресурстарды біртіндеп қайта бөлуге мүмкіндік береді.</w:t>
      </w:r>
    </w:p>
    <w:p w14:paraId="3ABC7268" w14:textId="77777777" w:rsidR="0019557B" w:rsidRDefault="0019557B"/>
    <w:p w14:paraId="7A93A91A" w14:textId="4E30AADC" w:rsidR="0019557B" w:rsidRDefault="001C1EFE">
      <w:r>
        <w:t>22-page</w:t>
      </w:r>
    </w:p>
    <w:p w14:paraId="6EF1387E" w14:textId="77777777" w:rsidR="001C1EFE" w:rsidRDefault="001C1EFE"/>
    <w:p w14:paraId="3D5EE99C" w14:textId="6E44BD82" w:rsidR="001C1EFE" w:rsidRDefault="001C1EFE" w:rsidP="001C1EFE">
      <w:r>
        <w:t>6. Жүктемені бөлісу пікірталас үлгісін өзгерту</w:t>
      </w:r>
    </w:p>
    <w:p w14:paraId="722D0237" w14:textId="539C5485" w:rsidR="001C1EFE" w:rsidRDefault="001C1EFE" w:rsidP="001C1EFE">
      <w:r>
        <w:t xml:space="preserve">Бүгінгі күн ауыртпалықты бөлісу пікірталастарын одақтық қарым-қатынастардың орталығына қою және екі қоғамның бір-біріне деген көзқарастарын жек көру үшін ең жақсы уақыт болмаса да, ауыртпалықты бөлісу туралы шиеленіскен пікірталас АҚШ-Жапония одақтастығында қайталанатын тақырып болды. </w:t>
      </w:r>
      <w:r w:rsidR="000D549E">
        <w:t>Он</w:t>
      </w:r>
      <w:r>
        <w:t>даған жылдар және қандай да бір мағынада сөзсіз. Біріншіден, сандарды түсінбеу үшін Жапонияның Қорғаныс министрлігі мен АҚШ Қорғаныс министрлігі ортақ есептеу стандарттарын белгілеу үшін бірлесіп жұмыс істеуі керек және АҚШ одақтастарының базалық шығындар үлесі үшін ең жаңартылған сандарды үнемі қамтамасыз етуі керек. Содан кейін, қоғамдық дипломатия, конгресс мүшелерімен қарым-қатынас және әскери дипломатия арқылы Жапония АҚШ-Жапония альянсына және базалық шығындармен көрсетілмейтін Жапонияның альянсқа қосқан үлесіне кеңірек американдық қолдау мен түсіністікті дамытуды жалғастыруы керек. Соңында, Вашингтон мен Токио өзара әрекеттестікті жақсарту үшін Сыртқы байланыс жөніндегі офицерден бастап, төменгі разрядты қызметкерлерді бірге орналастырудан бастап, АҚШ-тың Жапониядағы әскери бөлімшелері мен АҚШ күштерін біріктіру туралы әңгімені алға жылжытуы керек.</w:t>
      </w:r>
    </w:p>
    <w:p w14:paraId="50111100" w14:textId="77777777" w:rsidR="001C1EFE" w:rsidRDefault="001C1EFE" w:rsidP="001C1EFE"/>
    <w:p w14:paraId="73046088" w14:textId="39C612D4" w:rsidR="001C1EFE" w:rsidRDefault="001C1EFE" w:rsidP="001C1EFE">
      <w:r>
        <w:t>7. Үнді-Тынық мұхиты стратегиясында Тайваньның болашағына қарсы тұрыңыз</w:t>
      </w:r>
    </w:p>
    <w:p w14:paraId="09F82D9B" w14:textId="77777777" w:rsidR="001C1EFE" w:rsidRDefault="001C1EFE" w:rsidP="001C1EFE">
      <w:r>
        <w:t>Бейжіңнің экономикалық мәжбүрлеуі және Тайбэйге дипломатиялық оқшауланудың күшеюі - бұл даусыз факт. Жапония мен оның серіктестері Үнді-Тынық мұхиты аймағында қалаған еркін және ашық тәртіп контекстінде Тайвань мәселесін қайда орналастыру керектігі туралы күрделі әңгімелерге қатысуы керек. Тайвань ондаған жылдар бойы АҚШ-Қытай екі жақты қарым-қатынасының басты мәселесі болып саналды, бірақ Тайвань бірінші аралдар тізбегін қорғаудың әлдеқайда кең стратегиялық мәселелері, Қытайдың A2/AD проблемалары және олардың өміршеңдігі болып табылады. Үнді-Тынық мұхиты еркін және ашық тәртіп. Тайваньмен бейресми қауіпсіздік ынтымақтастығы туралы пікірлес мемлекеттер арасында тұрақты, тыныш және қосымша әңгімелерді бастау маңызды қадам болып табылады. Екінші жағынан, Тайвань да өзінің барлау қызметін қорғау жүйесін жақсарту үшін жұмыс істеуі керек. Вашингтон бұл процесті жеңілдетіп, Тайбэйді АҚШ одақтастарын Бейжіңнің күтілетін мәжбүрлеу қысымынан қорғау үшін көпжақты одақтас ынтымақтастық шеңберіне енгізуі керек.</w:t>
      </w:r>
    </w:p>
    <w:p w14:paraId="10FA51E0" w14:textId="77777777" w:rsidR="001C1EFE" w:rsidRDefault="001C1EFE" w:rsidP="001C1EFE"/>
    <w:p w14:paraId="29B38B89" w14:textId="6E23CB8C" w:rsidR="001C1EFE" w:rsidRDefault="001C1EFE">
      <w:r>
        <w:t>8. Әрдайым қате түсініктердің алдын алу үшін Бейжіңмен диалог арналарын күшейту Жоғарыда аталған шараларды қабылдаған кезде, қате түсініктер мен қажетсіз спиральдардың алдын алу үшін Бейжіңмен үздіксіз диалог жүргізу қажет. Үлкен державалық бәсекелестік пен стратегиялық бәсекелестік кезеңінде Жапония Бейжіңмен жеке байланыс желісін дамытып, қолдауы керек және бір-бірінің ниетін өлшейтін тұрақты форумдарға ие болуы керек.</w:t>
      </w:r>
    </w:p>
    <w:p w14:paraId="09DD8FAD" w14:textId="77777777" w:rsidR="00FD19AA" w:rsidRDefault="00FD19AA"/>
    <w:p w14:paraId="35C5D032" w14:textId="317A382C" w:rsidR="00FD19AA" w:rsidRDefault="00FD19AA">
      <w:r>
        <w:t>23-page</w:t>
      </w:r>
    </w:p>
    <w:p w14:paraId="2E53C338" w14:textId="77777777" w:rsidR="00FD19AA" w:rsidRDefault="00FD19AA"/>
    <w:p w14:paraId="6B15A756" w14:textId="77777777" w:rsidR="00FD19AA" w:rsidRPr="00B34741" w:rsidRDefault="00FD19AA" w:rsidP="00FD19AA">
      <w:pPr>
        <w:rPr>
          <w:b/>
          <w:bCs/>
          <w:sz w:val="24"/>
          <w:szCs w:val="24"/>
        </w:rPr>
      </w:pPr>
      <w:r w:rsidRPr="00B34741">
        <w:rPr>
          <w:b/>
          <w:bCs/>
          <w:sz w:val="24"/>
          <w:szCs w:val="24"/>
        </w:rPr>
        <w:t>Соңғы жазбалар</w:t>
      </w:r>
    </w:p>
    <w:p w14:paraId="38C17E7C" w14:textId="77777777" w:rsidR="00FD19AA" w:rsidRDefault="00FD19AA" w:rsidP="00FD19AA"/>
    <w:p w14:paraId="0C6F73AD" w14:textId="458DAA70" w:rsidR="00FD19AA" w:rsidRDefault="00FD19AA" w:rsidP="00FD19AA">
      <w:r>
        <w:t>L. Мен Зак Куперге, Джессика Дранға, Памела Кеннедиге, Томоаки Наканоға, Сагатом Сахаға және Юки Тацумиге бұрынғы жобаларыма пайдалы пікірлері мен пікірлері үшін алғыс айтамын. Барлық қателіктер менікі.</w:t>
      </w:r>
    </w:p>
    <w:p w14:paraId="0A16462D" w14:textId="66D07456" w:rsidR="00FD19AA" w:rsidRDefault="00FD19AA" w:rsidP="00FD19AA">
      <w:r>
        <w:t>2. Фон Клаузевиц, Карл, Майкл Ховард, Питер Парет және Бернард Броди. Соғыс туралы. Принстон: Принстон университетінің баспасы, 1984-489.</w:t>
      </w:r>
    </w:p>
    <w:p w14:paraId="7E4C5741" w14:textId="716D6CCC" w:rsidR="00FD19AA" w:rsidRDefault="00FD19AA" w:rsidP="00FD19AA">
      <w:r>
        <w:t>3. Жапонияның Сыртқы істер министрлігі. «Ұлттық қауіпсіздік стратегиясы (ҰҚС).» 2016 жылдың 6 сәуірінде жаңартылды. https://www.mofa.go.jp/fp/nsp/pagerwe_000081.html.</w:t>
      </w:r>
    </w:p>
    <w:p w14:paraId="17103952" w14:textId="7050B165" w:rsidR="00FD19AA" w:rsidRDefault="00FD19AA" w:rsidP="00FD19AA">
      <w:r>
        <w:t>4 Жапонияның Сыртқы істер министрлігі. «Премьер-министр Синдзо Абэнің ашылу сессиясында сөйлеген сөзі</w:t>
      </w:r>
      <w:r w:rsidR="00B34741">
        <w:t xml:space="preserve"> </w:t>
      </w:r>
      <w:r>
        <w:t>Африканы дамыту жөніндегі алтыншы Токио халықаралық конференциясы (TICAD VI).» Кениатта халықаралық</w:t>
      </w:r>
      <w:r w:rsidR="00A24307">
        <w:t xml:space="preserve"> </w:t>
      </w:r>
      <w:r>
        <w:t>Конвенция орталығы, Найроби, Кения, 27 тамыз, 2016 жыл. https://www.mofa.go.jp/afr/af2/page4e-000496.html.</w:t>
      </w:r>
    </w:p>
    <w:p w14:paraId="45DE08A0" w14:textId="62B2622E" w:rsidR="00FD19AA" w:rsidRDefault="00FD19AA" w:rsidP="00FD19AA">
      <w:r>
        <w:t>5. Жапонияның Қорғаныс министрі Такеши Ивая 2019 жылғы Шангри-Ла диалогы барысында нақты мәлімдегендей, Корей түбегінің мәселесі осы FOIP көзқарасына қол жеткізу мүмкін бе деген сұраққа «интегралды» болып табылады, Жапонияның Сингапурдағы Елшілігі. «Қорғаныс министрі Такеши Иваяның сөзі». IISS Shangri-La Dialogue, 18-ші Азия қауіпсіздік саммиті, «Корей қауіпсіздігі: келесі қадамдар» тақырыбындағы екінші пленарлық сессия, Сингапур, 1 маусым, 2019 ж. https://www.sg.emb-japan.go.jp/files /000486058.pdf.</w:t>
      </w:r>
    </w:p>
    <w:p w14:paraId="2D65ECCF" w14:textId="706D6D87" w:rsidR="00FD19AA" w:rsidRDefault="00FD19AA" w:rsidP="00FD19AA">
      <w:r>
        <w:t>6. АҚШ Қорғаныс министрлігі, Қорғаныс министрінің кеңсесі. «Конгреске жыл сайынғы есеп: Қытай Халық Республикасын қамтитын әскери және қауіпсіздіктің дамуы 2019». 2019. https://media.defense. gov/2019/мамыр/02/2002127082/-1/-1/1/2019 ҚЫТАЙ ӘСКЕРИ КҮШІ ТУРАЛЫ ЕСЕП.pdf.</w:t>
      </w:r>
    </w:p>
    <w:p w14:paraId="5583B008" w14:textId="1FFC2C24" w:rsidR="00FD19AA" w:rsidRDefault="00FD19AA" w:rsidP="00FD19AA">
      <w:r>
        <w:t>7. Бұл сандар күнтізбелік жылдардағы АҚШ долларының ағымдағы көрсеткіштеріне түзетілген. «SIPRI әскери шығыстары</w:t>
      </w:r>
      <w:r w:rsidR="00A24307">
        <w:t>.Д</w:t>
      </w:r>
      <w:r>
        <w:t>еректер базасы 2019." Стокгольм халықаралық бейбітшілікті зерттеу институты. https://www.sipri.org/databases/milex.</w:t>
      </w:r>
    </w:p>
    <w:p w14:paraId="66F74D26" w14:textId="44625C45" w:rsidR="00FD19AA" w:rsidRDefault="00FD19AA" w:rsidP="00FD19AA">
      <w:r>
        <w:t>8. Си Цзиньпин, «Барлық жағынан қалыпты гүлденген қоғам құруда шешуші жеңісті қамтамасыз ету жә</w:t>
      </w:r>
      <w:r w:rsidR="009F1A6E">
        <w:t>не жаңа</w:t>
      </w:r>
      <w:r w:rsidR="00205521">
        <w:t xml:space="preserve"> </w:t>
      </w:r>
      <w:r>
        <w:t xml:space="preserve"> дәуір үшін қытайлық сипатқа ие социализмнің ұлы табысына ұмтылыңыз.» 19-да жеткізілді.Қытай Коммунистік партиясының ұлттық съезі. Синьхуа желісі. 18 қазан 2017 жыл. http://www.xinhuanet.</w:t>
      </w:r>
      <w:r w:rsidR="0053238E">
        <w:t>com</w:t>
      </w:r>
      <w:r>
        <w:t>/english/download/Си Цзиньпиннің ҚКП-ның 19-шы ұлттық конгресіндегі_баяндама.pdf. 16 және 48.</w:t>
      </w:r>
    </w:p>
    <w:p w14:paraId="15DDE230" w14:textId="0C7A9CC2" w:rsidR="00FD19AA" w:rsidRDefault="00FD19AA" w:rsidP="00FD19AA">
      <w:r>
        <w:t>9. Бондс, Тимоти М., Джоэл Б. Предд, Тимоти Р. Хит, Майкл С. Чейз, Майкл Джонсон, Майкл Дж. Лостумбо, Джеймс Бономо, Мухаррем Мане және Пол С. Стейнберг. «Құрлықтағы, көп мақсатты қол жеткізуге қарсы/аймақтан бас тарту күштері агрессияны тоқтатуда немесе жеңуде қандай рөл атқара алады?» RAND корпорациясы. 2017. https://www.rand.org/pubs/research reports/RR1830.html; Фридберг, Аарон Л. «Бакинг Бейжің: АҚШ-тың Қытайдағы балама саясаты». Сыртқы істер 91 №. 5 (2012 ж. қыркүйек/қазан). 48-58.</w:t>
      </w:r>
    </w:p>
    <w:p w14:paraId="7E1B8B22" w14:textId="56DC8236" w:rsidR="00FD19AA" w:rsidRDefault="00FD19AA" w:rsidP="00FD19AA">
      <w:r>
        <w:t>10. DF-21D немесе DF-26 сияқты орта немесе орташа қашықтықтағы баллистикалық зымырандардың ауқымы 1500 км-2000 км-ден асуы мүмкін, ал кейбіреулер радарлардың осалдығы және АҚШ пен одақтастардың жеке A2/AD мүмкіндіктері сияқты шектеулерді дәлелдейді. Қытайдың A2/AD тиімділік диапазоны оның бақыланатын құрлықтан 400-600 километрге дейін, тек Тайваньды, Шығыс және Оңтүстік Қытай теңіздеріндегі аумақтарды және Окинаваны қамтиды. Биддл, Стивен және Иван Олрих. «Батыс Тынық мұхитындағы болашақ соғыс: Қытайға кіруге қарсы/аймақтан бас тарту, АҚШ-тың әуе теңізіндегі шайқасы және Шығыс Азиядағы қауымдастықтар қолбасшылығы». Халықаралық қауіпсіздік том. 41 жоқ. 1 (2016 ж. жазы).7-48.</w:t>
      </w:r>
    </w:p>
    <w:p w14:paraId="7235A582" w14:textId="694E115D" w:rsidR="00FD19AA" w:rsidRDefault="00FD19AA" w:rsidP="00FD19AA">
      <w:r>
        <w:t>11. Юнг, Кристофер Д., Росс Рустичи, Исаак Кардон және Джошуа Уайзман. Қытайдың аймақтан тыс әскери-теңіз күштері</w:t>
      </w:r>
      <w:r w:rsidR="0053238E">
        <w:t>.</w:t>
      </w:r>
      <w:r>
        <w:t>Нұсқаулар: жағдайлық зерттеулер, траекториялар, кедергілер және ықтимал шешімдер. Ұлттық стратегиялық зерттеулер институты,</w:t>
      </w:r>
    </w:p>
    <w:p w14:paraId="29BF8DD9" w14:textId="72FD11F8" w:rsidR="00FD19AA" w:rsidRDefault="00FD19AA" w:rsidP="00FD19AA">
      <w:r>
        <w:t>Қытайдың стратегиялық перспективалары №. 3. Вашингтон, D.C.: Ұлттық қорғаныс университетінің баспасы, 2010 ж.</w:t>
      </w:r>
    </w:p>
    <w:p w14:paraId="19D2AD27" w14:textId="71A75A97" w:rsidR="00FD19AA" w:rsidRDefault="00FD19AA" w:rsidP="00FD19AA">
      <w:r>
        <w:t>12. Хабарларға қарағанда, Камбоджадағы Реам әскери-теңіз базасы да Қытайдың осындай операцияларының нысанасы болған. Дисс, Кэтрин. «Камбоджа қаласындағы қытайлық құрылыс қарқыны жасырын әскери келісім туралы қорқынышты тудырады». ABC. 25 шілде, 2019 жыл. https://www.abc.net.au/news/2019-07-26/chinese-construction-in-cambodia-raises-military-pact-fears/11345410.</w:t>
      </w:r>
    </w:p>
    <w:p w14:paraId="4B618D44" w14:textId="1949B067" w:rsidR="00FD19AA" w:rsidRDefault="00FD19AA">
      <w:r>
        <w:t xml:space="preserve">13. Жапонияның Қорғаныс министрлігі. «Ұлттық қорғаныс бағдарламасының 2019 ж. және одан кейінгі жылдарға арналған нұсқаулары». 18 желтоқсан, 2018 жыл, </w:t>
      </w:r>
      <w:hyperlink r:id="rId5" w:history="1">
        <w:r w:rsidR="00C720EA" w:rsidRPr="004F0856">
          <w:rPr>
            <w:rStyle w:val="a4"/>
          </w:rPr>
          <w:t>https://www.mod.go.jp/j/approach/agenda/guideline/2019/pdf/20181218_c.pdf</w:t>
        </w:r>
      </w:hyperlink>
      <w:r>
        <w:t>.</w:t>
      </w:r>
    </w:p>
    <w:p w14:paraId="68D369CD" w14:textId="77777777" w:rsidR="00C720EA" w:rsidRDefault="00C720EA"/>
    <w:p w14:paraId="34C87B26" w14:textId="35C4A325" w:rsidR="00C720EA" w:rsidRDefault="008538E6">
      <w:r>
        <w:t>24-page</w:t>
      </w:r>
    </w:p>
    <w:p w14:paraId="2B48D5CC" w14:textId="77777777" w:rsidR="008538E6" w:rsidRDefault="008538E6"/>
    <w:p w14:paraId="27A59514" w14:textId="488F2FDA" w:rsidR="008538E6" w:rsidRDefault="008538E6" w:rsidP="008538E6">
      <w:r>
        <w:t>14. Тек соңғы онжылдықта Жапония Австралиямен (2012), Ұлыбританиямен (2013), Франциямен (2011), Үндістанмен (2015), Кореямен (2016), Италиямен (2016) және НАТО (2016) ақпарат алмасу туралы келісімдерге қол қойды. 2010); Австралиямен (2010 және 2017 ж.), Ұлыбританиямен (2017 ж.), Франциямен (2018 ж.) және Канадамен (2018 ж.) сатып алу және өзара қызмет көрсету туралы келісімге қол қойды; және Австралиямен (2014), Ұлыбританиямен (2013), Франциямен (2015), Үндістанмен (2015), Филиппинмен (2016), Германиямен (2017), Италиямен (2017) және Малайзиямен (2018) қорғаныс технологияларын беру туралы келісімдерге қол қойды. Жапонияның Қорғаныс министрлігі. Жапония қорғанысы 2019. 2019. https://www.mod.go.jp/e/publ/w_paper/ pdf/2019/DOJ2019 Full.pdf. 515. № анықтаманы қараңыз. 37.</w:t>
      </w:r>
    </w:p>
    <w:p w14:paraId="53230577" w14:textId="382BA61F" w:rsidR="008538E6" w:rsidRDefault="008538E6" w:rsidP="008538E6">
      <w:r>
        <w:t>15. «Жапонияның қауіпсіздік саясаты – екіжақты және көпжақты қауіпсіздік саласындағы ынтымақтастық», Сыртқы істер министрлігі, Жапония, https://www.mofa.go.jp/fp/nsp/pagerwe_o0o085.html. «Бірлескен мәлімдеме Үндістан-Жапония 2+2 сыртқы және қорғаныс министрлерінің бірінші кездесуі», Сыртқы істер министрлігі, Үндістан үкіметі, 30 қараша, 2019 жыл, https://www.mea.gov.in/bilateral-documents.htm ?dtl/32131/Бірлескен мәлімдеме++Бірінші+Үндістан-Жапония+2432+Сыртқы+және+Қорғаныс министрлерінің+кездесуі.</w:t>
      </w:r>
    </w:p>
    <w:p w14:paraId="60CEF3A8" w14:textId="7D90CAA0" w:rsidR="008538E6" w:rsidRDefault="008538E6" w:rsidP="008538E6">
      <w:r>
        <w:t>16. Анықтамалық нөмірлер негізінде автор жасаған. 39-46 Жапонияны қорғау 2019, 516-526; Қорғаныс министрлігінің баспасөз хабарламалары; сондай-ақ SDF ресми өкілдерімен консультациялар. Бұл тізімге ҚДҚ екіжақты бірлескен оқу-жаттығулар [кёдо кунрен] өткізетін мемлекеттер кіреді және «ізгі ниет жаттығулары» [шиндзен кунрен] деп аталатын, Ресеймен іздестіру-құтқару жаттығулары немесе әскери алмасудың басқа түрлері бойынша серіктестер кірмейді. 2016 жылы Түркиямен және 2019 жылы Брунеймен өткізілген жаттығулар бұл жерде тізімделмеген, өйткені бірлескен екі жақты жаттығулар ретінде белгіленгеніне қарамастан, бұл жаттығулар менің SDF ресми өкілдерімен кеңесуім бойынша жақсы ниет жаттығуларының күшті ерекшеліктеріне ие болды.</w:t>
      </w:r>
    </w:p>
    <w:p w14:paraId="3724F15F" w14:textId="36BA5463" w:rsidR="008538E6" w:rsidRDefault="008538E6" w:rsidP="008538E6">
      <w:r>
        <w:t>17. Жапонияның теңіздегі өзін-өзі қорғау күштері. «Үнді-Тынық мұхиты аймағында орналастыру 2019 (IPD19).» https://www.mod.go.jp/ msdf/en/operation/IPD19.html; Жапонияның Қорғаныс министрлігі. «3-ші Жапония-АСЕАН кемешілер ынтымақтастығы бағдарламасы». 23 маусым, 2019 жыл. https://www.mod.go.jp/e/press/release/2019/06230.html; және Жапонияның қорғанысы 2019,364.</w:t>
      </w:r>
    </w:p>
    <w:p w14:paraId="0E21E4DC" w14:textId="6CB20C70" w:rsidR="008538E6" w:rsidRDefault="008538E6" w:rsidP="008538E6">
      <w:r>
        <w:t>18. Премьер-министр Абэ Ұлыбританияның CPTPP-ке кіруін құптады, бұл Жапонияның уәде берудегі тағы бір қадамы.</w:t>
      </w:r>
      <w:r w:rsidR="002E755B">
        <w:t>Еуропалық</w:t>
      </w:r>
      <w:r>
        <w:t xml:space="preserve"> державаның азиялық геоэкономикалық ландшафтқа енуі. «Brexit: Жапония Ұлыбританияның ЖЭС-ке қосылуын құптайды</w:t>
      </w:r>
      <w:r w:rsidR="002E755B">
        <w:t>-</w:t>
      </w:r>
      <w:r>
        <w:t>дейді Абэ." BBC. 8 қазан, 2018 жыл. https://www.bbc.com/news/uk-politics-45780889.</w:t>
      </w:r>
    </w:p>
    <w:p w14:paraId="7C78388D" w14:textId="059409D8" w:rsidR="008538E6" w:rsidRDefault="008538E6" w:rsidP="008538E6">
      <w:r>
        <w:t>19. Ұзақ қашықтыққа ұшатын активтерге біріктірілген әуе шабуылына қарсы қорғаныс жүйесі, қысқа қашықтықтағы баллистикалық зымырандар, ұзақ қашықтыққа ұшатын көп ұшатын зымыран тасығыштар, сондай-ақ басқару-басқару және орта қашықтықтағы жүйелерге өздігінен жүретін артиллериялар мен стандартты бірнеше зымыран тасығыштар жатады. АҚШ армиясы. «АҚШ армиясы көп домендік операцияларда 2028». TRA-DOC памфлет 525-3-1. Желтоқсан 2018. viii-ix және 30. https://www.tradoc.army.mil/Portals/14/Documents/ MDO/TP525-3-1-30Nov2018.pdf. Теңіз корпусы A2/AD мүмкіндіктеріне қарсы тұру үшін өлімге әкелетін ұзақ қашықтықтағы ұшқышсыз жүйелерді эксперимент жасауға шақырады. АҚШ теңіз жаяу әскері. «Коменданттың жоспарлау жөніндегі нұсқауы: Теңіз корпусының 38 коменданты». Шілде 2019. 5. https://www.hqmc.marines.mil/Portals/142/Docs/20 38th%20Commandant%27s%20Planning%20Guidance 2019.pdf?ver=2019-07-16-200152-70</w:t>
      </w:r>
    </w:p>
    <w:p w14:paraId="495EF0C7" w14:textId="1B4A5F30" w:rsidR="008538E6" w:rsidRDefault="008538E6" w:rsidP="008538E6">
      <w:r>
        <w:t>20. Люболд, Гордон және Ян Талли. «Жеті ел Солтүстік Кореяға контрабандалық жанармай тасымалдайтын кемелерді аулауға қосылды». Wall Street Journal. 14 қыркүйек, 2018 жыл. https://www.wsj.com/articles/new-u-s-led-coalition-to-track-illic-it-fuel-shipments-to-north-korea-1536922923. 21. № № анықтама негізінде автор жасаған. 51 Жапония қорғанысы 2019, 532-534. Тізім толық емес -</w:t>
      </w:r>
    </w:p>
    <w:p w14:paraId="3657F711" w14:textId="55D3ABDB" w:rsidR="008538E6" w:rsidRDefault="008538E6" w:rsidP="008538E6">
      <w:r>
        <w:t>әсерлі. Атап айтқанда, ол ADMM Plus, RIMPAC, PSI және басқа да көпжақты бірлескен жаттығуларды қоспайды, мысалы,</w:t>
      </w:r>
      <w:r w:rsidR="00611468">
        <w:t>С</w:t>
      </w:r>
      <w:r>
        <w:t>obra Gold, Тынық мұхиты серіктестігі және Үнді-Тынық мұхиты күштері.</w:t>
      </w:r>
    </w:p>
    <w:p w14:paraId="1DD0CCA7" w14:textId="09FC8489" w:rsidR="008538E6" w:rsidRDefault="008538E6" w:rsidP="008538E6">
      <w:r>
        <w:t xml:space="preserve">22. Смельтц, Дина, Иво Даалдер, Карл Фридхофф, Крейг Кафура және Брендан Хельм. «Шегінуден бас тарту: американдықтар АҚШ-тың жаһандық істерге қатысуын қолдайды». Жаһандық мәселелер бойынша Чикаго кеңесі. 2019. https://www. thechicagocouncil.org/sites/default/files/report_ces19_rejecting-retreat 20190909.pdf. </w:t>
      </w:r>
    </w:p>
    <w:p w14:paraId="593C0995" w14:textId="37753996" w:rsidR="008538E6" w:rsidRDefault="008538E6" w:rsidP="008538E6">
      <w:r>
        <w:t>23. Стокс, Брюс және Кэт Девин. «5. АҚШ пен президент Трамптың көзқарастары». Pew зерттеу орталығы. No- 12 қараша, 2018 жыл. https://www.pewresearch.org/global/2018/11/12/views-of-the-u-s-and-president-trump/.</w:t>
      </w:r>
    </w:p>
    <w:p w14:paraId="158074D5" w14:textId="2457B601" w:rsidR="0083099F" w:rsidRDefault="008538E6" w:rsidP="0083099F">
      <w:r>
        <w:t xml:space="preserve">24. Мие, Аяко. "Жапония АҚШ күштерін орналастыру үшін қанша төлейді? Кім сұрайтыныңызға байланысты." Japan Times. 31 қаңтар, 2019 жыл. </w:t>
      </w:r>
      <w:hyperlink r:id="rId6" w:history="1">
        <w:r w:rsidR="003367C0" w:rsidRPr="004F0856">
          <w:rPr>
            <w:rStyle w:val="a4"/>
          </w:rPr>
          <w:t>https://www.japantimes.co.jp/news/2017/01/31/national/much-japan-pay-host-u-s-fore-</w:t>
        </w:r>
      </w:hyperlink>
      <w:r w:rsidR="0083099F">
        <w:t>es-depends-ask/#.XhKNsRcZZTY; және АҚШ қорғаныс министрлігі. «Ортақ қорғанысқа одақтастардың үлестері туралы 2004 жылғы статистикалық жинақ: 2003, 2004 жылдардағы одақтастардың жарналарын қамтиды. https://archive. Defence.gov/pubs/allied contrib2004/allied2004.pdf.</w:t>
      </w:r>
    </w:p>
    <w:p w14:paraId="7C0ED2BC" w14:textId="77777777" w:rsidR="0083099F" w:rsidRDefault="0083099F" w:rsidP="0083099F"/>
    <w:p w14:paraId="6BE7DDA9" w14:textId="6E856984" w:rsidR="0083099F" w:rsidRDefault="0083099F" w:rsidP="0083099F">
      <w:r>
        <w:t>25-page</w:t>
      </w:r>
    </w:p>
    <w:p w14:paraId="702F266E" w14:textId="77777777" w:rsidR="0083099F" w:rsidRDefault="0083099F" w:rsidP="0083099F"/>
    <w:p w14:paraId="748C2060" w14:textId="25565DB1" w:rsidR="0083099F" w:rsidRDefault="0083099F" w:rsidP="0083099F">
      <w:r>
        <w:t>25. Селигман, Лара және Робби Грэмер. «Трамп Токиодан АҚШ әскерлері үшін төлемді төрт есе көбейтуді сұрады</w:t>
      </w:r>
      <w:r w:rsidR="00F90053">
        <w:t xml:space="preserve"> </w:t>
      </w:r>
      <w:r>
        <w:t>Жапония." Сыртқы саясат. 15 қараша, 2019 жыл. https://foreignpolicy.com/2019/11/15/trump-asks-tokyo-quadru-ple-payments-us-troops-japan/.</w:t>
      </w:r>
    </w:p>
    <w:p w14:paraId="57CD654B" w14:textId="7D55191A" w:rsidR="0083099F" w:rsidRDefault="0083099F" w:rsidP="0083099F">
      <w:r>
        <w:t>26. Жапонияның Қорғаныс министрлігі. «Жапонияның қорғаныс министрі Томоми Инада және АҚШ қорғаныс министрі Джим Мэттиспен бірлескен баспасөз конференциясы». 4 ақпан, 2017 жыл. https://www.mod.go.jp/e/press/conference/2017/02/04.html; «Джеймс Мэттистің отставкаға кету туралы хаты толық». BBC. 21 желтоқсан 2018 жыл. https://www.bbc. com/news/world-us-canada-46644841.</w:t>
      </w:r>
    </w:p>
    <w:p w14:paraId="7734CCF6" w14:textId="44B0F76D" w:rsidR="0083099F" w:rsidRDefault="0083099F" w:rsidP="0083099F">
      <w:r>
        <w:t>27. Кога, Кей, Ми Оба, Кен Джимбо және Зак Купер. «Үнді-Тынық мұхиты аймақтық архитектурасы бойынша №3 АҚШ-Жапония ынтымақтастығы». Саяси меморандум, Сасакава Бейбітшілік қоры. 26 қыркүйек, 2019 жыл, https://www.spf.org/ kk/jpus/spf-asia-initiative/spf-asia-initiative003.html; Сечени, Николас және Юичи Хосоя, «Еркін және ашық Үнді-Тынық мұхиты жолында жұмыс істеу». Альянс саясатын үйлестіру туралы қысқаша ақпарат, Карнеги қоры халықаралық бейбітшілік үшін. 10 қазан, 2019 жыл. https://carnegiendowment.org/2019/10/10/working-toward-free-and-open-indo-pacific-pub-80023.</w:t>
      </w:r>
    </w:p>
    <w:p w14:paraId="27160AB5" w14:textId="5410E989" w:rsidR="0083099F" w:rsidRDefault="0083099F" w:rsidP="0083099F">
      <w:r>
        <w:t>28. Облигациялар және т.б.; Фридберг, Аарон Л. Әуе-теңіз шайқасынан тыс: АҚШ-тың Азиядағы әскери стратегиясы туралы пікірталас. Лондон: Халықаралық стратегиялық зерттеулер институты, 2014 ж.</w:t>
      </w:r>
    </w:p>
    <w:p w14:paraId="31505826" w14:textId="4C6926C9" w:rsidR="0083099F" w:rsidRDefault="0083099F">
      <w:r>
        <w:t xml:space="preserve">29. Вон, Брюс, Дерек Э. Микс және Пол Белкин. «Франция, Біріккен Корольдік және еркін және ашық Үнді-Тынық мұхиты (FOIP): Конгреске арналған мәселелер». Фокуста, Конгресс зерттеу қызметі, 2018 жылғы 18 желтоқсан. </w:t>
      </w:r>
      <w:hyperlink r:id="rId7" w:history="1">
        <w:r w:rsidR="00247393" w:rsidRPr="004F0856">
          <w:rPr>
            <w:rStyle w:val="a4"/>
          </w:rPr>
          <w:t>https://fas.org/sgp/crs/row/IF11052.pdf</w:t>
        </w:r>
      </w:hyperlink>
      <w:r>
        <w:t>.</w:t>
      </w:r>
    </w:p>
    <w:p w14:paraId="42745820" w14:textId="77777777" w:rsidR="00247393" w:rsidRDefault="00247393"/>
    <w:p w14:paraId="54FFEE8A" w14:textId="09232393" w:rsidR="00247393" w:rsidRDefault="00247393">
      <w:r>
        <w:t>26-page</w:t>
      </w:r>
      <w:r w:rsidR="00E716CC">
        <w:t xml:space="preserve"> PICTURE</w:t>
      </w:r>
    </w:p>
    <w:p w14:paraId="56ADAF3D" w14:textId="77777777" w:rsidR="00E716CC" w:rsidRDefault="00E716CC"/>
    <w:p w14:paraId="13E6A600" w14:textId="77777777" w:rsidR="0023353E" w:rsidRDefault="0023353E"/>
    <w:p w14:paraId="16DFD55F" w14:textId="5E690596" w:rsidR="0023353E" w:rsidRDefault="0023353E">
      <w:r>
        <w:t>27-page</w:t>
      </w:r>
    </w:p>
    <w:p w14:paraId="1A14197A" w14:textId="77777777" w:rsidR="0023353E" w:rsidRDefault="0023353E"/>
    <w:p w14:paraId="62FB6E73" w14:textId="77777777" w:rsidR="0023353E" w:rsidRDefault="0023353E" w:rsidP="0023353E">
      <w:r>
        <w:t>ЕКІНШІ ТАРАУ</w:t>
      </w:r>
    </w:p>
    <w:p w14:paraId="62C90D1D" w14:textId="77777777" w:rsidR="0023353E" w:rsidRDefault="0023353E" w:rsidP="0023353E"/>
    <w:p w14:paraId="5608FB7C" w14:textId="77777777" w:rsidR="0023353E" w:rsidRPr="002147A2" w:rsidRDefault="0023353E" w:rsidP="0023353E">
      <w:pPr>
        <w:rPr>
          <w:b/>
          <w:bCs/>
          <w:sz w:val="28"/>
          <w:szCs w:val="28"/>
        </w:rPr>
      </w:pPr>
      <w:r w:rsidRPr="002147A2">
        <w:rPr>
          <w:b/>
          <w:bCs/>
          <w:sz w:val="28"/>
          <w:szCs w:val="28"/>
        </w:rPr>
        <w:t>Жапонияның киберкеңістіктегі қорғаныс саясаты</w:t>
      </w:r>
    </w:p>
    <w:p w14:paraId="31A497BE" w14:textId="77777777" w:rsidR="0023353E" w:rsidRDefault="0023353E" w:rsidP="0023353E"/>
    <w:p w14:paraId="125E29BF" w14:textId="77777777" w:rsidR="0023353E" w:rsidRDefault="0023353E" w:rsidP="0023353E">
      <w:r>
        <w:t>ТАКАХИСА КАВАГУЧИ</w:t>
      </w:r>
    </w:p>
    <w:p w14:paraId="41743012" w14:textId="77777777" w:rsidR="0023353E" w:rsidRDefault="0023353E" w:rsidP="0023353E"/>
    <w:p w14:paraId="2164F869" w14:textId="77777777" w:rsidR="0023353E" w:rsidRPr="002147A2" w:rsidRDefault="0023353E" w:rsidP="0023353E">
      <w:pPr>
        <w:rPr>
          <w:b/>
          <w:bCs/>
        </w:rPr>
      </w:pPr>
      <w:r w:rsidRPr="002147A2">
        <w:rPr>
          <w:b/>
          <w:bCs/>
        </w:rPr>
        <w:t>Саясаттың мақсаттары</w:t>
      </w:r>
    </w:p>
    <w:p w14:paraId="399A8DC4" w14:textId="77777777" w:rsidR="0023353E" w:rsidRDefault="0023353E" w:rsidP="0023353E"/>
    <w:p w14:paraId="05B55E64" w14:textId="04946BF2" w:rsidR="0023353E" w:rsidRDefault="0023353E" w:rsidP="0023353E">
      <w:r>
        <w:t>Киберкеңістік жай ақпараттық жүйеден тыс дамыды. Бұл қазір экономиканы, әлеуметтік инфрақұрылымды, электрондық коммуникацияларды және т.б. қолдайтын нақты әлемнің негізгі және негізгі негізі болып табылады. Дегенмен, киберкеңістік қылмыскерлердің, анархизмге бағытталған адамдар мен топтардың, террористердің, ұлттық мемлекеттердің және олардың сенімді тұлғаларының және т.б. зиянды әрекеттер үшін платформа ретінде пайдаланылды. Киберкеңістік мұндай әрекеттерден қауіпсіз болуы керек. Жапонияның киберкеңістіктегі саясатының мақсаттары мыналар болып табылады.Киберкеңістікте ережелерге негізделген, еркін және ашық тәртіпті орнату және қолдау «Ережелерге негізделген» елдер, компаниялар, индивидуалды кеңістіктер сияқты киберкеңістіктің барлық пайдаланушыларына қатысты</w:t>
      </w:r>
      <w:r w:rsidR="009F4A9C">
        <w:t xml:space="preserve"> </w:t>
      </w:r>
      <w:r>
        <w:t>қол жеткізу және пайдалану кезінде келісілген ережелерді сақтайтын жеке тұлғалар және басқа да нысандар</w:t>
      </w:r>
      <w:r w:rsidR="00BD6342">
        <w:t xml:space="preserve"> ,</w:t>
      </w:r>
      <w:r>
        <w:t>виртуалды кеңістік. «Либералды және ашық» қол жеткізу және байланыс еркіндігі қамтамасыз етілген киберкеңістікті білдіреді. Дегенмен, цифрлық деректердің еркін «ағыны» мен «қоры» соңғы кездері егемен мемлекеттер тарапынан бұзылды. Кейбір елдер Интернетті бүкіләлемдік желіден оқшаулап, шетелдік байланыстарды қажет етеді.</w:t>
      </w:r>
      <w:r w:rsidR="00BD6342">
        <w:t>»Д</w:t>
      </w:r>
      <w:r>
        <w:t>деректерді локализациялауды», яғни цифрлық деректерді кез келген жадта сақтауды жүзеге асыруға арналған</w:t>
      </w:r>
      <w:r w:rsidR="00962512">
        <w:t xml:space="preserve"> </w:t>
      </w:r>
      <w:r>
        <w:t>ұлттың шекарасында физикалық түрде бар сервер.Маңызды кибершабуылдарды болдыртпаңыз, әсіресе «қарулы шабуылдарға» тең болса да, киберкеңістікте тәртіп осылай сақталса да, деструктивті кибершабуыл жасауға тырысатын қылмыскерлер әрқашан болады. Жапония мұндай шабуылдарды, атап айтқанда, деструктивті кибершабуылдарды және ұлттық мемлекеттер мен олардың сенімді өкілдерінің «қарулы шабуылдары» болып саналатындарды болдырмауы керек.</w:t>
      </w:r>
    </w:p>
    <w:p w14:paraId="0594F7AA" w14:textId="19F2D223" w:rsidR="0023353E" w:rsidRDefault="0023353E">
      <w:r>
        <w:t>Жаза арқылы тежеу ​​киберкеңістікте жұмыс істей ме, жоқ па деген сұрақ соңғы он немесе одан да көп уақыт ішінде үлкен пікірталас тақырыбы болды. Қарсыластар атрибуция мәселесіне баса назар аударады. Дегенмен, бүгінде уақыт, ресурстар және заңды рұқсаттар бізге белгілі бір дәрежеде шабуылдаушыны анықтауға мүмкіндік береді деп ойлайды. Айқын атрибуция және сенімді кек алу ревизионистік мемлекеттерді жойқын кибершабуыл жасаудан тежей алады.</w:t>
      </w:r>
    </w:p>
    <w:p w14:paraId="40D74ED8" w14:textId="77777777" w:rsidR="00962512" w:rsidRDefault="00962512"/>
    <w:p w14:paraId="427DA718" w14:textId="60A3E663" w:rsidR="00962512" w:rsidRDefault="00962512">
      <w:r>
        <w:t>28-</w:t>
      </w:r>
      <w:r w:rsidR="00440896">
        <w:t>page</w:t>
      </w:r>
    </w:p>
    <w:p w14:paraId="0B4D3E0A" w14:textId="77777777" w:rsidR="00440896" w:rsidRDefault="00440896"/>
    <w:p w14:paraId="74B5EF75" w14:textId="0B5F0009" w:rsidR="00932908" w:rsidRDefault="00932908" w:rsidP="00932908">
      <w:r>
        <w:t>Тежеу құралдары жақсы жұмыс істемейтін аймақтарда алдын алу әрекеттерін орындаңыз</w:t>
      </w:r>
      <w:r w:rsidR="00DA7C39">
        <w:t>.</w:t>
      </w:r>
    </w:p>
    <w:p w14:paraId="78355B99" w14:textId="500DC366" w:rsidR="00932908" w:rsidRDefault="00932908" w:rsidP="00932908">
      <w:r>
        <w:t>Қарулы шабуылдар бүгінгі күннің жалғыз проблемасы емес; мұндай шабуылдар шегінен төмен кибершабуылдар жиі кездеседі. Бұл кибершабуылдарды жазалау шаралары арқылы болдырмау қиын болуы мүмкін, сондықтан тежеу ​​сәтсіз болуы мүмкін. Осы себептерге байланысты киберкеңістікте шабуыл белгісі анықталған бойда қырағы және алдын алу шаралары қажет</w:t>
      </w:r>
      <w:r w:rsidR="0039226A">
        <w:t xml:space="preserve"> </w:t>
      </w:r>
      <w:r>
        <w:t>. Барлық киберқауіптерді толығымен жою мүмкін емес. Нөлдік күндік осалдық - бұл қиындықтың айқын көрсеткіші. Іс жүзінде рұқсат етілген шекті деңгейден төмен киберқауіптерді азайтуға күш салу және кибершабуылға дайындық кезінде қабылданған шаралар қажет. Егер тежеу ​​сәтсіз болса, ақпараттық жүйелер мен әлеуметтік инфрақұрылымның зақымдалуын бақылау және оларды тез арада қалпына келтіру үшін шектеу қажет. Қарсыласқа қарсы сенімді кек алу және ұтымды санкциялар да қолданылуы керек.</w:t>
      </w:r>
    </w:p>
    <w:p w14:paraId="3207F1D9" w14:textId="77777777" w:rsidR="00932908" w:rsidRPr="00B77A44" w:rsidRDefault="00932908" w:rsidP="00932908">
      <w:pPr>
        <w:rPr>
          <w:b/>
          <w:bCs/>
          <w:sz w:val="28"/>
          <w:szCs w:val="28"/>
        </w:rPr>
      </w:pPr>
      <w:r w:rsidRPr="00B77A44">
        <w:rPr>
          <w:b/>
          <w:bCs/>
          <w:sz w:val="28"/>
          <w:szCs w:val="28"/>
        </w:rPr>
        <w:t>Фон</w:t>
      </w:r>
    </w:p>
    <w:p w14:paraId="75D5CFA5" w14:textId="77777777" w:rsidR="00932908" w:rsidRDefault="00932908" w:rsidP="00932908"/>
    <w:p w14:paraId="603DDFD0" w14:textId="5068E894" w:rsidR="00932908" w:rsidRDefault="00932908" w:rsidP="00932908">
      <w:r>
        <w:t>Жапонияның киберқауіпсіздік саясаты және Жапония-АҚШ ынтымақтастығы</w:t>
      </w:r>
    </w:p>
    <w:p w14:paraId="7B7B381C" w14:textId="77777777" w:rsidR="00F62FFE" w:rsidRDefault="00932908" w:rsidP="00932908">
      <w:r>
        <w:t>2018 жылғы желтоқсанда Министрлер кабинетінің отырысында Абэ әкімшілігі Ұлттық қорғаныс бағдарламасының жаңа нұсқауларын (NDPG) қабылдады, онда:</w:t>
      </w:r>
    </w:p>
    <w:p w14:paraId="7A72B4EE" w14:textId="77777777" w:rsidR="005D396E" w:rsidRDefault="00932908" w:rsidP="00932908">
      <w:r>
        <w:t xml:space="preserve"> (1) ғарыш, киберкеңістік және электромагниттік спектр сияқты жаңа домендерде артықшылықты алуды қоса алғанда, қорғаныс қабілетін жақсарту, » </w:t>
      </w:r>
    </w:p>
    <w:p w14:paraId="2251461E" w14:textId="1D821871" w:rsidR="00932908" w:rsidRDefault="00932908" w:rsidP="00932908">
      <w:r>
        <w:t xml:space="preserve"> (2) «кросс-домен» деп аталатын операцияларды жүзеге асыру, физикалық домендерге қосымша жаңадан тұратын барлық домендерде әскери іс-әрекеттер, яғни құрлықта, теңізде және әуеде. NDPG Жапония киберкеңістікте «жапонға қарсы шабуыл кезінде қарсыластың киберкеңістікті шабуыл үшін пайдалануын бұзу мүмкіндігін қоса алғанда, оның киберқорғаныс қабілетін» түбегейлі нығайтуға қол жеткізуі керек екенін атап көрсетеді.</w:t>
      </w:r>
    </w:p>
    <w:p w14:paraId="2D3E1247" w14:textId="22F07354" w:rsidR="00932908" w:rsidRDefault="00932908" w:rsidP="00932908">
      <w:r>
        <w:t>Токио мен Вашингтон кибершабуыл қаупіне жауап ретінде Жапония-АҚШ одағын нығайтып жатыр. 2019 жылдың 19 сәуірінде Жапония-Америка Құрама Штаттарының Қауіпсіздік жөніндегі консультативтік комитеті, 2+2 министрлер кездесуі «белгілі бір жағдайларда кибератқару Жапония-АҚШ қауіпсіздігінің 5-бабының мақсаттары үшін қарулы шабуыл болуы мүмкін» деп растады. Шарт». Токио кейбір кибершабуыл жағдайларына физикалық құралдармен, яғни Жапонияның өзін-өзі қорғау күштерінің (SDF) қорғаныс операциялары арқылы жауап беруге болатынын растады.</w:t>
      </w:r>
    </w:p>
    <w:p w14:paraId="31C46987" w14:textId="414FF546" w:rsidR="00440896" w:rsidRDefault="00932908">
      <w:r>
        <w:t>Сұрақтар кибершабуылдардың қандай түрі «қарулы шабуылдар» болып есептелетіні және қандай кибершабуылдар жеке және ұжымдық өзін-өзі қорғау құқығын жүзеге асыруға жатады. Қазіргі уақытта халықаралық құқық ғалымдары мен саясаткерлердің пікірінше, олар жеке-жеке анықталатын болады.</w:t>
      </w:r>
    </w:p>
    <w:p w14:paraId="3C39F979" w14:textId="77777777" w:rsidR="00602B7A" w:rsidRDefault="00602B7A"/>
    <w:p w14:paraId="69CC0D84" w14:textId="35218928" w:rsidR="00602B7A" w:rsidRDefault="00602B7A">
      <w:r>
        <w:t>29-</w:t>
      </w:r>
      <w:r w:rsidR="00AC7F47">
        <w:t>page</w:t>
      </w:r>
    </w:p>
    <w:p w14:paraId="6D187BB5" w14:textId="77777777" w:rsidR="00AC7F47" w:rsidRDefault="00AC7F47"/>
    <w:p w14:paraId="0BFED178" w14:textId="4A09F979" w:rsidR="00AC7F47" w:rsidRDefault="00AC7F47" w:rsidP="00AC7F47">
      <w:r>
        <w:t>Қорғаныс министрі Такеши Ивая 26 сәуірде, 2+2 министрлік кездесуінен кейін көп ұзамай мәлімдеді</w:t>
      </w:r>
      <w:r w:rsidR="00F15716">
        <w:t>.</w:t>
      </w:r>
      <w:r>
        <w:t>Кездесуде министрлік өзін-өзі бағалауды қанағаттандыратын факторларды қарастырады</w:t>
      </w:r>
      <w:r w:rsidR="00F01CA3">
        <w:t xml:space="preserve">,ол </w:t>
      </w:r>
      <w:r>
        <w:t>қоршау критерийлері АҚШ бір кездері көрсеткен мысалдарға байланысты. АҚШ мысалы, ядролық стансаның ядросының ыдырауына, халық тығыздығы жоғары ауданның жоғары жағында салынған бөгеттің құлауына және ұшақтың құлауына әкелетін кибершабуылдар қарулы шабуылдар болатынын мысалға келтірді. Сарапшылар электр желісіне қарсы ықтимал кибершабуылдар туралы ескерту жасады. Бұларды белгілі бір жағдайларда қарулы шабуылдар деп те қарастыруға болады.» Украинада,кибершабуылдар 2015 жылдың желтоқсанында және 2016 жылдың желтоқсанында екі жаппай электр қуатын өшірді.</w:t>
      </w:r>
    </w:p>
    <w:p w14:paraId="2229F4D3" w14:textId="76282155" w:rsidR="00AC7F47" w:rsidRDefault="00AC7F47" w:rsidP="00AC7F47">
      <w:r>
        <w:t>Сондай-ақ, 2019 жылдың наурыз айында АҚШ-тың батыс бөлігінде электр қуатының үзілуіне байланысты</w:t>
      </w:r>
      <w:r w:rsidR="0007422E">
        <w:t xml:space="preserve"> </w:t>
      </w:r>
      <w:r>
        <w:t>кибершабуыл, бірақ оның ауқымы шағын болды және бес минуттан аз уақытқа созылды.Үлкен «Сұр аймақ» жағдайлары</w:t>
      </w:r>
      <w:r w:rsidR="000D5468">
        <w:t xml:space="preserve"> ең </w:t>
      </w:r>
      <w:r>
        <w:t xml:space="preserve"> жойқын кибершабуылдарға немесе қарулы шабуылдарға тең келетін шаралар қабылдануда. Дегенмен, қарулы шабуылдар мен кішігірім киберқылмыстар арасында үлкен бос кеңістік немесе сұр аймақ бар.</w:t>
      </w:r>
    </w:p>
    <w:p w14:paraId="53789002" w14:textId="77777777" w:rsidR="00A37107" w:rsidRDefault="00AC7F47" w:rsidP="00AC7F47">
      <w:r>
        <w:t xml:space="preserve">Ревизионистік державалар өздерінің геосаяси мақсаттарына қол жеткізу үшін қарулы шабуылдар шегінен төмен деңгейде, яғни нысананың ауқымды репрессиясын немесе кек алуын тудырмайтын деңгейде кибершабуылдар жасайды. Тікелей сөзбен айтқанда, ревизионисттік державалар өздерінің кибер мүмкіндіктерін АҚШ-қа, Жапонияға және келесі салалардағы олардың одақтастарына қарсы пайдаланудан қорықпайды және тартынбайды. </w:t>
      </w:r>
    </w:p>
    <w:p w14:paraId="20D84B0A" w14:textId="57DCFA3B" w:rsidR="00AC7F47" w:rsidRDefault="00AC7F47" w:rsidP="00AC7F47">
      <w:r>
        <w:t>Біріншісі – сайлауға араласу. Шетелдік үкіметтің науқанға араласу әрекеттері 2016 жылғы АҚШ президенттік сайлауында, сондай-ақ Ұлыбритания, Франция, Германия және Тайвань сияқты басқа жерлерде әртүрлі дәрежеде расталды. Әлеуметтік желілердегі кибершабуылдар мен ықпал ету операциялары белгілі бір кандидаттың сәтті немесе сәтсіздігіне әсер етіп қана қоймай, сонымен бірге заңдылыққа зиян келтіруге бағытталған.</w:t>
      </w:r>
      <w:r w:rsidR="00312A7A">
        <w:t>С</w:t>
      </w:r>
      <w:r>
        <w:t>айлауды өткізу немесе халықтың демократияға деген сенімін әлсірету." Осы уақытқа дейін Жапонияның ұлттық сайлауына ешбір шетелдік үкіметтің кибер араласуы расталған жоқ. Алайда, егер Конституцияға түзетулер енгізу үшін өткізілсе, ұлттық референдум міндетті түрде өтеді. қоғамдық пікірді екіге бөліп, оны дұшпандық мемлекеттер үшін тартымды нысанаға айналдырды.</w:t>
      </w:r>
    </w:p>
    <w:p w14:paraId="6BF38F5B" w14:textId="19B39F34" w:rsidR="00AC7F47" w:rsidRDefault="00AC7F47">
      <w:r>
        <w:t xml:space="preserve">Екіншісі – экономикалық артықшылықтарға қол жеткізу мақсатында ұйымдастырушылық, кең ауқымды кибер-қосылған ұрлық. АҚШ киберкомандованиесінің (USCYBERCOM) бірінші қолбасшысы генерал Кейт Б. Александр 2012 жылы Қытайдың кибер ұрлау арқылы іскерлік құпияларды және зияткерлік меншікті жоғалтуы «тарихтағы ең үлкен байлық трансферті» екенін айтты. Бір кездері АҚШ пен Қытай келісімге келді. Ақ үйдің 2015 жылдың қыркүйегіндегі мәлімдемесіне сәйкес, президенттер Барак Обама мен Си Цзиньпин ешбір елдің үкіметі «коммерциялық құпияларды немесе басқа да құпия іскерлік ақпаратты қоса алғанда, зияткерлік меншікті кибер-қолданбалы ұрлауды жүзеге асырмайды немесе саналы түрде қолдамайды» деп келісті. </w:t>
      </w:r>
      <w:r w:rsidR="00BE669E">
        <w:t>К</w:t>
      </w:r>
      <w:r>
        <w:t>омпанияларға немесе коммерциялық секторларға бәсекелестік артықшылықтар беру ние</w:t>
      </w:r>
      <w:r w:rsidR="00963DE4">
        <w:t>т</w:t>
      </w:r>
      <w:r>
        <w:t>ті».</w:t>
      </w:r>
    </w:p>
    <w:p w14:paraId="7266D82F" w14:textId="77777777" w:rsidR="00C44E15" w:rsidRDefault="00C44E15"/>
    <w:p w14:paraId="52E89029" w14:textId="25DE40EA" w:rsidR="00C44E15" w:rsidRDefault="00C44E15">
      <w:r>
        <w:t>30-page</w:t>
      </w:r>
    </w:p>
    <w:p w14:paraId="243210A2" w14:textId="77777777" w:rsidR="00C44E15" w:rsidRDefault="00C44E15"/>
    <w:p w14:paraId="47707943" w14:textId="259532FC" w:rsidR="00C44E15" w:rsidRDefault="00C44E15" w:rsidP="00C44E15">
      <w:r>
        <w:t>Соған қарамастан, Қытайдан жіберілген кибершабуылдар азайған жоқ.» Мүмкін әртүрлі гипотезалардың арасында «қауіпсіздік, дипломатия және қорғаныс» «бизнес және экономикадан» бөлінген 2015 жылғы келісімнің тұжырымдамалық негізі ақылға қонымсыз болуы мүмкін. Бейжің үшін бірегей саяси жүйені сақтау ұлттық қауіпсіздік мәселесі болып табылады, ал жоспарлы экономикалық даму режимнің тұрақтылығы үшін қажетті шарт болып табылады.</w:t>
      </w:r>
    </w:p>
    <w:p w14:paraId="4490D395" w14:textId="4B049B61" w:rsidR="00C44E15" w:rsidRDefault="00C44E15" w:rsidP="00C44E15">
      <w:r>
        <w:t xml:space="preserve">Үшіншісі – үлкен деректерге қарсы кибершабуылдар, оларды жай экономикалық құндылықпен анықтау мүмкін емес. Жапонияның Зейнетақы қызметі (JPS), АҚШ-тың медициналық сақтандыру провайдері Anthem, АҚШ персоналды басқару кеңсесі, сингапурлық SingHealth медициналық мекемесі, Marriott Group және басқаларына қатысты деректердің бұзылуының мақсаты мақсатты елдер халқының деректер базасын құру болуы мүмкін. </w:t>
      </w:r>
      <w:r w:rsidR="00296F4A">
        <w:t>О</w:t>
      </w:r>
      <w:r>
        <w:t>ның ішінде поли-мамандар, жоғары лауазымды тұлғалар және әскери қызметкерлер.</w:t>
      </w:r>
    </w:p>
    <w:p w14:paraId="299D32CF" w14:textId="3562CDD7" w:rsidR="00C44E15" w:rsidRDefault="00C44E15" w:rsidP="00C44E15">
      <w:r>
        <w:t>Жапон үкіметі мен Киберқауіпсіздіктің оқиғаларға дайындығы мен стратегиясының ұлттық орталығы (NISC) 2015 жылы жеке деректердің 1,25 миллион жағдайы тараған JPS ақпаратының таралу себебін зерттеді. Олар ішке кірген адамды анықтай алмағандарын ашық айтты. Macnica Networks корпорациясының шамамен бір уақытта шығарылған есебіне сәйкес, алайда,кибершабуыл материктік Қытайдың ішінен жасалғаны анық." Нысанаға іздеу және пайдалану әрекеттері көбінесе осы кибершабуылдардың алғышарттары ретінде ұйымдастырылады. Хакердің әрекеті зондтаумен немесе пайдаланумен аяқталады ма, әлде ол сұр түске дейін дамиды ма. -аймақтық жағдайлар немесе қарулы шабуылдар, бастапқы кезеңде ажыратылмайды.Жазалау арқылы тежеу ​​сұр аймақтағы жағдайларға, зерттеуге немесе киберкеңістіктегі пайдалануға көп әсер етпейді. Шабуылшыларға төзгісіз шығындарды жүктеп, олардың күш-жігерін бейтараптандыру және оларды алдын алу әрекеттері, бас тарту арқылы тежеуді жақсарту және кеңейту немесе тұрақтылықты арттыру сияқты күш-жігер арқылы стратегиялық есептерін өзгертуге мәжбүрлеу қажет.Саясаттың мақсаттарына қол жеткізудің қиындықтары Жоғарыда аталған саясаттың мақсаттарына қол жеткізу үшін Жапония бірнеше мәселеге</w:t>
      </w:r>
      <w:r w:rsidR="00A33EB6">
        <w:t xml:space="preserve">,қиындықтарға </w:t>
      </w:r>
      <w:r>
        <w:t>тап болады.</w:t>
      </w:r>
    </w:p>
    <w:p w14:paraId="5821FCBC" w14:textId="7740ED71" w:rsidR="00C44E15" w:rsidRDefault="00C44E15" w:rsidP="00C44E15">
      <w:r>
        <w:t>SDF шектеулі миссиялары мен рөлдері</w:t>
      </w:r>
    </w:p>
    <w:p w14:paraId="4943A1D6" w14:textId="0C1C4C92" w:rsidR="00C44E15" w:rsidRDefault="00C44E15">
      <w:r>
        <w:t xml:space="preserve">Қазіргі уақытта SDF USCYBERCOM-пен салыстырғанда шектеулі рөлдер мен миссиялармен айналысады. Токио үкіметтің қорғаныстық қолдауын және маңызды инфрақұрылымды және шабуылдауды </w:t>
      </w:r>
      <w:r w:rsidR="008D74F3">
        <w:t xml:space="preserve">,операцияларды </w:t>
      </w:r>
      <w:r>
        <w:t>конструктивті түрде тексеруі керек.2014 жылдың наурызында SDF SDF қолбасшылығының коммуникациялық компьютерлер жүйелерін басқару қолбасшылығының жанынан Киберқорғаныс тобын құрды</w:t>
      </w:r>
      <w:r w:rsidR="00E53ABD">
        <w:t>-</w:t>
      </w:r>
      <w:r>
        <w:t>NDPG дейді</w:t>
      </w:r>
      <w:r w:rsidR="00E53ABD">
        <w:t>.</w:t>
      </w:r>
    </w:p>
    <w:p w14:paraId="4A4BCC8B" w14:textId="77777777" w:rsidR="00F31841" w:rsidRDefault="00F31841"/>
    <w:p w14:paraId="76574AC1" w14:textId="095A0418" w:rsidR="00F31841" w:rsidRDefault="00DC02CC">
      <w:r>
        <w:t>31-page</w:t>
      </w:r>
    </w:p>
    <w:p w14:paraId="23453736" w14:textId="77777777" w:rsidR="00DC02CC" w:rsidRDefault="00DC02CC"/>
    <w:p w14:paraId="33E900A5" w14:textId="25FF89BF" w:rsidR="009B4BBD" w:rsidRDefault="009B4BBD" w:rsidP="009B4BBD">
      <w:r>
        <w:t>SDF «Біріккен бөлімше» ретінде «Киберқорғаныс бөлімін (1 эскадрилья)» ұйымдастырады. Сонымен қатар, 2019 жылдың наурыз айында Кумамото префектурасында Құрлықтағы SDF (GSDF) Батыс армиясында «301 жүйелік қорғаныс бөлімі» құрылды. Бұл SDF кез келген аймақта кибер-байланысты бөлімшесін алғаш рет құрды. 60 мүшеден тұратын 301 жүйелік қорғаныс бөлімі Окинавада орналасқан GSDF желілері мен жүйелерін қорғаумен айналысады</w:t>
      </w:r>
      <w:r w:rsidR="007E261D">
        <w:t xml:space="preserve"> және</w:t>
      </w:r>
      <w:r>
        <w:t xml:space="preserve"> оңтүстік-батыс аралдар. Олардың әрқайсысы SDF желілері мен ақпараттық жүйелерін қорғауға жауапты. Қорғаныс министрлігінен (ҚМ) тыс үкімет желісін және маңызды инфрақұрылымды қорғау оның ағымдағы миссиясының ауқымына кірмейді.</w:t>
      </w:r>
    </w:p>
    <w:p w14:paraId="7570A0A6" w14:textId="4A66681C" w:rsidR="009B4BBD" w:rsidRDefault="009B4BBD" w:rsidP="009B4BBD">
      <w:r>
        <w:t>NISC үкімет желісін қорғауға көмектеседі. NISC рөлдері үкіметтің желілерін бақылау, талдау, зерттеу және тексеру болып табылады. 2016 жылы «Киберқауіпсіздік туралы негізгі заң» қайта қаралғаннан кейін оның миссиясының аясы кеңейтілді және біріктірілген-әкімшілік агенттіктер мен кейбір тағайындалған корпорацияларды қамтыды.Қаржы, энергетика және телекоммуникация сияқты тағайындалған он төрт өнеркәсіп секторы өздерінің маңызды инфрақұрылымдық жүйелерін өзіне-өзі көмектесу және шабуылдарға қарсы әрекет ету шаралары арқылы қорғауы керек. Дегенмен, бұл жағдай біршама өзгереді.NISC 2018 жылғы 4 сәуірде маңызды инфрақұрылымның белгіленген секторларына қарсы кибершабуылдың бағалау критерийлері мен ауырлық дәрежесін бағалау процесі туралы көпшілікке жариялады. Инфрақұрылымдық жүйенің сыни ақауларының «адамдар мен ұлтқа әсерінің» ауырлығы бағаланады. Газеттің хабарлауынша, қарқындылық дәрежесіне қарай үкімет қазір шабуылға қарсы жауаптар мен қарсы шараларды қарастырады, олар қазір шешілмеген немесе ашылмаған.Сонымен қатар, NISC 2019 жылдың сәуірінде Киберқауіпсіздік кеңесін іске қосты, ол ұлттық және жергілікті үкіметтер, маңызды инфрақұрылымдар, қауіпсіздік компаниялары және басқа да жеке бизнес арасында ақпарат алмасу үшін негіз болып табылады. Мүшелер маңызды ақпаратты, соның ішінде анықталмаған ақпаратты, жазалау тармағын және «ақпаратты бөлісу міндетін» қамтитын «құпиялылық міндеті» аясында белсенді түрде алмасады.</w:t>
      </w:r>
    </w:p>
    <w:p w14:paraId="51D0170F" w14:textId="77777777" w:rsidR="009B4BBD" w:rsidRDefault="009B4BBD" w:rsidP="009B4BBD">
      <w:r>
        <w:t>Қадағалау мүмкіндіктеріне конституциялық шектеулер: 21-бап</w:t>
      </w:r>
    </w:p>
    <w:p w14:paraId="68BA5054" w14:textId="77777777" w:rsidR="001F4D1D" w:rsidRDefault="009B4BBD">
      <w:r>
        <w:t>Конституцияның 9-бабынан туындайтын тек қорғанысқа бағытталған саясат Жапонияның киберқауіпсіздік саясатын ғана емес, сонымен бірге ұлттық қауіпсіздік саясатының бүкіл шеңберін де қалыптастырды. Дегенмен, киберқауіпсіздік саласында 9-баптан да маңыздырақ, бәлкім, 21-бапта: «Ешқандай цензура сақталмайды және кез келген байланыс құралдарының құпиясы бұзылмайды» делінген.</w:t>
      </w:r>
    </w:p>
    <w:p w14:paraId="330E80B0" w14:textId="77777777" w:rsidR="001F4D1D" w:rsidRDefault="001F4D1D"/>
    <w:p w14:paraId="7EFBAD63" w14:textId="77777777" w:rsidR="001F4D1D" w:rsidRDefault="001F4D1D">
      <w:r>
        <w:t>32-page</w:t>
      </w:r>
    </w:p>
    <w:p w14:paraId="32BC4550" w14:textId="7BBBCA14" w:rsidR="00322CEF" w:rsidRDefault="009B4BBD" w:rsidP="00FB68CA">
      <w:r>
        <w:t xml:space="preserve"> Сарапшылардың пікірінше, бапта көзделген хабар алмасу құпиясы</w:t>
      </w:r>
      <w:r w:rsidR="00FB68CA">
        <w:t xml:space="preserve"> Конституцияның 21-бабы мен «Телекоммуникациялар туралы» Заңның 4-бабы басқа дамыған елдерге қарағанда қатаңырақ түсіндіріледі және қолданылады, бұл үкімет пен телекоммуникация тасымалдаушыларына пакеттік байланысты бақылауды ерекше қиындатады.» Яғни, 21-бап. Жапонияның киберқауіпсіздік саясатын ішінара шектейді.Диетада қаралған жапондық Manga-mura қарақшылық сайтының ісі байланыс құпиясы туралы үлкен дау тудырды. Manga-mura көптеген комикстердің суреттерін заңсыз жүктеп салып, айына шамамен 100 миллион қаралымға ие болды, оған қарсы баспагерлер шамамен ¥300 миллиард шығынды талап етті. 2018 жылдың 13 сәуірінде Жапония үкіметі интернет-провайдерлерді үш қарақшылық сайтқа, соның ішінде Manga-mura-ға кіруге тосқауыл қоюға шақырды. Бұл «бұғаттау» Интернеттегі әрбір терминалдық бағыттарды бақылауды қамтитындықтан, ол үшін сынға ұшырады. цензураның болмауы және байланыс құпиясының ережелерін бұзу мүмкіндігі</w:t>
      </w:r>
      <w:r w:rsidR="00322CEF">
        <w:t xml:space="preserve"> көп болады.</w:t>
      </w:r>
    </w:p>
    <w:p w14:paraId="32CE3D52" w14:textId="77777777" w:rsidR="00FB68CA" w:rsidRDefault="00FB68CA" w:rsidP="00FB68CA">
      <w:r>
        <w:t>MOD және SDF кейбір сымсыз телекоммуникацияларды қадағалап отырса да, 19 сымды сандық ақпараттың үлкен көлемі өзгеріссіз қалды. Әрине, Токио өзінің шектеулі ресурстарын барлық сымды цифрлық ақпаратты бақылауға қарқынды түрде шоғырландыра алмайды. Ең болмағанда қауіпсіздікке жоғары бағдарланған министрліктер, агенттіктер және инфрақұрылым 21-бапқа сәйкес осындай жан-жақты мониторингті қайта түсіндіру арқылы жүзеге асыру мүмкіндігін қарастыруы керек деген практикалық идея.</w:t>
      </w:r>
    </w:p>
    <w:p w14:paraId="2D133926" w14:textId="77777777" w:rsidR="00FB68CA" w:rsidRDefault="00FB68CA" w:rsidP="00FB68CA"/>
    <w:p w14:paraId="4B2A08B6" w14:textId="39199369" w:rsidR="00FB68CA" w:rsidRPr="00AB4B29" w:rsidRDefault="00FB68CA" w:rsidP="00FB68CA">
      <w:pPr>
        <w:rPr>
          <w:b/>
          <w:bCs/>
        </w:rPr>
      </w:pPr>
      <w:r w:rsidRPr="00AB4B29">
        <w:rPr>
          <w:b/>
          <w:bCs/>
        </w:rPr>
        <w:t>АҚШ саясатының әсері</w:t>
      </w:r>
    </w:p>
    <w:p w14:paraId="12D61611" w14:textId="353589E7" w:rsidR="00E716CC" w:rsidRDefault="00FB68CA">
      <w:r>
        <w:t>Киберқауіптер барған сайын айқын бола бастағанда, Трамп әкімшілігі кибершабуылдарға жауап беру саясатын күрт өзгертті. 2018 жылдың шілдесінде Трамп әкімшілігі Обама дәуіріндегі президенттік саясат жөніндегі 20 директивасының құпиясын алып тастады және өзін-өзі шектеу кибержауап беру стратегиясын жойды. Оның орнына президент Трамп Ұлттық қауіпсіздік туралы президенттік меморандумға 13 (NSPM-13) қол қойды, жаңадан пайда болған кибершабуылдармен күресу бойынша шабуыл саясаты, NSPM-13 құпия құжат болып табылады, бірақ The Washington Post хабарына сәйкес, меморандум «босатады. Әскерилер ұзақ мақұлдау процесінсіз «күш қолданудан» төмен немесе өлімге, қиратуға немесе елеулі экономикалық әсерге әкелетін деңгейден төмен әрекеттерге қатысу</w:t>
      </w:r>
      <w:r w:rsidR="006A5060">
        <w:t>».</w:t>
      </w:r>
      <w:r>
        <w:t xml:space="preserve">Содан кейін, NSPM-13 тұжырымдамасына сүйене отырып, 2018 жылғы қорғаныс киберстратегиясы департаментінде «алға қарай қорғау» атап өтілді.» Тиісті құжаттарға келетін болсақ, «алғашты қорғау» жүзеге асырылуы мүмкін стратегия ретінде түсіндірілуі мүмкін. </w:t>
      </w:r>
      <w:r w:rsidR="00E82C5A">
        <w:t>Д</w:t>
      </w:r>
      <w:r>
        <w:t>епартаменттің басқару немесе қорғау пәні болып табылмайтын сыртқы желіде және көбінесе шетелдік желіде».Трамп әкімшілігінің саясаты жағдайды маңызды қабылдауды білдіреді. Яғни, киберқорғаныс ұлттық желіден тыс тұрақты белсенділікті қажет етеді, әсіресе шекті деңгейден төмен кибершабуылдардан қорғаныс</w:t>
      </w:r>
      <w:r w:rsidR="007A42E3">
        <w:t>та жүр.</w:t>
      </w:r>
    </w:p>
    <w:p w14:paraId="712ED88D" w14:textId="77777777" w:rsidR="00F6180F" w:rsidRDefault="00F6180F"/>
    <w:p w14:paraId="2263BF73" w14:textId="7E86A60A" w:rsidR="00F6180F" w:rsidRDefault="00F6180F">
      <w:r>
        <w:t>33-page</w:t>
      </w:r>
    </w:p>
    <w:p w14:paraId="0D20C828" w14:textId="77777777" w:rsidR="007B3EA9" w:rsidRDefault="007B3EA9"/>
    <w:p w14:paraId="1842AA18" w14:textId="2687B2CF" w:rsidR="007B3EA9" w:rsidRDefault="007B3EA9" w:rsidP="007B3EA9">
      <w:r>
        <w:t>Қорғаныс министрінің орынбасары Уильям Дж. Линн III осыдан он жыл бұрын: «Америка Құрама Штаттары Maginot желісінің брандмауэрлерінің артына шегіне алмайды, әйтпесе оның басып қалу қаупі бар», - деп көрсеткен. Кибершабуылдар мен барлық деңгейдегі әрекеттерді анықтау, оларды үздіксіз қадағалап, шабуылдаушыны анықтау және шабуылдың көзін жою өте маңызды. Бұл – генерал Пол М. Накасоненің қолбасшысы</w:t>
      </w:r>
      <w:r w:rsidR="00BC3316">
        <w:t xml:space="preserve"> </w:t>
      </w:r>
      <w:r>
        <w:t>USCYBERCOM, жақтады." "Алғаны қорғау" киберқауіпсіздік үшін қажет нәрсе, бірақ ол халықаралық құқық тұрғысынан дәлелдер келтіруі мүмкін. Жақын арада Жапонияға толық "алғашты қорғауды" іс жүзінде қолдану қиынға соғуы мүмкін, бірақ соған қарамастан, осыны ескеретін саяси талқылаулар азырақ қажет.Жоғарыда айтылғандай, SDF миссиялары мен рөлдері негізінен қорғаныс әрекетіне жүгіну болып табылады. Дегенмен, киберқауіпсіздік саласында Жапонияның Екінші дүниежүзілік соғыстан кейінгі тек қорғанысқа бағытталған саясатының негізгі тұжырымдамасы суды ұстамайды. Шынында да, соңғы NDPG SDF «қарсыластың [...] киберкеңістікті пайдалануын бұзу мүмкіндігін» иеленуді мақсат ететінін айтады, бірақ сонымен бірге олар тек «Жапонияға шабуыл кезінде» пайдалануға арналған дейді.Киберқауіпсіздікте төтенше жағдай мен қарапайым уақытты айқын ажырату қиын. Мысалы, Израиль қорғаныс күштері ХАМАС-тың кибершабуылына жауап ретінде лаңкестік топтың кибер бөлімшесі шабуыл жасап жатқан ғимаратқа қарсы физикалық құралдарды қолданды.» Жауап беру соққысы анықталғаннан кейін қысқа мерзімде</w:t>
      </w:r>
      <w:r w:rsidR="00E623B9">
        <w:t xml:space="preserve"> </w:t>
      </w:r>
      <w:r w:rsidR="008D1F97">
        <w:t xml:space="preserve">кибершабуыл </w:t>
      </w:r>
      <w:r>
        <w:t xml:space="preserve">жасалды. Егер Израиль барлау және тыңшылық әрекеттерін қырағылықпен жүргізбесе, мұндай жылдам кек алу қиын болар еді.Кейде ұлттық қауіпсіздік үшін әдеттегі брандмауэрден тыс қорғаныс қажет.Кибершабуыл диспетчеріне қарсы хак-бэк те қажет. </w:t>
      </w:r>
      <w:r w:rsidR="00E623B9">
        <w:t>Қ</w:t>
      </w:r>
      <w:r>
        <w:t>ажеттілік немесе заңды өзін-өзі қорғау әрекеті ретінде анық көрсетілуі керек.</w:t>
      </w:r>
    </w:p>
    <w:p w14:paraId="50842A84" w14:textId="77777777" w:rsidR="007B3EA9" w:rsidRDefault="007B3EA9" w:rsidP="007B3EA9"/>
    <w:p w14:paraId="795FF4F3" w14:textId="77777777" w:rsidR="007B3EA9" w:rsidRPr="002E7C85" w:rsidRDefault="007B3EA9" w:rsidP="007B3EA9">
      <w:pPr>
        <w:rPr>
          <w:b/>
          <w:bCs/>
        </w:rPr>
      </w:pPr>
      <w:r w:rsidRPr="002E7C85">
        <w:rPr>
          <w:b/>
          <w:bCs/>
        </w:rPr>
        <w:t>Саясат бойынша ұсыныстар</w:t>
      </w:r>
    </w:p>
    <w:p w14:paraId="7144F6CD" w14:textId="77777777" w:rsidR="007B3EA9" w:rsidRDefault="007B3EA9" w:rsidP="007B3EA9"/>
    <w:p w14:paraId="0580E642" w14:textId="77777777" w:rsidR="002E7C85" w:rsidRDefault="007B3EA9">
      <w:r>
        <w:t xml:space="preserve">1. Атрибуция мүмкіндіктерін жақсарту Атрибуциясыз қарсыластар кибершабуылды қорқынышсыз немесе тартынбай бастайды.Токио атрибуция мүмкіндіктерін қазіргі деңгейінен жоғарылатуы керек.Кибератрибуция бейбіт уақытта ақпарат жинауды және зерттеу әрекеттерін қажет ететін барлау жұмыстарына ұқсас. Токиоға келесі шараларды қабылдау әсіресе ұсынылады: </w:t>
      </w:r>
    </w:p>
    <w:p w14:paraId="77253109" w14:textId="77777777" w:rsidR="002E7C85" w:rsidRDefault="007B3EA9">
      <w:r>
        <w:t xml:space="preserve">(1) Конституцияның 21-бабында байланыс құпиясын одан әрі қайта түсіндіруді қоса алғанда, сымды цифрлық ақпараттың үлкен көлемін басып алу және қадағалау мүмкіндіктерін арттыру </w:t>
      </w:r>
    </w:p>
    <w:p w14:paraId="70587F87" w14:textId="09009A1E" w:rsidR="007B3EA9" w:rsidRDefault="007B3EA9">
      <w:r>
        <w:t>(2) кодификациялау заңда кибершабуылдар көзіне қарсы бұзу қажеттілік немесе заңды өзін-өзі қорғау әрекеті болып табылады.</w:t>
      </w:r>
    </w:p>
    <w:p w14:paraId="2EABDDEB" w14:textId="77777777" w:rsidR="00F408E0" w:rsidRDefault="00F408E0"/>
    <w:p w14:paraId="082A9B4B" w14:textId="6E250CD1" w:rsidR="00F408E0" w:rsidRDefault="00F408E0">
      <w:r>
        <w:t>34-page</w:t>
      </w:r>
    </w:p>
    <w:p w14:paraId="5510D357" w14:textId="77777777" w:rsidR="00F408E0" w:rsidRDefault="00F408E0"/>
    <w:p w14:paraId="3CFADFD9" w14:textId="16604974" w:rsidR="00D307C7" w:rsidRDefault="00D307C7" w:rsidP="00D307C7">
      <w:r>
        <w:t>Әрине, екі әрекет те Диетаның міндеттемесі мен құпияны қорғау принципі аясында бақылануы керек. Жапонияда «Мемлекеттік құпия туралы» заң, ресми түрде «Арнайы құпияларды қорғау туралы» Заң 2013 жылы қабылданды. Сонымен қатар, Киберқауіпсіздік кеңесі тазарту жүйесінің бір түрін тәжірибе жүзінде қолдануда жетекшілік етеді. Дегенмен, қауіпсіздікті тазартудың неғұрлым толық жүйесін құру керек.</w:t>
      </w:r>
    </w:p>
    <w:p w14:paraId="30656752" w14:textId="1D037DE0" w:rsidR="00D307C7" w:rsidRDefault="00D307C7" w:rsidP="00D307C7">
      <w:r>
        <w:t>Атрибуциялық пайымдауларда негізділік пен сенімділік барлау ұйымының пайымдауларындағыдай маңызды болып табылады. Кибершабуылды белгілі бір мемлекетке жатқызу немесе атрибуттау мәліметтерін ашу, сайып келгенде, жоғары деңгейдегі саяси шешімді қажет етеді. Нақты оқиғаның алдағы дағдарысына тап болған кезде дәл және барабар ақпарат жинау қиын болады. Жапония кибератрибуцияның техникалық немесе барлау аспектілерін ғана емес, оның саяси бөлігін де жақсартуы керек. Жапонияға министрлер кабинетінің жағдайды қарулы шабуыл ретінде растау процесін қайта қарау үшін қосымша күш қажет болуы мүмкін.</w:t>
      </w:r>
    </w:p>
    <w:p w14:paraId="4784F86E" w14:textId="465D515A" w:rsidR="00D307C7" w:rsidRDefault="00D307C7" w:rsidP="00D307C7">
      <w:r>
        <w:t>2. Кибершабуылға қарсы қорғаныс мүмкіндіктерін дамыту Сонымен қатар, Жапония кибершабуылдарға төтеп беру қабілетін және</w:t>
      </w:r>
      <w:r w:rsidR="0072041B">
        <w:t xml:space="preserve"> </w:t>
      </w:r>
      <w:r>
        <w:t>олардың көздері</w:t>
      </w:r>
      <w:r w:rsidR="00765CF9">
        <w:t>н атап</w:t>
      </w:r>
      <w:r>
        <w:t xml:space="preserve"> айтқанда, келесі салалар маңызды:</w:t>
      </w:r>
    </w:p>
    <w:p w14:paraId="70BACBFC" w14:textId="690D24E4" w:rsidR="00F408E0" w:rsidRDefault="00D307C7">
      <w:r>
        <w:t>Деструктивті мүмкіндіктерді дамыту және жақсарту: Соңғы NDPG «Жапонияға қарсы шабуыл кезінде қарсыластың шабуыл үшін киберкеңістікті пайдалануын бұзу мүмкіндігін» күшейтуді жариялады. Бұл бұзушы мүмкіндікті жүзеге асыру үшін Токио инвестицияларды, қызметкерлерді қамтамасыз етуді және операцияларды зерттеуді жеделдету керек. Жаңа NDPG-нің бұзушы қабілеті Жапонияның кибершабуылдарға қарсы тұруына ықпал етеді. Дегенмен, бұзушы қабілеттердің мағынасы жазалау арқылы тежеуден гөрі теріске шығару арқылы тосқауыл қоюға жақынырақ. Мұндай мүмкіндіктер конституциялық тұрғыдан қолайлы және Жапония үкіметі мұны өзінің тек қорғанысқа бағытталған саясатымен үйлеседі деп санайды. Болашақта Токио тіпті қарапайым уақытта да төтенше жағдайлармен шектелген бұзушы мүмкіндіктерін пайдалануды қарастыруы керек. Әйтпесе, қарулы шабуылдардан төмен кибершабуылдармен күресу және күш қолдану қиынырақ болады.Санкциялар мен кек алудың кеңейтілген нұсқалары: Егер Жапония қарулы шабуылдан немесе күш қолданудан кейін кибершабуыл алса, ол шабуылдаушының құнын төлеуге мәжбүр етуі керек. Сонымен қатар, Жапония ықтимал кибершабуылдардың алдын алуы керек. Осы мақсатта Токио санкциялар мен кек алудың бірнеше нұсқаларының оңай қол жетімді болуын қамтамасыз етуі керек. Қуғын-сүргін шаралар</w:t>
      </w:r>
      <w:r w:rsidR="0098318E">
        <w:t>ына</w:t>
      </w:r>
      <w:r>
        <w:t xml:space="preserve"> атау беру мен ұятқа қалдыруды, активтерді бұғаттау сияқты экономикалық санкцияларды, қылмыстық қудалауды, дипломатиялық санкцияларды немесе кибер және кинетикалық құралдар арқылы кек алуды қамтиды. Токио сайлауға араласу, коммерциялық мүдделерге бағытталған кибершабуылдар және үлкен деректерді ұрлау сияқты шабуылдардың ауырлығы үшін шабуылдаушыға пропорционалды және тиісті санкциялар мен кек алуы керек. Атап айтқанда, одақтастармен және коалициялық серіктестермен ынтымақтастықта жүзеге асырылған кезде ат қою және масқаралау науқаны, қаржылық санкциялар және қылмыстық қудалау тиімдірек болады.</w:t>
      </w:r>
    </w:p>
    <w:p w14:paraId="37B74920" w14:textId="77777777" w:rsidR="00F32760" w:rsidRDefault="00F32760"/>
    <w:p w14:paraId="12E78A88" w14:textId="5F5A5CE9" w:rsidR="00F32760" w:rsidRDefault="009B5593">
      <w:r>
        <w:t>35-page</w:t>
      </w:r>
    </w:p>
    <w:p w14:paraId="4BAEE85D" w14:textId="77777777" w:rsidR="009B5593" w:rsidRDefault="009B5593"/>
    <w:p w14:paraId="17D7D71D" w14:textId="4AF54461" w:rsidR="004636F6" w:rsidRDefault="004636F6" w:rsidP="004636F6">
      <w:r>
        <w:t>Маңызды инфрақұрылымды қорғауға қатысу: маңызды әсер етуі мүмкін маңызды инфрақұрылымға әлеуетті кибершабуыл болса, жапон үкіметі әсерді барынша азайтып, қарсы шараларды әзірлегені жөн. Біріншіден, Жапония бағалаудың болжамды тәсілін әзірлеуі және ауырлық дәрежесін бағалау критерийлеріне негізделген қарсы шараларды жақсартуы керек. Жапон үкіметінің әскери емес қарсы шараларынан басқа, кейбір маңызды инфрақұрылымды қорғауға ҚҚ және ҚДҚ қатысуы белсенді түрде қарастырылуы керек. Шын мәнінде, SDF және АҚШ әскері бұл өз болжамдарының ауқымында бар ».</w:t>
      </w:r>
    </w:p>
    <w:p w14:paraId="73E02842" w14:textId="3E4D2145" w:rsidR="004636F6" w:rsidRDefault="004636F6" w:rsidP="004636F6">
      <w:r>
        <w:t>3. Норманы бекіту бойынша келісілген тәжірибелер</w:t>
      </w:r>
    </w:p>
    <w:p w14:paraId="275F827F" w14:textId="33B7F178" w:rsidR="004636F6" w:rsidRDefault="004636F6" w:rsidP="004636F6">
      <w:r>
        <w:t>Жапонияның киберкеңістік пен халықаралық құқыққа қатысты ұстанымын қайта-қайта жариялай отырып, Токио АҚШ пен пікірлес елдермен бірге киберқауіпсіздік бойынша мінез-құлық нормасын құруы керек. Токио қолданыстағы халықаралық құқықтың киберкеңістікте қолданылатынын түсіндіруге күш салуды жалғастыруы керек. Қолданыстағы халықаралық құқық киберкеңістікте күшін жоғалтса, қарулы шабуылдың да, өзін-өзі қорғау құқығының да мағынасы болмайды, ал киберкеңістік күшейе түседі. G7 елдері мен коалиция серіктестері үшін 2017 жылы БҰҰ Үкіметтік сарапшылар тобында қабылданбаған әрекет ету ережелері мен қағидаттарын өзара тексеру бұрынғыдай өте маңызды ».</w:t>
      </w:r>
    </w:p>
    <w:p w14:paraId="13B0D488" w14:textId="4C0CC75F" w:rsidR="009B5593" w:rsidRDefault="004636F6">
      <w:r>
        <w:t>Алайда, жалпы алғанда, нормалар өткен нәтижелерге негізделген. Қажет болса, нақты мінез-құлыққа жүгіну маңызды. Мінез-құлық нормасын белгілеу тұрғысынан шабуылдың атрибутын ашып көрсету және шабуылдаушыға қарсы санкцияларды қолдану немесе кек алу өте маңызды. Шын мәнінде, Токио Вашингтонмен және оған ұқсас елдермен бірге 2017 жылы желтоқсанда солтүстіккореялық хакер жасаған WannaCry дүниежүзілік жұқпалы зиянды бағдарламасы мен АҚШ Мемлекеттік қауіпсіздік министрлігімен байланысы бар күрделі APT10 хакерлік тобын ресми түрде айыптады. Қытай 2018 жылғы желтоқсанда»Кибершабуыл авторын әшкерелеу, бұл агрессияны әшкерелеу, берілген шарттарда санкциялар қолдану сияқты әрекеттер болашақта мінез-құлық нормасын қалыптастыруға жол ашады.</w:t>
      </w:r>
    </w:p>
    <w:p w14:paraId="0D74437C" w14:textId="77777777" w:rsidR="00402192" w:rsidRDefault="00402192"/>
    <w:p w14:paraId="7AC8A20D" w14:textId="283B42C8" w:rsidR="00402192" w:rsidRDefault="00402192">
      <w:r>
        <w:t>36-page</w:t>
      </w:r>
    </w:p>
    <w:p w14:paraId="65973E49" w14:textId="77777777" w:rsidR="00402192" w:rsidRDefault="00402192"/>
    <w:p w14:paraId="5E5752A7" w14:textId="77777777" w:rsidR="00402192" w:rsidRPr="00402192" w:rsidRDefault="00402192" w:rsidP="00402192">
      <w:pPr>
        <w:rPr>
          <w:b/>
          <w:bCs/>
        </w:rPr>
      </w:pPr>
      <w:r w:rsidRPr="00402192">
        <w:rPr>
          <w:b/>
          <w:bCs/>
        </w:rPr>
        <w:t>Соңғы жазбалар</w:t>
      </w:r>
    </w:p>
    <w:p w14:paraId="570AB991" w14:textId="77777777" w:rsidR="00402192" w:rsidRDefault="00402192" w:rsidP="00402192"/>
    <w:p w14:paraId="39735FC7" w14:textId="3CF1DAC0" w:rsidR="00B151F2" w:rsidRDefault="00402192" w:rsidP="00B151F2">
      <w:pPr>
        <w:ind w:left="360"/>
      </w:pPr>
      <w:r>
        <w:t>Мысалы, келесі дереккөздер жазалау арқылы атрибуция мен тежеу ​​туралы әртүрлі көзқарастар береді.Жаза арқылы тежеудің орындылығы туралы оң көзқарастар шамамен 2011 жылдан бері қарқын алды. Линн, Уильям Дж. «Жаңа доменді қорғау: Пентагонның киберстратегиясы». Сыртқы істер, т. 89, № 5 (2010 ж. қыркүйек/қазан): 97-108; АҚШ қорғаныс министрлігі. Киберкеңістікте жұмыс істеуге арналған қорғаныс стратегиясы департаменті. шілде 2011. 4-5. 2. Атрибуция кибершабуыл жасау әрекетін жасаған шабуылдаушыны анықтауды білдіреді. Киберкеңістікте, құрбандар, есептеулер</w:t>
      </w:r>
      <w:r w:rsidR="00772A17">
        <w:t xml:space="preserve"> </w:t>
      </w:r>
      <w:r>
        <w:t>шабуыл үшін пайдаланылатын серверлер мен серверлер және қылмыскерлердің ұлты әдетте бірнеше елдерді қамтиды,</w:t>
      </w:r>
      <w:r w:rsidR="00772A17">
        <w:t>б</w:t>
      </w:r>
      <w:r>
        <w:t>ұл нағыз шабуылдаушыны анықтауды қиындатады. Атрибуция екінің таңдауы емес</w:t>
      </w:r>
      <w:r w:rsidR="00B151F2">
        <w:t xml:space="preserve"> б</w:t>
      </w:r>
      <w:r>
        <w:t>алама немесе ақ пен қара мәселесі емес, бұл дәреже мәселесі. Бұл аспект ортақ қасиеттерге ие</w:t>
      </w:r>
      <w:r w:rsidR="00B151F2">
        <w:t xml:space="preserve"> </w:t>
      </w:r>
      <w:r>
        <w:t>ретінде барлау ұйымы мәлімдеме жасағанда ықтималдық үлестірімінің өрнегімен</w:t>
      </w:r>
      <w:r w:rsidR="00B151F2">
        <w:t xml:space="preserve"> </w:t>
      </w:r>
      <w:r>
        <w:t>«екі балама таңдаудың» орнына оның пікіріне немесе барлау көздерінің сеніміне</w:t>
      </w:r>
      <w:r w:rsidR="00B151F2">
        <w:t xml:space="preserve"> қарайды.</w:t>
      </w:r>
    </w:p>
    <w:p w14:paraId="55513C7C" w14:textId="77777777" w:rsidR="00402192" w:rsidRDefault="00402192" w:rsidP="00402192"/>
    <w:p w14:paraId="5D8B5F66" w14:textId="3937F68E" w:rsidR="00402192" w:rsidRDefault="00402192" w:rsidP="00402192">
      <w:r>
        <w:t>3. Жапонияның Қорғаныс министрлігі. Ұлттық қорғаныс бағдарламасының 2019 қаржы жылына және одан кейінгі жылдарға арналған нұсқаулары. 18 желтоқсан, 2018 жыл. 2, 20. Сонымен қатар, алдыңғы NDPG-ге қосылған «Орта мерзімді қорғаныс бағдарламасы (2014-2018 жж.)» «жаудың киберкеңістікті пайдалануының алдын алу мүмкіндіктерін алу» туралы тергеуге сілтеме жасаған болатын. Дегенмен, бұл Жапонияның NDPG-де кибершабуылдау мүмкіндігін бірінші рет көрсетуі.</w:t>
      </w:r>
    </w:p>
    <w:p w14:paraId="5AE169E7" w14:textId="32FA6B7F" w:rsidR="00402192" w:rsidRDefault="00402192" w:rsidP="00402192">
      <w:r>
        <w:t>4. Жапония-АҚШ қауіпсіздік жөніндегі консультативтік комитеті. «Қауіпсіздік жөніндегі консультативтік комитеттің бірлескен мәлімдемесі». 19 сәуір, 2019 жыл. https://www.mofa.go.jp/na/fa/page3e_001008.html.</w:t>
      </w:r>
    </w:p>
    <w:p w14:paraId="7E3CD5CD" w14:textId="3E2A8ACB" w:rsidR="00402192" w:rsidRDefault="00402192" w:rsidP="00402192">
      <w:r>
        <w:t>5. Бұл құжатта егжей-тегжейлер алынып тасталды, бірақ келесіге сілтеме жасаңыз: Schmitt, Michael N., ed. Таллин нұсқаулығы</w:t>
      </w:r>
      <w:r w:rsidR="008674FF">
        <w:t xml:space="preserve"> </w:t>
      </w:r>
      <w:r>
        <w:t>Кибер операцияға қолданылатын халықаралық құқық туралы 2.0, Кембридж: Cambridge University Press, 2017 ж.</w:t>
      </w:r>
    </w:p>
    <w:p w14:paraId="263D922E" w14:textId="7C23B257" w:rsidR="000B5709" w:rsidRDefault="00402192" w:rsidP="00402192">
      <w:r>
        <w:t>6. Жапония Қорғаныс министрлігі."Боэй дайжин киша кайкен" [Қорғаныс министрі баспасөзі</w:t>
      </w:r>
      <w:r w:rsidR="008674FF">
        <w:t xml:space="preserve"> к</w:t>
      </w:r>
      <w:r>
        <w:t xml:space="preserve">онференция]. 26 сәуір, 2019 жыл. </w:t>
      </w:r>
      <w:hyperlink r:id="rId8" w:history="1">
        <w:r w:rsidR="000B5709" w:rsidRPr="004F0856">
          <w:rPr>
            <w:rStyle w:val="a4"/>
          </w:rPr>
          <w:t>https://www.mod.go.jp/j/press/kisha/2019/04/26a.html</w:t>
        </w:r>
      </w:hyperlink>
      <w:r>
        <w:t>.</w:t>
      </w:r>
    </w:p>
    <w:p w14:paraId="70DB0435" w14:textId="1D3D48C3" w:rsidR="000B5709" w:rsidRDefault="00402192" w:rsidP="00402192">
      <w:r>
        <w:t xml:space="preserve"> 7. Министр Ивая дереккөзді атамағанымен, ол келесіге сілтеме жасаған болуы мүмкін: Кох, Гарольд Хонджу. «Киберкеңістіктегі халықаралық құқық». USCYBERCOM ведомствоаралық құқықтық конференциясы.Форт Мид, MD. 18 қыркүйек, 2012. https://2009-2017.state.gov/s/1/releases/remarks/197924.htm.</w:t>
      </w:r>
    </w:p>
    <w:p w14:paraId="66A6E6A1" w14:textId="7F6E3D3A" w:rsidR="00402192" w:rsidRDefault="00402192" w:rsidP="00402192">
      <w:r>
        <w:t>8. Электр желісіне қарсы кибершабуыл қарулы шабуыл деп танылуы мүмкін, егер оның ауқымы мен әсері</w:t>
      </w:r>
      <w:r w:rsidR="000B5709">
        <w:t xml:space="preserve"> ш</w:t>
      </w:r>
      <w:r>
        <w:t>абуылды кинетикалық шабуылмен салыстыруға болады. Шмитт, Таллин 2.0 халықаралық құқық бойынша нұсқаулық</w:t>
      </w:r>
      <w:r w:rsidR="00505932">
        <w:t xml:space="preserve"> к</w:t>
      </w:r>
      <w:r>
        <w:t>ибер операцияға қолданылады, 340-341.</w:t>
      </w:r>
    </w:p>
    <w:p w14:paraId="0EAC4F08" w14:textId="60B461F8" w:rsidR="00402192" w:rsidRDefault="00402192" w:rsidP="00402192">
      <w:r>
        <w:t>9. Кавагучи, Такахиса және Мотохиро Цучия «Қазіргі сайлауға араласу және біздің дайындығымыз-Жапониядағы: кибершабуылдардың әсері және әлеуметтік медиаға әсер ету операциялары.» Tokio Marine</w:t>
      </w:r>
      <w:r w:rsidR="00505932">
        <w:t xml:space="preserve"> </w:t>
      </w:r>
      <w:r>
        <w:t>Nichido Risk Consulting, 2019 ж.</w:t>
      </w:r>
    </w:p>
    <w:p w14:paraId="65691030" w14:textId="0A9EE300" w:rsidR="00505932" w:rsidRDefault="00402192" w:rsidP="00402192">
      <w:r>
        <w:t>10. Ақ үй. «ФАКТ ТУРАЛЫ: Төраға Си Цзиньпиннің Америка Құрама Штаттарына мемлекеттік сапары». 25 қыркүйек, 2015 жыл. https://obamawhitehouse.archives.gov/the-press-office/2015/09/25/fact-sheet-president-xi-jinpings- state-visit-united-states.</w:t>
      </w:r>
    </w:p>
    <w:p w14:paraId="597B4910" w14:textId="08DD1346" w:rsidR="00402192" w:rsidRDefault="00402192" w:rsidP="00402192">
      <w:r>
        <w:t>11. АҚШ барлау қауымдастығының 2017 және 2018 жылдардағы Дүниежүзілік қауіп-қатерлерді бағалауы былай сипатталған: «Жеке сектордың қауіпсіздік сарапшылары Қытайдағы жалғасып жатқан кибер әрекетті анықтауды жалғастыруда, бірақ олардың көлемі көп болса да</w:t>
      </w:r>
      <w:r w:rsidR="00BE5A8E">
        <w:t>,екі</w:t>
      </w:r>
      <w:r>
        <w:t xml:space="preserve"> жақты қытай-АҚШ алдындағыдан айтарлықтай төмен. 2015 жылғы қыркүйектегі киберміндеттемелер» беттерінде</w:t>
      </w:r>
      <w:r w:rsidR="00BE5A8E">
        <w:t xml:space="preserve"> </w:t>
      </w:r>
      <w:r>
        <w:t>1 және 6 тиісінше, бірақ бұл сипаттама 2019 жылғы басылымда жойылды.</w:t>
      </w:r>
    </w:p>
    <w:p w14:paraId="2AF2464E" w14:textId="3C60639A" w:rsidR="006F0B30" w:rsidRDefault="00402192" w:rsidP="006F0B30">
      <w:r>
        <w:t>12. Отаке, Томоко. «Japan Pension Service хакері шабуылдың классикалық әдісін қолданды». Japan Times. 2 маусым, 2015 жыл. https://www.japantimes.co.jp/news/2015/06/02/national/social-issues/japan-pension-service-hack-used- classic-attack-method. АҚШ Әділет министрлігі. «Компьютерлік шабуылдар сериясы үшін, соның ішінде 2015 жылы Health Insurer Anthem Inc. деректерін бұзғаны үшін айыпталған Қытайдағы күрделі хакерлік топтың мүшесі. 78 миллионнан астам адамға әсер етті». 9 мамыр, 2019 жыл. Волц, Дастин. «Қытай ұлттық гимнін бұзуға байланысты хакерлік айыптар бойынша айыпталды: Прокурорлардың айтуынша, «Қытайда жұмыс істейтін өте күрделі хакерлік топ» кінәлі. The Wall Street Journal. 2019 жылдың 9 мамыры.</w:t>
      </w:r>
      <w:r w:rsidR="006F0B30">
        <w:t>Пепитон, Джулианна. «Қытай OPM Hacks бойынша «жетекші күдікті», - дейді барлау бөлімінің басшысы Джеймс Клэппер.» NBC News. 26 маусым, 2015. https://www.nbcnews.com/tech/security/clapper-china-leading-suspect-opm- hack-n381881. «SingHealth IT жүйесінің кибершабуыл мақсаты.» Сингапур Денсаулық министрлігі. 20 шілде, 2018 жыл.https://www.moh.gov.sg/news-highlights/details/singhealth's-it-system-target-of-cyberattack. Труш, Гленн және Алан Раппапорт. «Марриотт деректерін бұзу қытайлық хакерлерге байланысты, өйткені АҚШ Бейжіңге қарсы әрекетке дайын». The New York Times. 2018 жылдың 12 желтоқсаны.</w:t>
      </w:r>
    </w:p>
    <w:p w14:paraId="2B7FE9F1" w14:textId="77777777" w:rsidR="006F0B30" w:rsidRDefault="006F0B30" w:rsidP="006F0B30"/>
    <w:p w14:paraId="3C2D4D8B" w14:textId="11F2ECB9" w:rsidR="006F0B30" w:rsidRDefault="006F0B30" w:rsidP="006F0B30">
      <w:r>
        <w:t>37-page</w:t>
      </w:r>
    </w:p>
    <w:p w14:paraId="7FB57223" w14:textId="77777777" w:rsidR="006F0B30" w:rsidRDefault="006F0B30" w:rsidP="006F0B30"/>
    <w:p w14:paraId="09682E55" w14:textId="5DE9DD49" w:rsidR="006F0B30" w:rsidRDefault="006F0B30" w:rsidP="006F0B30">
      <w:r>
        <w:t>13. Macnica Networks Corp, «Жетілдірілген тұрақты қауіп: кең ауқымды кибершпиондық әрекеттерді зерттеу Жапонияға қарсы.» маусым 2016 ж.</w:t>
      </w:r>
    </w:p>
    <w:p w14:paraId="56F1374B" w14:textId="6FDB3260" w:rsidR="006F0B30" w:rsidRDefault="006F0B30" w:rsidP="006F0B30">
      <w:r>
        <w:t>14. Ұлттық қорғаныс бағдарламасының 2019 ж. және одан кейінгі жылдарға арналған нұсқаулары. 33-</w:t>
      </w:r>
    </w:p>
    <w:p w14:paraId="1D9B0D55" w14:textId="79A4EAD7" w:rsidR="006F0B30" w:rsidRDefault="006F0B30" w:rsidP="006F0B30">
      <w:r>
        <w:t>15. Киберқауіпсіздік бойынша оқиғаларға дайындық және стратегияның ұлттық орталығы (NISC). «Кибершабуылдар салдарынан маңызды инфрақұрылымдағы қызмет көрсетудегі сәтсіздікке қатысты ауырлық дәрежесін бағалау критерийлері». 25 шілде, 2018 жыл. https://www.nisc.go.jp/active/infra/pdf/hyouka_kijun_shohan.pdf.</w:t>
      </w:r>
    </w:p>
    <w:p w14:paraId="26314401" w14:textId="46D23058" w:rsidR="006F0B30" w:rsidRDefault="006F0B30" w:rsidP="006F0B30">
      <w:r>
        <w:t>16. Киберқауіпсіздік бойынша оқиғаларға дайындық және стратегияның ұлттық орталығы (NTSC). «Киберқауіпсіздік кеңесі туралы». 1 сәуір, 2019 жыл. https://www.nisc.go.jp/press/pdf/kyogikai.pdf.</w:t>
      </w:r>
    </w:p>
    <w:p w14:paraId="32D204FC" w14:textId="674CA471" w:rsidR="006F0B30" w:rsidRDefault="006F0B30" w:rsidP="006F0B30">
      <w:r>
        <w:t>17. Мысалы. Интернет және байланыс құпиясын зерттеу тобы ұйымдастырған есепті қараңыз</w:t>
      </w:r>
      <w:r w:rsidR="00BE7A34">
        <w:t>.</w:t>
      </w:r>
      <w:r>
        <w:t>Ақпараттық қауіпсіздік институты (IISEC): Байланыс құпиясын халықаралық салыстыру'</w:t>
      </w:r>
    </w:p>
    <w:p w14:paraId="543D8BD8" w14:textId="024D6C2E" w:rsidR="006F0B30" w:rsidRDefault="006F0B30" w:rsidP="006F0B30">
      <w:r>
        <w:t>Интернет дәуірі. 2014 жылғы мамыр. https://www.canon-igs.org/research papers/pdf/201405_sog_report.pdf. 18. Зияткерлік меншік стратегиясының штаб-пәтері, Жапония. Интернеттегі қарақшылық сайттарға қарсы төтенше шаралар. 13 сәуір, 2018 жыл. https: //www.kantel.go.jp/jp/singi/titekiz/kettei/honpen.pdf, "Зияткерлік меншік стратегиясының штаб-пәтерінің бірлескен отырысы және министрлердің қылмысқа қарсы шараларға арналған кеңесі." 13 сәуір, 2018 жыл. https:// жапон kantei.go.jp/98_abe/actions/201804/_00028.html.</w:t>
      </w:r>
    </w:p>
    <w:p w14:paraId="6960E5E3" w14:textId="7C1E095D" w:rsidR="006F0B30" w:rsidRDefault="006F0B30" w:rsidP="006F0B30">
      <w:r>
        <w:t>19. Қорғаныс барлау штабының радиотолқындар бөлімі радиотолқындарды бақылауды жүзеге асырады</w:t>
      </w:r>
      <w:r w:rsidR="00BE7A34">
        <w:t>,к</w:t>
      </w:r>
      <w:r>
        <w:t>елесі алты және одан да көп байланыс орындары: Хигашичитоз, Хоккайдо; Кофунато, Ниигата; Ой, Сайтама;Михо, Тоттори; Тачиараи, Фукуока: Кикайдзима, Кагосима.</w:t>
      </w:r>
    </w:p>
    <w:p w14:paraId="1442F1F7" w14:textId="275A3224" w:rsidR="006F0B30" w:rsidRDefault="006F0B30" w:rsidP="006F0B30">
      <w:r>
        <w:t>20. Накашима, Эллен. «Ақ үй шетелдік қарсыластарды тежеу ​​үшін «шабуылдаушы кибер операцияларға» рұқсат береді». The Washington Post. 2018 жылғы 21 қыркүйек.</w:t>
      </w:r>
    </w:p>
    <w:p w14:paraId="67493F7C" w14:textId="77777777" w:rsidR="006F0B30" w:rsidRDefault="006F0B30" w:rsidP="006F0B30">
      <w:r>
        <w:t>21. АҚШ қорғаныс министрлігі. Қысқаша мазмұны: Қорғаныс департаментінің киберстратегиясы 2018. қыркүйек 2018 ж.</w:t>
      </w:r>
    </w:p>
    <w:p w14:paraId="7BCC3BDC" w14:textId="0D6CE6CB" w:rsidR="006F0B30" w:rsidRDefault="006F0B30" w:rsidP="006F0B30">
      <w:r>
        <w:t>https://media.defense.gov/2018/Sep/18/2002041658/-1/-1/1/КИБЕРЛІК СТРАТЕГИЯНЫҢ ҚОРЫТЫНДЫСЫ_FINAL.PDF.</w:t>
      </w:r>
    </w:p>
    <w:p w14:paraId="4C2DB76D" w14:textId="20968C53" w:rsidR="006F0B30" w:rsidRDefault="006F0B30" w:rsidP="006F0B30">
      <w:r>
        <w:t>2</w:t>
      </w:r>
      <w:r w:rsidR="00613F78">
        <w:t>2</w:t>
      </w:r>
      <w:r>
        <w:t>. Нагано, Хидео, «Beikoku no saiba- senryaku ni okeru zenpo boei to wa nani ka?»&lt;&lt;- f? [АҚШ киберқауіпсіздік стратегиясы контекстінде «алға қарай» деген не?).Жапон қауымдастығы киберқауіпсіздік және құқық. 23 қараша 2019 ж.</w:t>
      </w:r>
    </w:p>
    <w:p w14:paraId="65E49780" w14:textId="4A92022D" w:rsidR="006F0B30" w:rsidRDefault="006F0B30" w:rsidP="006F0B30">
      <w:r>
        <w:t>23. Линн, «Жаңа доменді қорғау», 9. «99.</w:t>
      </w:r>
    </w:p>
    <w:p w14:paraId="56567B07" w14:textId="2FA92F91" w:rsidR="006F0B30" w:rsidRDefault="006F0B30" w:rsidP="006F0B30">
      <w:r>
        <w:t>24. «Пол М. Накасонемен сұхбат». Біріккен күштер тоқсан сайын, №92, 1" тоқсан (қаңтар 2019). 4-9; Нака-sone, Paul M. «Тұрақты операциялар үшін кибер күш», Біріккен күштер тоқсан сайын, №92, 1» тоқсан. 10-14.</w:t>
      </w:r>
    </w:p>
    <w:p w14:paraId="679452AE" w14:textId="342E8312" w:rsidR="006F0B30" w:rsidRDefault="006F0B30" w:rsidP="006F0B30">
      <w:r>
        <w:t>25. Ұлттық қорғаныс бағдарламасының 2019 ж. және одан кейінгі жылдарға арналған нұсқаулары, 20.</w:t>
      </w:r>
    </w:p>
    <w:p w14:paraId="27023CCD" w14:textId="77777777" w:rsidR="00ED14D8" w:rsidRDefault="006F0B30">
      <w:r>
        <w:t>26. Израиль қорғаныс күштері (@IDF) "ШЫҒАРУ ҮШІН ТАЗАЛАДЫ: Біз Хамастың израильдік нысандарға қарсы кибершабуыл жасау әрекетінің жолын кестік. Сәтті киберқорғаныс операциясынан кейін біз</w:t>
      </w:r>
      <w:r w:rsidR="00F244BC">
        <w:t xml:space="preserve"> </w:t>
      </w:r>
      <w:r>
        <w:t xml:space="preserve">ХАМАС кибероператорлары жұмыс істейтін ғимарат. HamasCyberHQ.exe жойылды," Twitter, 6 мамыр,2019. https://twitter.com/idf/status/1125066395010699264- </w:t>
      </w:r>
    </w:p>
    <w:p w14:paraId="24DE298C" w14:textId="644E32DD" w:rsidR="006F0B30" w:rsidRDefault="006F0B30">
      <w:r>
        <w:t>27. 2019 және одан кейінгі қаржы жылына арналған Ұлттық қорғаныс бағдарламасының нұсқаулары, 20.</w:t>
      </w:r>
    </w:p>
    <w:p w14:paraId="74E5F05A" w14:textId="77777777" w:rsidR="0089246B" w:rsidRDefault="0089246B"/>
    <w:p w14:paraId="79FBC73C" w14:textId="6AA7E622" w:rsidR="0089246B" w:rsidRDefault="0089246B">
      <w:r>
        <w:t>38-page</w:t>
      </w:r>
    </w:p>
    <w:p w14:paraId="698AEDED" w14:textId="77777777" w:rsidR="0089246B" w:rsidRDefault="0089246B"/>
    <w:p w14:paraId="0341D8BB" w14:textId="1BE34942" w:rsidR="0089246B" w:rsidRDefault="0089246B" w:rsidP="0089246B">
      <w:r>
        <w:t>28. 2015 жылдың сәуір айында жарияланған Жапония-АҚШ қорғаныс ынтымақтастығы жөніндегі нұсқаулықта Токио мен Вашингтонның «АҚШ Қарулы Күштері мен өзін-өзі қорғау күштері тәуелді болатын маңызды инфрақұрылым мен қызметтерді қорғау» бойынша бірлескен күш-жігерді алға жылжытуды жоспарлап отырғаны айтылған. өз миссияларын орындаңыз». АҚШ қорғаныс министрлігі. Жапония-АҚШ қорғаныс ынтымақтастығы жөніндегі нұсқаулық. 2015 жылдың 27 сәуірі.</w:t>
      </w:r>
    </w:p>
    <w:p w14:paraId="562F6A56" w14:textId="797E3912" w:rsidR="0089246B" w:rsidRDefault="0089246B" w:rsidP="0089246B">
      <w:r>
        <w:t>29. 2017 жылғы маусымда БҰҰ-ның үкіметтік сарапшылар тобы «АҚШ халықаралық құқықтың киберкеңістікке қалай қолданылатыны, әсіресе қарсы шаралар туралы заңның қолданылуы және өзін-өзі басқарудың ажырамас құқығы туралы нақты мәліметтерді іздеген есеп бойынша келісімге келе алмады. қорғаныс». Григсби, Алекс. «Шолудағы жыл: БҰҰ GGE процесінің өлімі?» Таза саясат, халықаралық қатынастар кеңесі. 21 желтоқсан, 2017 жыл. https:// www.cfr.org/blog/year-review-death-un-gge-process.</w:t>
      </w:r>
    </w:p>
    <w:p w14:paraId="0AB41A9F" w14:textId="7A606E68" w:rsidR="0089246B" w:rsidRDefault="0089246B" w:rsidP="0089246B">
      <w:r>
        <w:t>30. Жапония Сыртқы істер министрлігі. «АҚШ-тың Солтүстік Кореяның кибершабуылдары туралы мәлімдемесі (Баспасөз хатшысы Норио Маруяманың мәлімдемесі). 20 желтоқсан, 2017 жыл. https://www.mofa.go.jp/press/release/pres- $40.001850.html.</w:t>
      </w:r>
    </w:p>
    <w:p w14:paraId="6C3BBFBE" w14:textId="3A6DECA6" w:rsidR="0089246B" w:rsidRDefault="0089246B">
      <w:r>
        <w:t>31. Жапония Сыртқы істер министрлігі. «Қытайда орналасқан APTic деп аталатын топтың кибершабуылдары (Баспасөз хатшысы Такеши Осуганың мәлімдемесі). 21 желтоқсан, 2018 жыл. https://www.mofa.go.jp/press/release/ press4e_002281.html; Қоғамдық байланыстар басқармасы, АҚШ Әділет министрлігі. «Мемлекеттік қауіпсіздік министрлігімен байланысы бар екі қытайлық хакер зияткерлік меншікке және құпия бизнес ақпаратына бағытталған ғаламдық компьютерлік шабуылдар науқаны үшін айыпталды». 20 желтоқсан, 2018 жыл. https://www.justice.gov/ opa/pr/two-chinese-hackers-associated-ministry-state-security-charged-global-computer-intrusion</w:t>
      </w:r>
    </w:p>
    <w:p w14:paraId="0B5A1767" w14:textId="35AEF774" w:rsidR="00ED14D8" w:rsidRDefault="00682712">
      <w:r>
        <w:t xml:space="preserve">39-page. </w:t>
      </w:r>
      <w:r w:rsidR="0085222F">
        <w:t>PICTURE</w:t>
      </w:r>
    </w:p>
    <w:p w14:paraId="0E0F6855" w14:textId="77777777" w:rsidR="0085222F" w:rsidRDefault="0085222F"/>
    <w:p w14:paraId="3D291D9A" w14:textId="75880967" w:rsidR="0085222F" w:rsidRDefault="0085222F">
      <w:r>
        <w:t>40-page</w:t>
      </w:r>
    </w:p>
    <w:p w14:paraId="1A83C838" w14:textId="77777777" w:rsidR="0085222F" w:rsidRDefault="0085222F"/>
    <w:p w14:paraId="669E094E" w14:textId="77777777" w:rsidR="000030D4" w:rsidRPr="005E3BD2" w:rsidRDefault="000030D4" w:rsidP="000030D4">
      <w:pPr>
        <w:rPr>
          <w:b/>
          <w:bCs/>
        </w:rPr>
      </w:pPr>
      <w:r w:rsidRPr="005E3BD2">
        <w:rPr>
          <w:b/>
          <w:bCs/>
        </w:rPr>
        <w:t>МӘСЕЛЕ КӨҢІЛДЕРІ</w:t>
      </w:r>
    </w:p>
    <w:p w14:paraId="57D7E02F" w14:textId="77777777" w:rsidR="000030D4" w:rsidRPr="005E3BD2" w:rsidRDefault="000030D4" w:rsidP="000030D4">
      <w:pPr>
        <w:rPr>
          <w:b/>
          <w:bCs/>
        </w:rPr>
      </w:pPr>
    </w:p>
    <w:p w14:paraId="0FC045AA" w14:textId="77777777" w:rsidR="000030D4" w:rsidRPr="005E3BD2" w:rsidRDefault="000030D4" w:rsidP="000030D4">
      <w:pPr>
        <w:rPr>
          <w:b/>
          <w:bCs/>
          <w:sz w:val="28"/>
          <w:szCs w:val="28"/>
        </w:rPr>
      </w:pPr>
      <w:r w:rsidRPr="005E3BD2">
        <w:rPr>
          <w:b/>
          <w:bCs/>
          <w:sz w:val="28"/>
          <w:szCs w:val="28"/>
        </w:rPr>
        <w:t>Гипер-қартаю қоғамындағы Жапонияның қорғанысы</w:t>
      </w:r>
    </w:p>
    <w:p w14:paraId="5E3D5563" w14:textId="77777777" w:rsidR="000030D4" w:rsidRPr="005E3BD2" w:rsidRDefault="000030D4" w:rsidP="000030D4">
      <w:pPr>
        <w:rPr>
          <w:b/>
          <w:bCs/>
        </w:rPr>
      </w:pPr>
    </w:p>
    <w:p w14:paraId="72018D81" w14:textId="77777777" w:rsidR="000030D4" w:rsidRPr="005E3BD2" w:rsidRDefault="000030D4" w:rsidP="000030D4">
      <w:pPr>
        <w:rPr>
          <w:b/>
          <w:bCs/>
          <w:sz w:val="24"/>
          <w:szCs w:val="24"/>
        </w:rPr>
      </w:pPr>
      <w:r w:rsidRPr="005E3BD2">
        <w:rPr>
          <w:b/>
          <w:bCs/>
          <w:sz w:val="24"/>
          <w:szCs w:val="24"/>
        </w:rPr>
        <w:t>Йошимицу Сато</w:t>
      </w:r>
    </w:p>
    <w:p w14:paraId="409E8633" w14:textId="77777777" w:rsidR="000030D4" w:rsidRPr="005E3BD2" w:rsidRDefault="000030D4" w:rsidP="000030D4">
      <w:pPr>
        <w:rPr>
          <w:b/>
          <w:bCs/>
        </w:rPr>
      </w:pPr>
    </w:p>
    <w:p w14:paraId="67EF667E" w14:textId="3E92E609" w:rsidR="0085222F" w:rsidRDefault="000030D4">
      <w:r>
        <w:t>Жапонияның айналасындағы қауіпсіздік ортасы барған сайын шиеленісе түсті. Америка Құрама Штаттарының президенті Дональд Трамптың Солтүстік Корея басшысы Ким Чен Ынды ядролық қарусыздандыру мәселесіне тарту бойынша жоғарыдан төмен күш-жігеріне қарамастан, Пхеньян ядролық қару мен баллистикалық зымырандарды дамытуды жалғастыруда. Қытай Шығыс және Оңтүстік Қытай теңіздеріндегі қызметін кеңейтіп, белсендіруде, ал оның әскери стратегиясында ашықтық жоқ. Бұған қоса, Ресей Украинадағы статус-квоны «гибридтік соғыспен» өзгертті</w:t>
      </w:r>
      <w:r w:rsidR="006F7BA2">
        <w:t>.</w:t>
      </w:r>
    </w:p>
    <w:p w14:paraId="4B27A77E" w14:textId="77777777" w:rsidR="007269A6" w:rsidRDefault="000C22F2" w:rsidP="007269A6">
      <w:r>
        <w:t>Әскери және әскери емес әрекеттер арасындағы шекараны әдейі бұлдыратады және осыған ұқсас тактика болашақта Жапонияның солтүстік аумақтарында қолданылуы мүмкін. Мұндай жағдайда Қорғаныс министрлігі (ҚМ) мен Өзін-өзі қорғау күштері (SDF) әртараптандырылған тапсырмаларға жауап бере алатын жоғары білікті қызметкерлерді қамтамасыз етуі керек.Дегенмен, ҚДҚ біркелкі қызметкерлерін жалдау күрделі мәселе болды. 2019 жылғы 31 наурызда СДФ нысанды киімі бойынша уәкілетті лауазымдар саны</w:t>
      </w:r>
      <w:r w:rsidR="007269A6">
        <w:t xml:space="preserve"> персонал 247 154 адамды, ал нақты штат саны 226 547 адамды құрады – олқылық шамамен 20 000 адам және штаттық көрсеткіш 91,7 пайыз. Жақында Ұлттық қорғаныс бағдарламасының 2019 ж. және одан кейінгі жылдарға арналған нұсқаулығында SDF қызметкерлері үшін адам ресурстарын қамтамасыз ету «туу деңгейінің төмендеуімен бірге халықтың азаюы және қартаюы жағдайында жақын арада болатын мәселе» ретінде анықталды. Сондықтан Жапониядағы халықтың ағымдағы ауысуын талдау және SDF кадрлық базасын қалай нығайтуға болатынын зерттеу маңызды.</w:t>
      </w:r>
    </w:p>
    <w:p w14:paraId="4B516BEF" w14:textId="77777777" w:rsidR="007269A6" w:rsidRDefault="007269A6" w:rsidP="007269A6"/>
    <w:p w14:paraId="34FE9901" w14:textId="464B8EBD" w:rsidR="006E3F83" w:rsidRDefault="006E3F83" w:rsidP="007269A6">
      <w:r>
        <w:t>41-page</w:t>
      </w:r>
    </w:p>
    <w:p w14:paraId="0269274B" w14:textId="77777777" w:rsidR="006E3F83" w:rsidRDefault="006E3F83" w:rsidP="007269A6"/>
    <w:p w14:paraId="472A6561" w14:textId="717E0670" w:rsidR="007269A6" w:rsidRDefault="007269A6" w:rsidP="007269A6">
      <w:r>
        <w:t>Жапонияның қартаю мәселесі күрделі. Жапон үкіметі жариялаған Қартаю қоғамы туралы жылдық есеп және бала туу деңгейінің төмендеуі туралы ақ кітапта Жапонияның қартаюы мен халық санының азаюына байланысты өзекті мәселелер егжей-тегжейлі сипатталған. Қазіргі Жапонияда қазіргі орташа өмір сүру ұзақтығы ерлер үшін 81,09 жасты, әйелдер үшін 87,26 жасты құрайды. Бұл жыл сайын артып, 2065 жылға қарай тиісінше 84,95 және 91,35 жасқа жетеді деп күтілуде. Жапонияның жалпы халқы 2011 жылы азая бастады және оның халқы 2018 және 2065 жылдар аралығында 126,44-тен 88,08 миллионға дейін азаяды деп болжануда.4 Халықтың осы жалпы үрдісімен 2018 жылғы 75,45 миллионнан 2065 жылға қарай еңбекке қабілетті халық саны (15 пен 64 жас) 45,29 миллионға дейін қысқарады деп болжануда. Сонымен қатар Жапонияның қартаю процесі жеделдей түседі. 2065 жылға қарай егде жастағы халық (65 және одан жоғары жастағылар) жалпы халықтың 38,4 пайызына жетеді деп болжануда. Қарапайым тілмен айтқанда, әрбір үшінші жапондық 2065 жылы 65 жастан жоғары болады.</w:t>
      </w:r>
    </w:p>
    <w:p w14:paraId="4D217CC1" w14:textId="47A61D31" w:rsidR="00FD4569" w:rsidRDefault="007269A6" w:rsidP="00FD4569">
      <w:r>
        <w:t>Осындай жағдайларды ескере отырып, MOD/SDF қазірдің өзінде шаралар қабылдауға кірісті</w:t>
      </w:r>
      <w:r w:rsidR="00FD4569">
        <w:t>.</w:t>
      </w:r>
      <w:r w:rsidR="00483C5B">
        <w:t>Қ</w:t>
      </w:r>
      <w:r w:rsidR="00FD4569">
        <w:t>артаюдың және SDF жалдаудағы халық санының төмендеуінің әсерін азайту үшін. Мысалы, ұйымды азайып бара жатқан халыққа жақсырақ дайындау шарасы ретінде МҚД/SDF әскерге алынған сарбаздарды тартуды кеңейту үшін жаңа ӘДҚ қызметкерлерін қабылдаудың жоғарғы жас шегін 26 жастан 32 жасқа дейін көтерді. Қартаятын қоғамды бейімдеу шарасы ретінде МО 2018 жылдың желтоқсанында SDF қызметкерлерінің міндетті зейнеткерлік жасын 2020 жылдан бастап біртіндеп ұзартатынын жариялады.Бірақ басқа да шаралар бар, олар да қарастыруға тұрарлық. Олардың бірі - қызметтерге байланысты жалдау жасының шегін өзгерту. Мысалы, Америка Құрама Штаттарында әр қызметтің жасы бойынша әртүрлі шектеулер бар (Теңіз корпусы: 28 жас; Жағалау күзеті: 31; Армия: 34; Әскери-теңіз және Әуе күштері: 39). Әрбір SDF қызметі үшін персонал талаптары мен физикалық қабілеттері әртүрлі болатынын ескере отырып, Америка Құрама Штаттары сияқты сәйкес жас шектеулерін орнату кейбір қызметтерге жарамды жапондықтардың санын кеңейту арқылы SDF қызметтеріне жеткілікті персоналды жалдауға көмектесуі мүмкін.</w:t>
      </w:r>
    </w:p>
    <w:p w14:paraId="18BBE463" w14:textId="77777777" w:rsidR="00FD4569" w:rsidRDefault="00FD4569" w:rsidP="00FD4569">
      <w:r>
        <w:t>Сонымен қатар, өмір сүру ұзақтығының ұзаруы егде жастағы адамдардың бұрынғыға қарағанда дені сау болуы мүмкін екенін көрсетеді. Орташа өмір сүру ұзақтығы жалғасып келе жатқандықтан, Білімі, дағдылары мен тәжірибесі мол егде жастағы адамдардың әлеуетін пайдалану үшін МСМ міндетті зейнет жасын одан әрі ұзарту мәселесін қарастыруы керек.</w:t>
      </w:r>
    </w:p>
    <w:p w14:paraId="73AA12E0" w14:textId="77777777" w:rsidR="00632F1C" w:rsidRDefault="00632F1C" w:rsidP="00FD4569"/>
    <w:p w14:paraId="2FA2AE54" w14:textId="25072705" w:rsidR="00632F1C" w:rsidRDefault="0094650E" w:rsidP="00FD4569">
      <w:r>
        <w:t>42-page</w:t>
      </w:r>
    </w:p>
    <w:p w14:paraId="61F3EF3A" w14:textId="77777777" w:rsidR="0094650E" w:rsidRDefault="0094650E" w:rsidP="00FD4569"/>
    <w:p w14:paraId="0D982EDD" w14:textId="0552BFB1" w:rsidR="0094650E" w:rsidRDefault="00FD4569" w:rsidP="0094650E">
      <w:r>
        <w:t>MOD/SDF де әрі қарай әрекет етуі керек</w:t>
      </w:r>
      <w:r w:rsidR="00A71B58">
        <w:t>.</w:t>
      </w:r>
      <w:r>
        <w:t>SDF тартымдылығын арттыру шаралары</w:t>
      </w:r>
      <w:r w:rsidR="00A71B58">
        <w:t>,</w:t>
      </w:r>
      <w:r>
        <w:t>таланттыларды ынталандыру мақсатында белсенділік</w:t>
      </w:r>
      <w:r w:rsidR="0094650E">
        <w:t xml:space="preserve"> кадрлардың әскери мамандығын таңдауы. Қажетті шаралардың бірі адамдарды SDF-ке қосылуға ынталандыратын жүйені құру үшін әл-ауқат пен жеңілдіктерді арттыру болып табылады. Америка Құрама Штаттарында әскери қызметке барудың артықшылығы әскерге шақыру материалдары арқылы анық көрсетіледі, оның ішінде әскери отбасылар үшін авиакомпания жеңілдіктері, дүкендер мен мейрамханалардағы әскери жеңілдіктер және әскери қызметкерлерге музыкаға тегін немесе жеңілдікпен рұқсат беріледі. - umms және ойын-сауық саябақтары. MOD/SDF SDF бәсекеге қабілеттілігін арттыру үшін осы шаралардың кейбірін енгізу мүмкіндігін қарастыруы керек.</w:t>
      </w:r>
    </w:p>
    <w:p w14:paraId="2242B7CA" w14:textId="6DEEE2D2" w:rsidR="000419A1" w:rsidRDefault="0094650E" w:rsidP="000419A1">
      <w:r>
        <w:t xml:space="preserve">Тағы бір шара – өскелең ұрпақты білім беру арқылы ҚДҰ-ға қосылуға ынталандыру. Теледидар шоулар, фильмдер, ойындар және комикстердің барлығы пайдалы білім беру құралдары болуы мүмкін. Америка Құрама Штаттарында 1986 жылы шыққан «Топ Ган» фильмінің арқасында әскерге өтініш берушілердің саны артты. Дегенмен, бұрынғы теңіз ұшқышы Карл Форслинг фильмнің 2020 жылғы жалғасы бірдей әсерге ие болмайтынын, өйткені 2020 жылғы шайқас сипаты 1986 жылы бейнеленгеннен басқаша екенін атап өтіп, «бейбітшілік кезінде. , Гламурлық соғыс фильмі жалдауды төбеден өткізіп жіберді ». Теңіз жаяу әскерлерінің әскерге шақыру қолбасшылығының қолбасшысы қызметін атқарған генерал-майор (Рет.) Пол Кеннеди «жалдау – ешқашан өзі үшін шешім қабылдамаған жас адам үшін эмоционалды шешім» екенін байқап, жастарды гуманитарлық көмекке тартуға кеңес берді. </w:t>
      </w:r>
      <w:r w:rsidR="003D31A1">
        <w:t>Көм</w:t>
      </w:r>
      <w:r>
        <w:t>ек/апаттарды жою операциялары, өйткені олар өздерінің құрбандықтарын жақсы сезінгісі келеді.» Шынайы және тиімді жалдауды қарастыру маңызды.</w:t>
      </w:r>
      <w:r w:rsidR="000419A1">
        <w:t>2001 жылы Біріккен Ұлттар Ұйымының Халықты орналастыру бөлімінің есебінде Жапонияға "халықтың азаюын өтеу үшін иммиграцияның әлдеқайда жоғары деңгейі қажет [...]. Алайда Жапонияда шетелдік жұмысшыларды қабылдауға қатысты кейбір алаңдаушылықтар әлі де бар. Мысалы, , олар қылмыс пен терроризмнің өсуіне, дәстүрлі жапон мәдениетінің жойылуына, әлеуметтік төлемдердің қымбаттауына және зияткерлік меншіктің ағып кетуіне әкелуі мүмкін деп саналады.Соған қарамастан, 2019 жылы Жапонияда өткен регбиден әлем кубогы кезінде жапон командасының жартысы. шетелде туылған және олар Жапонияны тамаша нәтижелерге қол жеткізді. Бұл болашақ Жапонияның бейнесі болуы мүмкін. Жапония жеке сектордағы білікті шетелдік жұмысшыларды қабылдауға дайындалуы және ұлттық қауіпсіздікке қатысты үкіметтік салаларға жапондықтарды жалдауы қажет болуы мүмкін, соның ішінде MOD/SDF, ұлтты сақтау үшін</w:t>
      </w:r>
      <w:r w:rsidR="00CB4110">
        <w:t xml:space="preserve"> </w:t>
      </w:r>
      <w:r w:rsidR="000419A1">
        <w:t>қорғанысқа</w:t>
      </w:r>
    </w:p>
    <w:p w14:paraId="70756742" w14:textId="78597744" w:rsidR="000419A1" w:rsidRDefault="000419A1">
      <w:r>
        <w:t xml:space="preserve">MOD/SDF қартаюдың ұқсас проблемаларына тап болған басқа елдердің тәжірибесінен сабақ ала алады. Бір ғана Азияда, мысалы, Сингапур, Оңтүстік Корея және Тайваньдағы бала туудың жалпы көрсеткіштері де алмастыру деңгейінен төмен. Бұл қоғамдардың өз әскерлері үшін адам ресурстарын қалай қамтамасыз ететінін зерттеу Жапония үшін шараларды әзірлеуге көмектеседі.Соңында, MOD/SDF Жапонияның қорғаныс қабілетін қолдау үшін адами ресурстар базасын нығайтуды жалғастыру үшін, ҚДҚ персоналының ағымдағы рұқсат етілген күші Жапонияның айналасында өсіп келе жатқан қауіптерге жауап беру үшін жеткілікті екенін тексеру қажет болуы мүмкін. </w:t>
      </w:r>
    </w:p>
    <w:p w14:paraId="35B7BC8C" w14:textId="77777777" w:rsidR="00ED14D8" w:rsidRDefault="00ED14D8"/>
    <w:p w14:paraId="02BAF52C" w14:textId="23CE1C87" w:rsidR="00DB4A70" w:rsidRDefault="00DB4A70">
      <w:r>
        <w:t>43-</w:t>
      </w:r>
      <w:r w:rsidR="00E04050">
        <w:t>page</w:t>
      </w:r>
    </w:p>
    <w:p w14:paraId="052A6F26" w14:textId="77777777" w:rsidR="00E04050" w:rsidRDefault="00E04050"/>
    <w:p w14:paraId="3CB93654" w14:textId="44B44507" w:rsidR="00E04050" w:rsidRDefault="00E04050" w:rsidP="00E04050">
      <w:r>
        <w:t>Жапонияда қауіпсіздік, әскери және соғыс туралы талқылауларға әлі де аллергия бар. Жапондықтар қораптың ішінде ойлауға бейім болғанымен, олар ауыр соғыстың алдын алу және болдырмаудың шынайы және практикалық жолдарын шығармашылықпен талқылауы керек.Дегенмен, Жапонияның бүгінгі және ертеңгі қауіпсіздік мәселелеріне жауап беру үшін MOD/SDF өзгермелі қауіпсіздік ортасынан ең озық әскери технологияға дейінгі барлық маңызды факторларды ескеруі және жеткілікті қауіпсіздікті қамтамасыз ету үшін шешімдерді іздеуі керек.</w:t>
      </w:r>
    </w:p>
    <w:p w14:paraId="2866024B" w14:textId="77777777" w:rsidR="00E04050" w:rsidRDefault="00E04050" w:rsidP="00E04050"/>
    <w:p w14:paraId="6C72BF8D" w14:textId="77777777" w:rsidR="00E04050" w:rsidRPr="00C566F5" w:rsidRDefault="00E04050" w:rsidP="00E04050">
      <w:pPr>
        <w:rPr>
          <w:b/>
          <w:bCs/>
        </w:rPr>
      </w:pPr>
      <w:r w:rsidRPr="00C566F5">
        <w:rPr>
          <w:b/>
          <w:bCs/>
        </w:rPr>
        <w:t>Мұнда айтылған пікірлер мен пікірлер тек авторға ғана тиесілі.</w:t>
      </w:r>
    </w:p>
    <w:p w14:paraId="092B68EE" w14:textId="77777777" w:rsidR="00E04050" w:rsidRPr="00C566F5" w:rsidRDefault="00E04050" w:rsidP="00E04050">
      <w:pPr>
        <w:rPr>
          <w:b/>
          <w:bCs/>
        </w:rPr>
      </w:pPr>
    </w:p>
    <w:p w14:paraId="61652ABB" w14:textId="77777777" w:rsidR="00E04050" w:rsidRPr="00C566F5" w:rsidRDefault="00E04050" w:rsidP="00E04050">
      <w:pPr>
        <w:rPr>
          <w:b/>
          <w:bCs/>
        </w:rPr>
      </w:pPr>
      <w:r w:rsidRPr="00C566F5">
        <w:rPr>
          <w:b/>
          <w:bCs/>
        </w:rPr>
        <w:t>Соңғы жазбалар</w:t>
      </w:r>
    </w:p>
    <w:p w14:paraId="01253196" w14:textId="77777777" w:rsidR="00E04050" w:rsidRDefault="00E04050" w:rsidP="00E04050"/>
    <w:p w14:paraId="1AAE8645" w14:textId="0D8ED371" w:rsidR="00E04050" w:rsidRDefault="00E04050" w:rsidP="00E04050">
      <w:r>
        <w:t>1. Жапонияның Қорғаныс министрлігі. Жапония қорғанысы 2019. 2019. 539. Анықтаманы қараңыз. 55.</w:t>
      </w:r>
    </w:p>
    <w:p w14:paraId="24464A5B" w14:textId="3B524B40" w:rsidR="00E04050" w:rsidRDefault="00E04050" w:rsidP="00E04050">
      <w:r>
        <w:t>2. Жапонияның Қорғаныс министрлігі. «Ұлттық қорғаныс бағдарламасының 2019 ж. және одан кейінгі жылдарға арналған нұсқаулары». 2018 жылғы 18 желтоқсан. 23.</w:t>
      </w:r>
    </w:p>
    <w:p w14:paraId="741EAC4B" w14:textId="5F1DAEBD" w:rsidR="00E04050" w:rsidRDefault="00E04050" w:rsidP="00E04050">
      <w:r>
        <w:t>3. Жапония Министрлер кабинеті. Қартаю қоғамы туралы жылдық есеп, 2019. 6. https://www8.cao.go.jp/ kourei/whitepaper/w-2019/zenbun/pdf/1515_01. pdf.</w:t>
      </w:r>
    </w:p>
    <w:p w14:paraId="309E0771" w14:textId="10C5765C" w:rsidR="00E04050" w:rsidRDefault="00E04050" w:rsidP="00E04050">
      <w:r>
        <w:t>4. Жапония Министрлер кабинеті. Туудың азаюы туралы жылдық есеп. 2019. 2-3. https://www8. cao.go.jp/shoushi/shoushika/whitepaper/measures/w-2019/ro1pdfgaiyoh/pdf/oigaiyoh.pdf.</w:t>
      </w:r>
    </w:p>
    <w:p w14:paraId="6CA23508" w14:textId="025A57E8" w:rsidR="00E04050" w:rsidRDefault="00E04050" w:rsidP="00E04050">
      <w:r>
        <w:t>5. Қартаю қоғамы туралы жылдық есеп, 3.</w:t>
      </w:r>
    </w:p>
    <w:p w14:paraId="5CE08CA8" w14:textId="25D952C4" w:rsidR="00E04050" w:rsidRDefault="00E04050">
      <w:r>
        <w:t>6. Жапония Қорғаныс министрлігі. "Saiyo jogen nenrei no hikiage ni tsuite" Жұмысқа қабылдаудың жоғарғы жас шегін арттыру. 1 қазан, 2018 жыл. https://www.mod.go.jp /gsdf/jicikanbosyu/news/</w:t>
      </w:r>
    </w:p>
    <w:p w14:paraId="0375990F" w14:textId="4CBDE70E" w:rsidR="00B46F61" w:rsidRDefault="00B46F61" w:rsidP="00B46F61">
      <w:r>
        <w:t>7. Жапония Қорғаныс министрлігі."Jieikan no tein-en nenrei no hikiage ni tsuite" SDF қызметкерлерінің міндетті зейнетке шығу жасын ұлғайту [SDF персоналының міндетті зейнетке шығу жасын көтеру]. 21 желтоқсан, 2018 жыл. https:// www. mod.go.jp/j/press/news/2018/12/21C.html.</w:t>
      </w:r>
    </w:p>
    <w:p w14:paraId="54DAA30A" w14:textId="2C55DCF4" w:rsidR="00B46F61" w:rsidRDefault="00B46F61" w:rsidP="00B46F61">
      <w:r>
        <w:t>8. USA.gov. «Әскерге барыңыз». 4 желтоқсан, 2019 жыл. https://www.usa.gov/join-military.</w:t>
      </w:r>
    </w:p>
    <w:p w14:paraId="3A2A057F" w14:textId="750A4073" w:rsidR="00B46F61" w:rsidRDefault="00B46F61" w:rsidP="00B46F61">
      <w:r>
        <w:t>9. Форслинг, Карл. «Түпнұсқа «Top Gun» жалдаушының арманы болды - жалғасы бәрібір болады.» 2 тамыз, 2019 жыл. https://www.businessinsider. com/top-gun-sequel-unlikely-same-enlistment- artış-as -бірінші-2019-8.</w:t>
      </w:r>
    </w:p>
    <w:p w14:paraId="7E775618" w14:textId="4EB90FA1" w:rsidR="00B46F61" w:rsidRDefault="00B46F61" w:rsidP="00B46F61">
      <w:r>
        <w:t>10. Кеннеди, Пол. Автордың сұхбаты. Жуу-тонна D.C. 2019 жылғы 12 қыркүйек.</w:t>
      </w:r>
    </w:p>
    <w:p w14:paraId="45527F53" w14:textId="4F3F0CFE" w:rsidR="00B46F61" w:rsidRDefault="00B46F61" w:rsidP="00B46F61">
      <w:r>
        <w:t>11. Біріккен Ұлттар Ұйымы Хатшылығының Экономикалық және әлеуметтік мәселелер департаментінің халықты қамту бөлімі. Ауыстыру Миграция.ST/ESA/SER.A/206. 2001. 4.</w:t>
      </w:r>
    </w:p>
    <w:p w14:paraId="78059785" w14:textId="08EB7A42" w:rsidR="00F72993" w:rsidRDefault="00B46F61">
      <w:r>
        <w:t>12. Туудың азаюы туралы жылдық есеп, 8.</w:t>
      </w:r>
    </w:p>
    <w:p w14:paraId="7F4DB0BE" w14:textId="77777777" w:rsidR="00A310F8" w:rsidRDefault="00A310F8"/>
    <w:p w14:paraId="4258ED3B" w14:textId="609FC063" w:rsidR="00A310F8" w:rsidRDefault="00906750">
      <w:r>
        <w:t>44-page PICTURE</w:t>
      </w:r>
    </w:p>
    <w:p w14:paraId="232D6C4A" w14:textId="77777777" w:rsidR="00906750" w:rsidRDefault="00906750"/>
    <w:p w14:paraId="36D30114" w14:textId="38880BC0" w:rsidR="00906750" w:rsidRDefault="00906750">
      <w:r>
        <w:t>45-page</w:t>
      </w:r>
    </w:p>
    <w:p w14:paraId="0696B2D8" w14:textId="77777777" w:rsidR="009226F5" w:rsidRDefault="009226F5"/>
    <w:p w14:paraId="651B5316" w14:textId="77777777" w:rsidR="00EE1C11" w:rsidRPr="00333B81" w:rsidRDefault="00EE1C11" w:rsidP="00EE1C11">
      <w:pPr>
        <w:rPr>
          <w:b/>
          <w:bCs/>
          <w:sz w:val="28"/>
          <w:szCs w:val="28"/>
        </w:rPr>
      </w:pPr>
      <w:r w:rsidRPr="00333B81">
        <w:rPr>
          <w:b/>
          <w:bCs/>
          <w:sz w:val="28"/>
          <w:szCs w:val="28"/>
        </w:rPr>
        <w:t>ҮШІН ТАРАУ</w:t>
      </w:r>
    </w:p>
    <w:p w14:paraId="644F6C13" w14:textId="77777777" w:rsidR="00EE1C11" w:rsidRPr="00333B81" w:rsidRDefault="00EE1C11" w:rsidP="00EE1C11">
      <w:pPr>
        <w:rPr>
          <w:b/>
          <w:bCs/>
          <w:sz w:val="28"/>
          <w:szCs w:val="28"/>
        </w:rPr>
      </w:pPr>
    </w:p>
    <w:p w14:paraId="55F2031F" w14:textId="77777777" w:rsidR="00EE1C11" w:rsidRPr="00333B81" w:rsidRDefault="00EE1C11" w:rsidP="00EE1C11">
      <w:pPr>
        <w:rPr>
          <w:b/>
          <w:bCs/>
          <w:sz w:val="28"/>
          <w:szCs w:val="28"/>
        </w:rPr>
      </w:pPr>
      <w:r w:rsidRPr="00333B81">
        <w:rPr>
          <w:b/>
          <w:bCs/>
          <w:sz w:val="28"/>
          <w:szCs w:val="28"/>
        </w:rPr>
        <w:t>Жапонияның ғарыштық қауіпсіздік саясаты: стратегиялық бәсекелестік дәуіріндегі Жапонияның рөлі</w:t>
      </w:r>
    </w:p>
    <w:p w14:paraId="406E9D85" w14:textId="77777777" w:rsidR="00EE1C11" w:rsidRDefault="00EE1C11" w:rsidP="00EE1C11"/>
    <w:p w14:paraId="6E9DC850" w14:textId="77777777" w:rsidR="00EE1C11" w:rsidRDefault="00EE1C11" w:rsidP="00EE1C11">
      <w:r>
        <w:t>ТАРО САТО</w:t>
      </w:r>
    </w:p>
    <w:p w14:paraId="361A8C77" w14:textId="77777777" w:rsidR="00EE1C11" w:rsidRDefault="00EE1C11" w:rsidP="00EE1C11"/>
    <w:p w14:paraId="09749975" w14:textId="79FF4508" w:rsidR="00EE1C11" w:rsidRDefault="00EE1C11" w:rsidP="00EE1C11">
      <w:r>
        <w:t>АҚШ-Қытай стратегиялық бәсекелестігі, геосаясат, геоэкономика және либерализм мен авторитаризм арасындағы құндылықтарға байланысты бәсекелестік соңғы онжылдықта Үнді-Тынық мұхиты аймағында басталды. Ғарыш бұл жарыстан тыс емес; керісінше, ғарыш оның негізгі ұрыс алаңына айналуда. Қырғи қабақ соғыстан кейінгі соңғы екі онжылдықта Америка Құрама Штаттары ғарыш кеңістігінде үстем жағдайды сақтап қалды. Дегенмен, мұндай орта Қытайдың ғарышты игеру мен пайдаланудың елеулі прогресімен өзгереді. Қытай АҚШ-ты саны жағынан да, сапасы жағынан да тез қуып жетіп келеді: ол 2018 жылдан бері АҚШ-қа қарағанда көбірек зымыран ұшыруда және оның ғарышқа қатысты технологиясы тез дамып келеді. 2018 жылдың маусым айында Қытай Жер-Ай жүйесіндегі Лагранж 2 нүктесінің орбитасына әлемдегі бірінші релелік «Кэвяо» спутнигін сәтті ұшырды. Технология дамыған сайын ғарыш кеңістігінің бәсекелестік аренасы кеңейе түсті. Қырғи қабақ соғыс аяқталғаннан бері АҚШ ғарыштың артықшылығы дәстүрлі домендердің артықшылығымен тікелей байланысты екенін көптеген соғыстар арқылы дәлелдеді. Үнді-Тынық мұхиты аймағында ғарыштағы стратегиялық бәсекелестік аймақтың әскери артықшылығын және осылайша аймақтық геосаясатты анықтайтын шешуші факторлардың бірі болып табылады.</w:t>
      </w:r>
    </w:p>
    <w:p w14:paraId="6695A74D" w14:textId="734FE3FB" w:rsidR="009226F5" w:rsidRDefault="00EE1C11">
      <w:r>
        <w:t>АҚШ-Қытай бәсекелестігіне жауап ретінде Жапония ғарыштық қауіпсіздік саясатын күрт өзгертеді. 2018 жылдың желтоқсан айында Жапония Үкіметі (GOJ) Ұлттық қорғаныс бағдарламасының нұсқаулығын (NDPG) жариялады, онда GOJ Жапонияның қорғаныс қабілетін нығайтудың басты басымдығы ретінде «ғарыштық, кибер және электромагниттік салалардағы мүмкіндіктерді алу және нығайтуды» анықтады. қорғаныс қабілетін көрсетті және SDF ғарышта  бақылау және барлау (ISR) мүмкіндіктерін кеңейтетінін хабарлады. Сонымен қатар, NDPG «бейбіт уақыттан бастап қарулы төтенше жағдайларға дейінгі барлық кезеңдердегі ғарышты пайдалануда артықшылықты қамтамасыз ету үшін SDF сонымен қатар миссияны қамтамасыз ету қабілетін және қарсыластың командасын, бақылауын, байланысын бұзу мүмкіндігін қоса алғанда, мүмкіндіктерді күшейтуге жұмыс істейтінін мойындады.  Қорғаныс министрлігі (ҚМ) ғарышты басқарудың белсенді мүмкіндіктерін алу үшін қорғаныс қабілетін арттыру туралы шешім қабылдады. 2019 жылдың тамызында МҚҚ Әуе қорғанысы күштерінде (ASDF) «Ғарыш операциялары қолбасшылығын» құру туралы хабарлады. 2020 жылдың қаңтарында көптеген БАҚ көздері GOJ қарастыра бастағанын хабарлады</w:t>
      </w:r>
      <w:r w:rsidR="007E6B77">
        <w:t>.</w:t>
      </w:r>
    </w:p>
    <w:p w14:paraId="69A0CB86" w14:textId="77777777" w:rsidR="0041347A" w:rsidRDefault="0041347A"/>
    <w:p w14:paraId="771E8FBB" w14:textId="2F0B7694" w:rsidR="0041347A" w:rsidRDefault="0041347A">
      <w:r>
        <w:t>46-page</w:t>
      </w:r>
    </w:p>
    <w:p w14:paraId="171FB55A" w14:textId="77777777" w:rsidR="0041347A" w:rsidRPr="00E60954" w:rsidRDefault="0041347A">
      <w:pPr>
        <w:rPr>
          <w:b/>
          <w:bCs/>
          <w:sz w:val="24"/>
          <w:szCs w:val="24"/>
        </w:rPr>
      </w:pPr>
    </w:p>
    <w:p w14:paraId="27AB2766" w14:textId="7ED20E05" w:rsidR="0041347A" w:rsidRPr="00E60954" w:rsidRDefault="0041347A" w:rsidP="0041347A">
      <w:pPr>
        <w:rPr>
          <w:b/>
          <w:bCs/>
          <w:sz w:val="24"/>
          <w:szCs w:val="24"/>
        </w:rPr>
      </w:pPr>
      <w:r w:rsidRPr="00E60954">
        <w:rPr>
          <w:b/>
          <w:bCs/>
          <w:sz w:val="24"/>
          <w:szCs w:val="24"/>
        </w:rPr>
        <w:t>КӨРІНІС:</w:t>
      </w:r>
    </w:p>
    <w:p w14:paraId="6C134F04" w14:textId="77777777" w:rsidR="0041347A" w:rsidRPr="00E60954" w:rsidRDefault="0041347A" w:rsidP="0041347A">
      <w:pPr>
        <w:rPr>
          <w:b/>
          <w:bCs/>
          <w:sz w:val="24"/>
          <w:szCs w:val="24"/>
        </w:rPr>
      </w:pPr>
      <w:r w:rsidRPr="00E60954">
        <w:rPr>
          <w:b/>
          <w:bCs/>
          <w:sz w:val="24"/>
          <w:szCs w:val="24"/>
        </w:rPr>
        <w:t>Еркін және ашық ғарыш кеңістігін дамыту</w:t>
      </w:r>
    </w:p>
    <w:p w14:paraId="3BCB39ED" w14:textId="77777777" w:rsidR="0041347A" w:rsidRDefault="0041347A" w:rsidP="0041347A"/>
    <w:p w14:paraId="7E79FB1B" w14:textId="77777777" w:rsidR="0041347A" w:rsidRPr="00E60954" w:rsidRDefault="0041347A" w:rsidP="0041347A">
      <w:pPr>
        <w:rPr>
          <w:b/>
          <w:bCs/>
        </w:rPr>
      </w:pPr>
      <w:r w:rsidRPr="00E60954">
        <w:rPr>
          <w:b/>
          <w:bCs/>
        </w:rPr>
        <w:t>Миссия</w:t>
      </w:r>
    </w:p>
    <w:p w14:paraId="28A33BFD" w14:textId="77777777" w:rsidR="0041347A" w:rsidRDefault="0041347A" w:rsidP="0041347A"/>
    <w:p w14:paraId="19411215" w14:textId="77777777" w:rsidR="0041347A" w:rsidRDefault="0041347A" w:rsidP="0041347A">
      <w:r>
        <w:t>Ғарышта бейбітшілікті сақтау, ғарыш арқылы өркендеуді қамтамасыз ету және ғарышты «халықаралық қоғамдық игілік» ретінде жан-жақты және ашық түрде сақтау.</w:t>
      </w:r>
    </w:p>
    <w:p w14:paraId="705F79CE" w14:textId="77777777" w:rsidR="0041347A" w:rsidRDefault="0041347A" w:rsidP="0041347A"/>
    <w:p w14:paraId="19D0CD4C" w14:textId="77777777" w:rsidR="0041347A" w:rsidRPr="001A10A4" w:rsidRDefault="0041347A" w:rsidP="0041347A">
      <w:pPr>
        <w:rPr>
          <w:b/>
          <w:bCs/>
        </w:rPr>
      </w:pPr>
      <w:r w:rsidRPr="001A10A4">
        <w:rPr>
          <w:b/>
          <w:bCs/>
        </w:rPr>
        <w:t>Мақсаттар</w:t>
      </w:r>
    </w:p>
    <w:p w14:paraId="7A60A104" w14:textId="77777777" w:rsidR="0041347A" w:rsidRDefault="0041347A" w:rsidP="0041347A"/>
    <w:p w14:paraId="7E99676F" w14:textId="042C411A" w:rsidR="0041347A" w:rsidRDefault="0041347A" w:rsidP="0041347A">
      <w:r>
        <w:t>1. Ғарыштағы халықаралық нормаларды нығайту, ғарышқа еркін қол жеткізуді қолдау және ғарыштағы халықаралық ынтымақтастықты дамыту</w:t>
      </w:r>
    </w:p>
    <w:p w14:paraId="5AE0EC0D" w14:textId="30CA3C97" w:rsidR="0041347A" w:rsidRDefault="0041347A" w:rsidP="0041347A">
      <w:r>
        <w:t>2. Ғарыш арқылы экономикалық байланысты нығайту</w:t>
      </w:r>
    </w:p>
    <w:p w14:paraId="74EBF7BF" w14:textId="01CC923B" w:rsidR="0041347A" w:rsidRDefault="0041347A">
      <w:r>
        <w:t>3. Ғарышта бейбітшілік пен тұрақтылықты қамтамасыз ету</w:t>
      </w:r>
    </w:p>
    <w:p w14:paraId="2D5ED46B" w14:textId="77777777" w:rsidR="00906750" w:rsidRDefault="00906750"/>
    <w:p w14:paraId="5FD81F20" w14:textId="77777777" w:rsidR="00B8305C" w:rsidRPr="00B8305C" w:rsidRDefault="00B8305C" w:rsidP="00B8305C">
      <w:pPr>
        <w:rPr>
          <w:b/>
          <w:bCs/>
        </w:rPr>
      </w:pPr>
      <w:r w:rsidRPr="00B8305C">
        <w:rPr>
          <w:b/>
          <w:bCs/>
        </w:rPr>
        <w:t>Тәсілдер</w:t>
      </w:r>
    </w:p>
    <w:p w14:paraId="012EFC40" w14:textId="77777777" w:rsidR="00B8305C" w:rsidRDefault="00B8305C" w:rsidP="00B8305C"/>
    <w:p w14:paraId="61AF2071" w14:textId="2EF9FB3D" w:rsidR="00B8305C" w:rsidRDefault="00B8305C" w:rsidP="00B8305C">
      <w:r>
        <w:t>1. Көпжақты көзқарас</w:t>
      </w:r>
    </w:p>
    <w:p w14:paraId="411F3773" w14:textId="4728298D" w:rsidR="00B8305C" w:rsidRDefault="00B8305C" w:rsidP="00B8305C">
      <w:r>
        <w:t>2. Екіжақты көзқарас</w:t>
      </w:r>
    </w:p>
    <w:p w14:paraId="49B3829F" w14:textId="6ACEF09E" w:rsidR="00B8305C" w:rsidRDefault="00B8305C" w:rsidP="00B8305C">
      <w:r>
        <w:t>(АҚШ-Жапония альянсы)</w:t>
      </w:r>
    </w:p>
    <w:p w14:paraId="52BC38B4" w14:textId="21CD2645" w:rsidR="00AA735C" w:rsidRDefault="00B8305C" w:rsidP="00AA735C">
      <w:r>
        <w:t>3. Жалпы жапондық көзқарас</w:t>
      </w:r>
    </w:p>
    <w:p w14:paraId="399581B8" w14:textId="77777777" w:rsidR="00734BEE" w:rsidRDefault="00734BEE" w:rsidP="00AA735C"/>
    <w:p w14:paraId="19D8325A" w14:textId="5EF45123" w:rsidR="00AA735C" w:rsidRPr="00734BEE" w:rsidRDefault="00734BEE" w:rsidP="00AA735C">
      <w:pPr>
        <w:rPr>
          <w:b/>
          <w:bCs/>
        </w:rPr>
      </w:pPr>
      <w:r w:rsidRPr="00734BEE">
        <w:rPr>
          <w:b/>
          <w:bCs/>
        </w:rPr>
        <w:t>Мағынасы</w:t>
      </w:r>
    </w:p>
    <w:p w14:paraId="0C9F58D1" w14:textId="2AB33794" w:rsidR="00AA735C" w:rsidRDefault="00AA735C" w:rsidP="00AA735C">
      <w:r>
        <w:t>1. Дипломатиялық билік</w:t>
      </w:r>
    </w:p>
    <w:p w14:paraId="35C442EC" w14:textId="3867E875" w:rsidR="00AA735C" w:rsidRDefault="00AA735C" w:rsidP="00AA735C">
      <w:r>
        <w:t>2. Ғылым мен техника қуаты</w:t>
      </w:r>
    </w:p>
    <w:p w14:paraId="6B2B1EA4" w14:textId="454822BD" w:rsidR="00AA735C" w:rsidRDefault="00AA735C">
      <w:r>
        <w:t>3. Әскери күш</w:t>
      </w:r>
    </w:p>
    <w:p w14:paraId="268A328C" w14:textId="77777777" w:rsidR="00CA588D" w:rsidRDefault="00CA588D"/>
    <w:p w14:paraId="314B3AFF" w14:textId="14DD34C5" w:rsidR="00CA588D" w:rsidRDefault="00CA588D" w:rsidP="00CA588D">
      <w:r>
        <w:t>ASDP атауын 2023 жылға қарай «Әуе және ғарыштық өзін-өзі қорғау күштері» деп өзгерту. Жапония ғарыштық қауіпсіздік саласында басқа дамыған елдерден артта қалғанымен, ғарыштық қауіпсіздік саясатын қарқынды дамытып, ғарыш кеңістігіндегі мүмкіндіктерін дамытуды жеделдетуде.</w:t>
      </w:r>
    </w:p>
    <w:p w14:paraId="11160491" w14:textId="2E232207" w:rsidR="00CA588D" w:rsidRDefault="00CA588D">
      <w:r>
        <w:t>Жапонияның шектеулі ресурстары шеңберінде ғарыштық қауіпсіздік саясатын ілгерілету бірдей құндылықтарды, артықшылықтарды және нақты мақсаттарға сәйкес мәселелер туралы хабардарлықты бөлісетін әртүрлі ұлттық және халықаралық субъектілермен күш біріктіруді талап етеді. Бұл құжат ғарыштық қауіпсіздік саясатының тәсілдерін және Жапония болашақта ұстануға тиіс он саясатты ұсынады.</w:t>
      </w:r>
    </w:p>
    <w:p w14:paraId="1E7EE91B" w14:textId="77777777" w:rsidR="000469DE" w:rsidRDefault="000469DE"/>
    <w:p w14:paraId="17299B81" w14:textId="521625EE" w:rsidR="00B27952" w:rsidRDefault="00B27952">
      <w:r>
        <w:t>47-page</w:t>
      </w:r>
    </w:p>
    <w:p w14:paraId="23F511E3" w14:textId="77777777" w:rsidR="00090821" w:rsidRDefault="00090821"/>
    <w:p w14:paraId="775DFA22" w14:textId="77777777" w:rsidR="000469DE" w:rsidRPr="006C3342" w:rsidRDefault="000469DE" w:rsidP="000469DE">
      <w:pPr>
        <w:rPr>
          <w:b/>
          <w:bCs/>
          <w:sz w:val="24"/>
          <w:szCs w:val="24"/>
        </w:rPr>
      </w:pPr>
      <w:r w:rsidRPr="006C3342">
        <w:rPr>
          <w:b/>
          <w:bCs/>
          <w:sz w:val="24"/>
          <w:szCs w:val="24"/>
        </w:rPr>
        <w:t>Саясаттың мақсаттары</w:t>
      </w:r>
    </w:p>
    <w:p w14:paraId="6B51E7DB" w14:textId="77777777" w:rsidR="000469DE" w:rsidRDefault="000469DE" w:rsidP="000469DE"/>
    <w:p w14:paraId="1318319E" w14:textId="77777777" w:rsidR="005E604E" w:rsidRDefault="000469DE" w:rsidP="000469DE">
      <w:r>
        <w:t>Ғарыш кеңістігінің маңыздылығы мұхитқа ұқсас болуы мүмкін. Теңіздерге еркін қол жеткізу, әсіресе теңіз жолдарын қамтамасыз ету (теңіз байланысы) ресурстар мен сауданы қамтамасыз ету арқылы халықтың өмірі мен Жапонияның экономикалық дамуын қамтамасыз етіп қана қоймай, сонымен қатар Жапонияның дипломатиялық қатынасында маңызды рөл атқарды.  Бүгінгі таңда ғарыш әлеуметтік, экономикалық және әскери инфрақұрылымды қолдайды және адамдардың өмірі, экономикалық өркендеуі мен қауіпсіздігі үшін қажет «ақпараттық байланыс желілерін» қамтиды. Мысалы, спутниктік навигация жүйелері ұсынатын орын туралы ақпарат тек әскери мақсатта ғана емес, сонымен қатар ауыл шаруашылығы, құрылыс, тау-кен өнеркәсібі, логистика және жеткізу тізбегін басқару үшін де пайдаланылады, ал уақыт ақпараты байланыс желілерін, қаржы жүйелерін, қаржы нарықтарын, және тарату желілерінің жүйелері. Олай болса, ғарыш кеңістігін тұрақты пайдалану – адамдардың тыныштықта өмір сүруі және елдің өркендеуі үшін таптырмас талап. Әрине, қырғи-қабақ соғыстан кейінгі АҚШ-тағы сияқты, ғарыш кеңістігін тұрақты пайдалану ғарыш кеңістігінде үстемдік орнату арқылы қол жеткізуге болады. Алайда, экономикалық және әскери өсімі жалғасатын елдермен бәсекелестік дәуірінде мұндай біржақты ортаны болжауға болмайды.Теңіз бен ғарыштың ұқсастығын ескере отырып, Жапония өзінің құндылықтары ортақ елдермен бірге еркін және ашық кеңістікті дамытуды жалғастыруы керек, өйткені көптеген теңіз державалары еркін және ашық теңіз дамуына ұмтылады. Ғарышта бейбітшілікті сақтау, ғарыш кеңістігі арқылы өркендеуді қамтамасыз ету және ғарыш кеңістігін жаһандық ортақ нәрсе ретінде жан-жақты және ашық түрде сақтау және дамыту еркін және ашық қоғамдардың ортақ мүддесі болып табылады.«Сондықтан Жапония келесі үш мақсатқа қол жеткізуде белсенді рөл атқаруы керек:</w:t>
      </w:r>
    </w:p>
    <w:p w14:paraId="4A0BBBDC" w14:textId="77777777" w:rsidR="00082DD2" w:rsidRDefault="000469DE" w:rsidP="000469DE">
      <w:r>
        <w:t xml:space="preserve"> (1) ғарыш кеңістігіндегі халықаралық нормаларды нығайту, еркін қолжетімділікті сақтау және халықаралық ынтымақтастықты ілгерілету; </w:t>
      </w:r>
    </w:p>
    <w:p w14:paraId="36822168" w14:textId="4EED3698" w:rsidR="000469DE" w:rsidRDefault="000469DE" w:rsidP="000469DE">
      <w:r>
        <w:t>(2) ғарыш кеңістігі арқылы экономикалық байланысты нығайту; (3) ғарыш кеңістігінде бейбітшілік пен тұрақтылықты қамтамасыз ету. Сондай-ақ Жапония үшін дипломатиялық, ғылыми-техникалық және әскери күштердің үш құралын үш тәсіл арқылы пайдалану маңызды: көпжақты ынтымақтастық, екіжақты ынтымақтастық және жалпы жапондық күш-жігер.</w:t>
      </w:r>
    </w:p>
    <w:p w14:paraId="394864D4" w14:textId="77777777" w:rsidR="000469DE" w:rsidRDefault="000469DE" w:rsidP="000469DE"/>
    <w:p w14:paraId="2950EEE3" w14:textId="77777777" w:rsidR="000469DE" w:rsidRPr="00C9084E" w:rsidRDefault="000469DE" w:rsidP="000469DE">
      <w:pPr>
        <w:rPr>
          <w:b/>
          <w:bCs/>
        </w:rPr>
      </w:pPr>
      <w:r w:rsidRPr="00C9084E">
        <w:rPr>
          <w:b/>
          <w:bCs/>
        </w:rPr>
        <w:t>Фон және қиындықтар</w:t>
      </w:r>
    </w:p>
    <w:p w14:paraId="20E93416" w14:textId="77777777" w:rsidR="000469DE" w:rsidRDefault="000469DE" w:rsidP="000469DE"/>
    <w:p w14:paraId="6B7844EA" w14:textId="0C8499F1" w:rsidR="000469DE" w:rsidRDefault="000469DE">
      <w:r>
        <w:t>2000 жылдардан бастап Халық азаттық армиясы (ХҚҚ) қарсы ғарыштық мүмкіндіктерін жылдам дамытып келеді. 2005 және 2019 жылдар аралығында Қытай жердегі тікелей спутникке қарсы (DA-ASAT, тікелей көтерілу анти-спутниктік) қаруды кем дегенде он сынады. 2007 жылдың қаңтарында ол DA-ASAT қаруымен 865 км биіктікте төмен Жер орбитасында (LEO) ұшатын спутникті жойып үлгерді, ал 2013 жылы геостационарлық орбиталарда (GEO) DA-ASAT тәжірибелерін жүргізгені айтылады</w:t>
      </w:r>
      <w:r w:rsidR="00C9084E">
        <w:t>.</w:t>
      </w:r>
      <w:r w:rsidR="007345FE">
        <w:t>Ол шамамен 36 000 км биіктікте.</w:t>
      </w:r>
    </w:p>
    <w:p w14:paraId="45DCDA19" w14:textId="77777777" w:rsidR="00090821" w:rsidRDefault="00090821"/>
    <w:p w14:paraId="3DBAA3F5" w14:textId="77777777" w:rsidR="003B4619" w:rsidRDefault="00090821" w:rsidP="007345FE">
      <w:r>
        <w:t>48-page</w:t>
      </w:r>
    </w:p>
    <w:p w14:paraId="77AE7B2B" w14:textId="1627730E" w:rsidR="00C9084E" w:rsidRDefault="007345FE">
      <w:r>
        <w:t xml:space="preserve"> Сондай-ақ, Қытай 2015 жылдың қазанында, 2016 жылдың желтоқсанында, 2017 жылдың тамызында және 2018 жылдың ақпанында барлау спутниктері, жерсеріктік PNT (позициялау, навигация және уақыт) жүйесі, байланыс спутниктері және ерте ескерту спутниктері Қытай DA-ASAT эксперименттерін жүргізіп жатқан LEO және GEO арасында орналастырылған. Қытайдың қарама-қарсы ғарыштық мүмкіндіктерінің анық емес дамуы Жапония, АҚШ және еркін және ашық қоғамдар үшін маңызды алаңдаушылық тудырады.</w:t>
      </w:r>
      <w:r w:rsidR="008F1679">
        <w:t>Қ</w:t>
      </w:r>
      <w:r>
        <w:t xml:space="preserve">ытай сонымен қатар ғарышқа қарсы ғарыш мүмкіндіктерін дамытуда. Тұтастай алғанда, ғарышқа негізделген қарсы ғарыш мүмкіндіктеріне «кинетикалық өлтіретін көліктер, радиожиілік бөгегіштер, лазерлер, химиялық бүріккіштер, жоғары қуатты микротолқындар және робот механизмдері» кіреді, олардың барлығы кездесуді және жақындық операцияларын (RPO) қажет етеді. 2010 жылдан бастап Қытай ғарыш кеңістігінде бірнеше рет RPO сынақтарын жүргізді және сол жылдың тамыз айында SJ-12 жер серігін өзінің SJ-06F спутнигінің жанына 300 метрден азырақ әкелді.2013 жылдың шілдесінде Қытай спутниктік қызмет көрсету технологиясын дамыту мақсатында үш спутник ұшырылды.Сонымен қатар, соңғы жылдары қытайлық ASAT технологиясы әртараптандырылды.Мысалы, 2016 жылдың маусымында Қытай роботты қолы бар Aolong-1 спутнигін жинау және жинау үшін тәжірибе ретінде ұшырды. .Миссия барысында Қытай басқа жерсеріктерге Тяньюань-1 спутнигімен сәтті жанармай құйғанын жариялады». Спутниктердің «қос мақсатты» сипатын ескере отырып, бұл технологиялар әскери мақсатқа бағытталса, ASAT коорбиталық қаруына айналуы мүмкін деген алаңдаушылық бар.PLA сонымен қатар ғарышты игеру мен пайдалануды белсенді түрде ынталандырады. Мысалы, 2006 жылдан бері Қытай 30-дан астам Yaogan қашықтықтан зондтау спутниктерін және Батыс Тынық мұхиты үшін оңтайландырылған 4-5 Tian Lian деректер релелік спутниктерін ұшырды." Yaogan қашықтықтан зондтау спутнигі синтетикалық оптикалық сенсормен жабдықталған деп хабарлайды. - диафрагмалық радар немесе электронды барлау сенсорлары. Қытай үкіметі Қытайдың ғылыми зерттеулер жүргізуді мақсат етіп отырғанын ресми түрде жариялады, дегенмен көптеген сарапшылар «бұл сыныптағы спутник барлау мақсатында пайдаланылады» деп санайды. </w:t>
      </w:r>
      <w:r w:rsidR="003550AC">
        <w:t>М</w:t>
      </w:r>
      <w:r>
        <w:t>үмкіндіктер Батыс Тынық мұхиты үшін оңтайландырылған болса да, жаһандық, нақты уақытқа жақын, көп спектрлі барлауды қамтамасыз етеді. Осылайша, Қытайдың ғарыштық ISR жүйесі SDF және АҚШ күштерін, соның ішінде Carrier Strike Group (CSG) және Тынық мұхит аймағындағы АҚШ әуе базаларының дайындығын бақылайды. Сонымен қатар, Yaogan жерсерігі және БейДоу навигациялық спутниктік жүйесі сияқты қашықтықтан зондтау спутниктерінен алынған ақпарат дәл шабуылдар мен кемелерге қарсы баллистикалық зымырандар арқылы қол жеткізуге қарсы/аймақтан бас тарту (A2/AD) мүмкіндіктерін арттыру үшін біріктірілген. DF-21D және DF-26 сияқты баллистикалық зымырандар (ASBMs) және қанатты зымыранда</w:t>
      </w:r>
      <w:r w:rsidR="000141F5">
        <w:t>рда бар.</w:t>
      </w:r>
    </w:p>
    <w:p w14:paraId="59C2C1BB" w14:textId="77777777" w:rsidR="00523C9B" w:rsidRDefault="00523C9B"/>
    <w:p w14:paraId="4D27B6B8" w14:textId="2A629152" w:rsidR="00523C9B" w:rsidRDefault="00523C9B">
      <w:r>
        <w:t>49-</w:t>
      </w:r>
      <w:r w:rsidR="00123F89">
        <w:t>page</w:t>
      </w:r>
    </w:p>
    <w:p w14:paraId="69E98228" w14:textId="77777777" w:rsidR="00123F89" w:rsidRDefault="00123F89"/>
    <w:p w14:paraId="750F1469" w14:textId="288A5966" w:rsidR="00123F89" w:rsidRPr="00123F89" w:rsidRDefault="00123F89" w:rsidP="00123F89">
      <w:pPr>
        <w:rPr>
          <w:b/>
          <w:bCs/>
        </w:rPr>
      </w:pPr>
      <w:r w:rsidRPr="00123F89">
        <w:rPr>
          <w:b/>
          <w:bCs/>
        </w:rPr>
        <w:t>Үнді-Тынық мұхиты аймағындағы әскери тепе-теңдікке әсері</w:t>
      </w:r>
    </w:p>
    <w:p w14:paraId="5E8EFCE6" w14:textId="77777777" w:rsidR="00123F89" w:rsidRDefault="00123F89" w:rsidP="00123F89">
      <w:r>
        <w:t>Қытайдың қарсы ғарыштық мүмкіндіктері ғарыш кеңістігіне еркін қол жеткізуге қауіп төндіреді, ал оның ғарышты игеру мен пайдалануында ашықтық жоқ. Сондай-ақ, спутниктердің қосарлы пайдалану сипатына байланысты ғарыштағы ғылым мен технологияның дамуы мен әскери ниеттер арасындағы шекара бұлыңғыр болып барады. Үнді-Тынық мұхиты аймағында АҚШ пен Жапония мен Қытай арасындағы ғарыштағы өзара сенімсіздік тек ғарышта ғана емес, сонымен қатар дәстүрлі домендерде де қауіпсіздік дилеммасына әкелді. Мысалы, Қытайдың ғарыштық ISR жүйесіне негізделген дәл орта қашықтықтағы зымырандық шабуылдау мүмкіндіктерін күшейту және Шығыс Азияда АҚШ-тың орта қашықтықтағы зымыран күштерін орналастыру мәселелерін талқылау өзекті болуы мүмкін. Бұған қоса, АҚШ Қорғаныс министрлігі Қытайдың ғарыштық мүмкіндіктеріне қауіп төндіретінін мойындайды, бұл «тұрақты ғарыштық сәулеттерге [түрлендіруді]» қажет етеді. 2019 жылдың қазан айында Ғарыштық даму агенттігі ғарыш кеңістігіндегі қауіптерге жауап беру үшін Ұлттық қорғаныс ғарыш жүйесін жариялады. Сонымен қатар, Қытайдың қарсы ғарыштық мүмкіндіктерін кеңейту және ғарышты игеру мен пайдалану Жапонияның қорғаныс саясатына айтарлықтай әсер етті.</w:t>
      </w:r>
    </w:p>
    <w:p w14:paraId="2E88EE07" w14:textId="77777777" w:rsidR="00123F89" w:rsidRDefault="00123F89" w:rsidP="00123F89"/>
    <w:p w14:paraId="4E0316BE" w14:textId="13E6B695" w:rsidR="00123F89" w:rsidRDefault="00123F89">
      <w:r>
        <w:t>Жапонияның қорғаныс саясаты АҚШ-тың Үнді-Тынық мұхиты аймағындағы әскери қатысуының сенімділігіне, АҚШ-тың алдыңғы қатарлы болуы, АҚШ-тың Үнді-Тынық мұхиты қолбасшылығының аймақтағы маневр еркіндігіне және кең командалық, бақылау және байланыс құрылымына негізделген. қалааралық байланысты қосу</w:t>
      </w:r>
      <w:r w:rsidR="00CC71A8">
        <w:t>ға қызмет етеді</w:t>
      </w:r>
      <w:r>
        <w:t>. Дегенмен, PLA өзінің қарсы ғарыштық мүмкіндіктері мен ғарышты игеру мен пайдалану негізінде өзінің A2/AD мүмкіндіктерін нығайтқандықтан, бұл болжамдар өте нәзік болып барады. Біріншіден, PLA ғарышқа негізделген C4ISR (командалық, басқару, байланыс, компьютер, барлау, бақыла</w:t>
      </w:r>
      <w:r w:rsidR="00CE6B32">
        <w:t>у)</w:t>
      </w:r>
      <w:r>
        <w:t xml:space="preserve"> жүйесі АҚШ-тың алдыңғы базалары мен негізгі SDF нысандарын тауып, түзете алады. Ол сондай-ақ АҚШ Әскери-теңіз күштерінің CSG-ін бақылай алады және әртүрлі баллистикалық және қанатты зымырандарға, соның ішінде ASBM-ге арналған мақсатты ақпаратты бере алады. Сонымен қатар, PLA Әскери-теңіз күштерінің операциялық аймақтарды жақын теңіздерден алыс теңіздерге дейін кеңейту бойынша күш-жігерін және PLA Әуе күштерінің келесі ұрпақ бомбалаушы ұшақтарын жасау бойынша жалғасып жатқан бағдарламасын ескере отырып, бұл жүйелердің нысаналарды тарту құралы ретінде пайдаланылуы ықтимал. PL.A жер үсті кемелері, ядролық сүңгуір қайықтар, алыс қашықтыққа ұшатын бомбалаушы ұшақтар және аймақтағы басқа да алыс қашықтықтағы қарулар үшін ақпарат беру</w:t>
      </w:r>
      <w:r w:rsidR="00B210ED">
        <w:t xml:space="preserve"> м</w:t>
      </w:r>
      <w:r w:rsidR="00743367">
        <w:t xml:space="preserve">үмеіндігіне ие </w:t>
      </w:r>
      <w:r>
        <w:t>Екіншіден, PLA-ның қарсы ғарыштық мүмкіндіктері АҚШ пен Жапонияның дәл соққы мүмкіндіктері сияқты сапалы артықшылығын азайтып қана қоймайды, сонымен қатар оларға Батыс Тынық мұхитындағы басқару және басқару байланыс желілерін алдауға, жоққа шығаруға, бұзуға немесе жоюға мүмкіндік береді. Спутниктік байланыс (SATCOM) қолданылатын жалғыз әдіс болмаса да, SATCOM жоғалуы операциялық мүмкіндіктерді, соның ішінде ISR, ұшқышсыз ұшу аппараттарының операцияларын және зымыранға қарсы қорғанысты шектейді.Осылайша, PLA-ның ғарыш кеңістігіндегі ғарыштық мүмкіндіктері және оның анық емес ғарышты игеруі мен пайдалануы Үнді-Тынық мұхиты аймағында АҚШ пен Қытай арасындағы әскери тепе-теңдік туралы болжамды жоққа шығарады, бұл АҚШ-тың алға қарай орналастыру тәуекелдері мен шығындарын арттырады, сонымен бірге</w:t>
      </w:r>
      <w:r w:rsidR="003C0A48">
        <w:t xml:space="preserve"> </w:t>
      </w:r>
      <w:r>
        <w:t>Қытайдың аймақтағы өршіл күш-жігерінің саяси және әскери шығындары</w:t>
      </w:r>
      <w:r w:rsidR="00524591">
        <w:t>нда арттырады.</w:t>
      </w:r>
    </w:p>
    <w:p w14:paraId="6B13BE54" w14:textId="77777777" w:rsidR="00524591" w:rsidRDefault="00524591"/>
    <w:p w14:paraId="24C94FAF" w14:textId="785A5B50" w:rsidR="00524591" w:rsidRDefault="00524591">
      <w:r>
        <w:t>50-</w:t>
      </w:r>
      <w:r w:rsidR="00A078C0">
        <w:t>page</w:t>
      </w:r>
    </w:p>
    <w:p w14:paraId="3E612656" w14:textId="77777777" w:rsidR="00A078C0" w:rsidRDefault="00A078C0"/>
    <w:p w14:paraId="5F5FA3EE" w14:textId="77777777" w:rsidR="00A2581F" w:rsidRPr="00A2581F" w:rsidRDefault="00A2581F" w:rsidP="00A2581F">
      <w:pPr>
        <w:rPr>
          <w:b/>
          <w:bCs/>
        </w:rPr>
      </w:pPr>
      <w:r w:rsidRPr="00A2581F">
        <w:rPr>
          <w:b/>
          <w:bCs/>
        </w:rPr>
        <w:t>Жапонияның ғарыштық қауіпсіздік саясатының дамуы мен қиындықтары</w:t>
      </w:r>
    </w:p>
    <w:p w14:paraId="7320C7CF" w14:textId="77777777" w:rsidR="00A2581F" w:rsidRDefault="00A2581F" w:rsidP="00A2581F"/>
    <w:p w14:paraId="14318926" w14:textId="126E2A3F" w:rsidR="00A2581F" w:rsidRPr="00A2581F" w:rsidRDefault="00A2581F" w:rsidP="00A2581F">
      <w:pPr>
        <w:rPr>
          <w:b/>
          <w:bCs/>
        </w:rPr>
      </w:pPr>
      <w:r w:rsidRPr="008A66D8">
        <w:rPr>
          <w:b/>
          <w:bCs/>
        </w:rPr>
        <w:t>1. Жапони</w:t>
      </w:r>
      <w:r w:rsidRPr="00A2581F">
        <w:rPr>
          <w:b/>
          <w:bCs/>
        </w:rPr>
        <w:t>яның ғарыштық қауіпсіздік саясатының дамуы</w:t>
      </w:r>
    </w:p>
    <w:p w14:paraId="52BC1C13" w14:textId="275764F1" w:rsidR="00A2581F" w:rsidRDefault="00A2581F" w:rsidP="00A2581F">
      <w:r>
        <w:t>Жапонияның пацифизмі өзінің ғарыштық саясатын ерекше түрде қалыптастырды. Жапонияның ғарыштық саясаты 1969 жылғы Жапонияның Ұлттық ғарыштық даму агенттігі туралы заңға сәйкес Жапонияның ғарыштық зерттеулер жөніндегі агенттігінің (JAXA) ізашары болып табылатын Жапонияның Ұлттық ғарыштық даму агенттігінің құрылуымен басталды. Заң жобасы күшіне енген кезде. , Кеңесшілер палатасы «ғарыш кеңістігін игеру мен пайдалануға байланысты қызмет бейбіт мақсаттармен шектеледі» және «бейбіт мақсаттар әскери емес» деп қосымша қаулы қабылдады, Осылайша, ғарышты әскери мақсатта пайдалану. принципті түрде тыйым салынды.</w:t>
      </w:r>
    </w:p>
    <w:p w14:paraId="7E5F13ED" w14:textId="5EC831EA" w:rsidR="00A2581F" w:rsidRDefault="00A2581F" w:rsidP="00A2581F">
      <w:r>
        <w:t>Мұндай саяси жағдайда қорғаныс агенттігі сияқты қауіпсіздікпен айналысатын ұйымдарға ғарыштық іс-шаралар жүргізу қиын болды. Алайда, бұл жағдай 2000 жылдардан бері ғарыш кеңістігіндегі қауіптердің кеңеюіне жауап ретінде соңғы жиырма жылда тез өзгерді. 2008 жылы жапон үкіметі өзінің дәстүрлі ғылым мен технологияға бағытталған саясатын үш бағытты «қауіпсіздік, өнеркәсіпті ілгерілету және ғылым мен технология» саясатына айналдырып, Негізгі ғарыш заңын қабылдады. Бұған қоса, 2009, 2013 және 2015 жылдары тұжырымдалған Ғарыштық базалық жоспарда ғарыш қауіпсіздігіне 2015 жылғы итерацияда саясаттың елеулі өзгерісі енгізілді. «Ғарыш кеңістігін тұрақты пайдалануды қамтамасыз ету және оны қауіпсіздік мақсатында пайдалануды ынталандыру» стратегиялық тәсілдердің бірі ретінде көрсетілген Жапонияның 2013 жылғы Ұлттық қауіпсіздік стратегиясына жауап ретінде қауіпсіздік ғарыш саясатының орталығында орналасты. Сонымен қатар, 2018 жылдан бастап, басқа елдермен салыстырғанда салыстырмалы түрде дербес қауіпсіздік саясаты бар Жапонияның өзі шабуылға қарсы ғарыш мүмкіндіктерінің қажеттілігін мойындады.</w:t>
      </w:r>
    </w:p>
    <w:p w14:paraId="441D303E" w14:textId="412FB8F9" w:rsidR="00A2581F" w:rsidRPr="00A2581F" w:rsidRDefault="00A2581F" w:rsidP="00A2581F">
      <w:pPr>
        <w:rPr>
          <w:b/>
          <w:bCs/>
        </w:rPr>
      </w:pPr>
      <w:r>
        <w:t>2.</w:t>
      </w:r>
      <w:r w:rsidRPr="00A2581F">
        <w:rPr>
          <w:b/>
          <w:bCs/>
        </w:rPr>
        <w:t xml:space="preserve"> Жапонияның ғарыштық қауіпсіздік саясатының қиындықтары</w:t>
      </w:r>
    </w:p>
    <w:p w14:paraId="53D7CA46" w14:textId="4A8E0A37" w:rsidR="00A078C0" w:rsidRDefault="00A2581F">
      <w:r>
        <w:t xml:space="preserve">Оның дамуымен салыстырғанда, Жапонияның </w:t>
      </w:r>
      <w:r w:rsidR="00323316">
        <w:t>өз</w:t>
      </w:r>
      <w:r>
        <w:t xml:space="preserve"> қауіпсіздік саясатын ілгерілетуде көптеген қиындықтар бар. Біріншіден, болашақта SDF ғарыш бөлімшелерін құру және кеңейту қажеттілігі туындаса да, Жапония халқының азайып, қартаюына байланысты қажетті кадрларды қамтамасыз ету қиын болады. Ғарышта әрекет ету MOD және SDF үшін салыстырмалы түрде жаңа сала болғандықтан, бұл екі ұйым ғарыштық сарапшыларды жеткілікті түрде дайындаған жоқ және ғарыш доктринасы әлі әзірленбеген. Екіншіден, Жапонияның бірегей пацифизміне байланысты өнеркәсіп пен үкіметтің академиялық ортамен ынтымақтастығында айтарлықтай алшақтық бар.» Үшіншіден, қорғаныс бюджеті одан әрі ұлғая береді деп күтілсе де, тұтастай алғанда үкімет ғылым мен ғылымның күрт өсуін күте алмайды. Қаржылық шығыстардың, соның ішінде халықтың қартаюымен әлеуметтік қамсыздандыруға жұмсалатын шығыстардың ұлғаюына байланысты MOD-ға бөлінген технологияға байланысты шығыстар.Төртіншіден, Жапонияның болашақ ғарыштық операциялық мүмкіндіктерін құрумен бірге ғарыштық операцияларды стандарттау қажет</w:t>
      </w:r>
      <w:r w:rsidR="00041631">
        <w:t>.</w:t>
      </w:r>
    </w:p>
    <w:p w14:paraId="726C24D6" w14:textId="77777777" w:rsidR="00041631" w:rsidRDefault="00041631"/>
    <w:p w14:paraId="307C35BD" w14:textId="5DAE0421" w:rsidR="00041631" w:rsidRDefault="00243485">
      <w:r>
        <w:t>51-page</w:t>
      </w:r>
    </w:p>
    <w:p w14:paraId="56062F7A" w14:textId="77777777" w:rsidR="00243485" w:rsidRDefault="00243485" w:rsidP="009403D3"/>
    <w:p w14:paraId="50547F61" w14:textId="593C777E" w:rsidR="00DA7FF6" w:rsidRDefault="00DA7FF6" w:rsidP="00DA7FF6">
      <w:r>
        <w:t>Бірлескен операция жоспарында Жапония мен АҚШ арасындағы әрекеттер. Осылайша, Жапонияның ғарыштық қауіпсіздік саясатын ілгерілету үшін сол мәселелерді еңсеру үшін кешенді тәсіл қажет.</w:t>
      </w:r>
    </w:p>
    <w:p w14:paraId="54A785C7" w14:textId="77777777" w:rsidR="00DA7FF6" w:rsidRDefault="00DA7FF6" w:rsidP="00DA7FF6"/>
    <w:p w14:paraId="39C3FF75" w14:textId="77777777" w:rsidR="00DA7FF6" w:rsidRPr="00833C39" w:rsidRDefault="00DA7FF6" w:rsidP="00DA7FF6">
      <w:pPr>
        <w:rPr>
          <w:b/>
          <w:bCs/>
        </w:rPr>
      </w:pPr>
      <w:r w:rsidRPr="00833C39">
        <w:rPr>
          <w:b/>
          <w:bCs/>
        </w:rPr>
        <w:t>Саясат бойынша ұсыныстар</w:t>
      </w:r>
    </w:p>
    <w:p w14:paraId="2F2BEF04" w14:textId="77777777" w:rsidR="00DA7FF6" w:rsidRDefault="00DA7FF6" w:rsidP="00DA7FF6"/>
    <w:p w14:paraId="38AE2EE1" w14:textId="77777777" w:rsidR="00B35F4F" w:rsidRDefault="00DA7FF6" w:rsidP="00DA7FF6">
      <w:r>
        <w:t>Үнді-Тынық мұхиты аймағындағы АҚШ пен Қытай арасындағы стратегиялық бәсекені және Жапонияның шектеулі ресурстарын ескере отырып, Жапонияның ғарыштық қауіпсіздік саясаты елдің күш-жігері арқылы ғана емес, сонымен бірге оның одақтастарымен және құндылықтарын бөлісетін елдермен ынтымақтастық арқылы ілгерілетілуі керек. Осы күш-жігер арқылы Жапония жалпы көзқарасқа ықпал ететін үш мақсатқа жетуі керек; еркін және ашық кеңістікті және «халықаралық қоғамдастықтың тұрақтылығы мен гүлденуіне» ұмтылатын Үнді-Тынық мұхиты стратегиясын қалыптастыру. Осы тұрғыдан алғанда, Жапония өзінің ғарыштық қауіпсіздік саясатын үш көп деңгейлі тәсілдер арқылы алға жылжытуы керек:</w:t>
      </w:r>
    </w:p>
    <w:p w14:paraId="4EC4B084" w14:textId="77777777" w:rsidR="00B35F4F" w:rsidRDefault="00DA7FF6" w:rsidP="00DA7FF6">
      <w:r>
        <w:t xml:space="preserve"> (1) көпжақты, </w:t>
      </w:r>
    </w:p>
    <w:p w14:paraId="59ECC02F" w14:textId="77777777" w:rsidR="00B35F4F" w:rsidRDefault="00DA7FF6" w:rsidP="00DA7FF6">
      <w:r>
        <w:t xml:space="preserve">(2) екіжақты (АҚШ-Жапония альянсы) </w:t>
      </w:r>
    </w:p>
    <w:p w14:paraId="437D392E" w14:textId="2C8087F6" w:rsidR="00DA7FF6" w:rsidRDefault="00DA7FF6" w:rsidP="00DA7FF6">
      <w:r>
        <w:t xml:space="preserve"> (3) бүкіл Жапония.</w:t>
      </w:r>
    </w:p>
    <w:p w14:paraId="3607738D" w14:textId="77777777" w:rsidR="00DA7FF6" w:rsidRDefault="00DA7FF6" w:rsidP="00DA7FF6"/>
    <w:p w14:paraId="39305F95" w14:textId="14441C45" w:rsidR="00DA7FF6" w:rsidRPr="00833C39" w:rsidRDefault="00DA7FF6" w:rsidP="00DA7FF6">
      <w:pPr>
        <w:rPr>
          <w:b/>
          <w:bCs/>
        </w:rPr>
      </w:pPr>
      <w:r w:rsidRPr="00833C39">
        <w:rPr>
          <w:b/>
          <w:bCs/>
        </w:rPr>
        <w:t>Көпжақты көзқарас</w:t>
      </w:r>
    </w:p>
    <w:p w14:paraId="2C075FD0" w14:textId="13FD3AD1" w:rsidR="00DA7FF6" w:rsidRDefault="00DA7FF6" w:rsidP="00DA7FF6">
      <w:r>
        <w:t>1. Ғарыш кеңістігін игеру мен пайдаланудың халықаралық нормаларын қалыптастыру</w:t>
      </w:r>
    </w:p>
    <w:p w14:paraId="31F37A8A" w14:textId="5721DD3E" w:rsidR="00DA7FF6" w:rsidRDefault="00DA7FF6" w:rsidP="00DA7FF6">
      <w:r>
        <w:t>Ғарыш кеңістігін бейбіт мақсатта пайдалануға үлес қосу үшін Жапония «еркін және ашық» құндылықтарды бөлісетін басқа елдермен ғарышта нормаларды қалыптастыруға белсенді қатысуы керек. Жапония АҚШ, Канада және Франциямен 2019 жылдың маусымында БҰҰ Ғарыш кеңістігін бейбіт мақсатта пайдалану жөніндегі комитеті қабылдаған «Ғарыштық қызметке арналған ұзақ мерзімді тұрақтылық (LTS) нұсқауларын» әзірлеуде маңызды рөл атқарды.Жапония ғарышта жақсы тәжірибені халықаралық енгізуде және жаңа халықаралық нормаларды қалыптастыруда белсенді рөл атқаруды жалғастырады. Болашақта қолданыстағы халықаралық құқықты ғарыш кеңістігінде қалай қолдануға болатыны туралы халықаралық талқылаулар алға жылжуы керек. Атап айтқанда, БҰҰ Жарғысына сәйкес ғарыш кеңістігіндегі қандай әрекеттер «күш қолдану қаупі немесе қолдану» санатына жататындығы туралы талқылауды ынталандыру керек. Жалпы халықаралық норма ретінде консенсусқа қол жеткізу мүмкін болмаса да, ортақ құндылықтарға ие елдермен диалог ғарышта күш қолдану қаупі төнген жағдайда ұжымдық әрекетке негіз бола алады.</w:t>
      </w:r>
    </w:p>
    <w:p w14:paraId="64B0E103" w14:textId="77777777" w:rsidR="00DA7FF6" w:rsidRDefault="00DA7FF6" w:rsidP="00DA7FF6"/>
    <w:p w14:paraId="713E6819" w14:textId="42E6D395" w:rsidR="00DA7FF6" w:rsidRDefault="00DA7FF6" w:rsidP="00DA7FF6">
      <w:r>
        <w:t>2. Транспаренттілік пен сенім шараларын ілгерілету</w:t>
      </w:r>
    </w:p>
    <w:p w14:paraId="014583AF" w14:textId="4E32D251" w:rsidR="00BE7A39" w:rsidRDefault="00DA7FF6">
      <w:r>
        <w:t>Ғарыштағы ашықтық пен сенім шараларын ілгерілету қауіпсіздік ортасын тұрақтандыру үшін өте маңызды. LTS нұсқаулары сияқты міндетті емес халықаралық нормалар оң нәтижелерге қол жеткізгенімен салыстырғанда, қарусыздану және ғарыштық қаруларға қаруды бақылау сияқты неғұрлым міндетті халықаралық нормаларды тұжырымдау қиынға соқты. Мұның себептерінің бірі – ірі державалар арасындағы пайыздық алшақтық, бірақ ең негізгі себебі – спутниктердің қосарлы пайдалану сипаты. Ғарыштық қаруды анықтауға, тыйым салуға және шектеуге болатын болса да, азаматтық немесе коммерциялық спутниктерді оңай әскери қаруға айналдыруға болады</w:t>
      </w:r>
      <w:r w:rsidR="00BE7A39">
        <w:t>.</w:t>
      </w:r>
    </w:p>
    <w:p w14:paraId="43087D99" w14:textId="77777777" w:rsidR="00BE7A39" w:rsidRDefault="00BE7A39"/>
    <w:p w14:paraId="6C5CEDB8" w14:textId="1F2DCC29" w:rsidR="00573455" w:rsidRDefault="00573455">
      <w:r>
        <w:t>52-page</w:t>
      </w:r>
    </w:p>
    <w:p w14:paraId="3CF92226" w14:textId="77777777" w:rsidR="00573455" w:rsidRDefault="00573455"/>
    <w:p w14:paraId="4678FA90" w14:textId="20E840C9" w:rsidR="00573455" w:rsidRDefault="00573455" w:rsidP="00573455">
      <w:r>
        <w:t>Атап айтқанда, орбиталық қызметтер мен орбиталық ASAT арасында іргелі техникалық айырмашылық жоқ. Сондықтан, ғарышта қарусыздану мен қару-жарақты бақылаудың қиындығын ескере отырып, ашықтық пен сенім шараларын ілгерілету, егер олар міндетті емес болса да, тиімдірек болар еді. Мысалы, Қытайдың АҚШ спутниктеріне жақындық операциялары ғарыштағы алаңдаушылықтардың бірі болғандықтан, геостационарлық орбитада жақындық шектеулерін белгілеу және жақындық туралы өзара хабарлау шеңбері ашықтық пен сенімді нығайту шараларын ілгерілетудің нұсқалары болуы мүмкін. Жапонияның қырғи-қабақ соғыс кезіндегі «Аполлон Союзы» сынақ жобасы және қазіргі Халықаралық ғарыш станциясы сияқты ғылыми барлау саласындағы әлеуетті бәсекелестермен ынтымақтаса алатын нұсқалары да бар. Ол сондай-ақ қоқыстарды жою жобалары сияқты салаларда ынтымақтаса алады.</w:t>
      </w:r>
    </w:p>
    <w:p w14:paraId="2A3135E3" w14:textId="77777777" w:rsidR="00573455" w:rsidRDefault="00573455" w:rsidP="00573455"/>
    <w:p w14:paraId="6F470B79" w14:textId="3EFDF49D" w:rsidR="00573455" w:rsidRDefault="00573455" w:rsidP="00573455">
      <w:r>
        <w:t>3. Ғарыш кеңістігі дамыған елдермен ынтымақтастықты нығайту</w:t>
      </w:r>
    </w:p>
    <w:p w14:paraId="13900896" w14:textId="502A8DFF" w:rsidR="00573455" w:rsidRDefault="00573455" w:rsidP="00573455">
      <w:r>
        <w:t xml:space="preserve">Жапония «еркін және ашық» құндылықтарды бөлісетін ғарышты дамыған елдермен ғарышты игеру және пайдалану саласындағы ынтымақтастықты ілгерілетуі керек. Мысалы, Жапонияның Құрама Штаттардан, Канададан, Ұлыбританиядан, Австралиядан және Жаңа Зеландиядан, сондай-ақ Франция мен Германиядан тұратын Біріккен ғарыштық пайдалану орталығына қатысуы ғаламдық ғарыштық жағдай туралы хабардар болу (SSA) мүмкіндіктерін дамытып қана қоймайды. сонымен бірге одан әрі ынтымақтастық жолындағы алғашқы қадам болып табылады. Сонымен қатар, егер Жапония спутниктік платформалар мен спутниктік қызметтерді тек осы елдермен ғана емес, сонымен қатар халықаралық ұйымдармен және ЕО сияқты ғарышты дамыған басқа елдермен </w:t>
      </w:r>
      <w:r w:rsidR="00122419">
        <w:t>және</w:t>
      </w:r>
      <w:r>
        <w:t xml:space="preserve"> Үндістанда, ол дұшпандық елдердің ASAT қаруын пайдалануының саяси құнын есептеуді қиындату арқылы техникалық артықшылықты қамтамасыз етеді және ғарыштық жүйелердің саяси тұрақтылығына ықпал етеді.</w:t>
      </w:r>
    </w:p>
    <w:p w14:paraId="17A61E10" w14:textId="77777777" w:rsidR="00573455" w:rsidRDefault="00573455" w:rsidP="00573455"/>
    <w:p w14:paraId="473090C9" w14:textId="76D2CAC0" w:rsidR="00573455" w:rsidRDefault="00573455" w:rsidP="00573455">
      <w:r>
        <w:t>4. Үндістандағы елдермен ғарыш кеңістігі арқылы ынтымақтастықты нығайту</w:t>
      </w:r>
    </w:p>
    <w:p w14:paraId="2D2F3F58" w14:textId="77777777" w:rsidR="00573455" w:rsidRPr="00E45696" w:rsidRDefault="00573455" w:rsidP="00573455">
      <w:pPr>
        <w:rPr>
          <w:b/>
          <w:bCs/>
        </w:rPr>
      </w:pPr>
      <w:r w:rsidRPr="00E45696">
        <w:rPr>
          <w:b/>
          <w:bCs/>
        </w:rPr>
        <w:t>Тынық мұхиты аймағы</w:t>
      </w:r>
    </w:p>
    <w:p w14:paraId="089DE206" w14:textId="77777777" w:rsidR="00573455" w:rsidRDefault="00573455" w:rsidP="00573455"/>
    <w:p w14:paraId="5B511299" w14:textId="2BF4A57F" w:rsidR="00573455" w:rsidRDefault="00573455">
      <w:r>
        <w:t>Сондай-ақ ғарыш кеңістігі арқылы Үнді-Тынық мұхиты аймағындағы елдермен ынтымақтастықты нығайту өте маңызды. Ғарыш саласы дамыған елдерден басқа елдермен ғарышты дамыту саласында ынтымақтасу қиын болуы мүмкін болса да, аймақтағы елдерге жапондық ғарыш қызметтерін көрсету арқылы экономикалық байланысты нығайтуға болады. Мысалы, GPS-тің жапондық нұсқасы, QZSS барлық Оңтүстік-Шығыс Азия аймағы үшін жоғары дәлдіктегі орын, навигация және уақыт (PNT) ақпаратын қамтамасыз ете алады. Бұл PNT мүмкіндігін әлеуметтік қызметтерге, ауыл шаруашылығына, апаттар қаупін басқаруға және қоршаған ортаны бақылауға пайдалану «[Үнді-Тынық мұхиты] аймағындағы өркендеуді ілгерілетуге» ықпал етеді. Сонымен қатар, Жапония қазіргі уақытта АҚШ және Франциямен бірге теңіз доменін спутниктік бақылау бойынша ынтымақтастық мүмкіндіктерін зерттеп жатыр», және егер бұл ақпаратты Оңтүстік-Шығыс Азия елдеріне жеткізу мүмкін болса, Жапонияның ғарыштық дамуы мен пайдалануын теңестіруге болады. әлеуетін арттыру жобаларымен Қытай 2008 жылы Азия-Тынық мұхиты ғарыштық ынтымақтастық ұйымын құрды.</w:t>
      </w:r>
    </w:p>
    <w:p w14:paraId="41B3C0B0" w14:textId="77777777" w:rsidR="00D078D3" w:rsidRDefault="00D078D3"/>
    <w:p w14:paraId="576B85D3" w14:textId="6FD7D8D7" w:rsidR="00D078D3" w:rsidRDefault="00D078D3">
      <w:r>
        <w:t>53-page</w:t>
      </w:r>
    </w:p>
    <w:p w14:paraId="00096371" w14:textId="77777777" w:rsidR="00D078D3" w:rsidRDefault="00D078D3"/>
    <w:p w14:paraId="6042C9E7" w14:textId="77777777" w:rsidR="00D078D3" w:rsidRDefault="00D078D3" w:rsidP="00D078D3">
      <w:r>
        <w:t>Оңтүстік-Шығыс Азиядағы және басқа жерлердегі елдермен ғарышты пайдалану саласындағы ынтымақтастыққа жәрдемдесу; Таиланд, Малайзия және Филиппин сияқты елдер қазірдің өзінде қосылды немесе қосылуға мүдделі. Сондықтан, осы елдерге спутниктік қызмет көрсету мүмкіндіктерін іздей отырып, Жапония Қытайдың ғарыштағы ықпалының күшеюіне қарсы тұрумен қатар, жапондық спутниктерді интернационалдандыру арқылы олардың саяси тұрақтылығын күшейтеді.</w:t>
      </w:r>
    </w:p>
    <w:p w14:paraId="7D487F9A" w14:textId="77777777" w:rsidR="00D078D3" w:rsidRDefault="00D078D3" w:rsidP="00D078D3"/>
    <w:p w14:paraId="750B7309" w14:textId="4B907D06" w:rsidR="00D078D3" w:rsidRDefault="00D078D3" w:rsidP="00D078D3">
      <w:r>
        <w:t>Екіжақты көзқарас (АҚШ-Жапония ынтымақтастығы)</w:t>
      </w:r>
    </w:p>
    <w:p w14:paraId="37D42F1A" w14:textId="01191983" w:rsidR="00D078D3" w:rsidRDefault="00D078D3" w:rsidP="00D078D3">
      <w:r>
        <w:t>5. Негізгі әскери функциялардағы ынтымақтастықты нығайту Негізгі әскери функциялардағы ынтымақтастық SSA-дағы тұрақты ынтымақтастықты және болашақ ғарыш қозғалысын басқару бойынша консультациялар эволюциясын қамтиды. Атап айтқанда, SSA «қарсыластың басқаруын, басқаруын, байланысын және ақпаратын бұзу мүмкіндігінің» негізі болатындықтан, SSA архитектурасы болашақта электронды соғыс жүйесімен біріктірілуі керек. Сондықтан Жапония мен АҚШ арасындағы қорғаныс және барлау салаларындағы ынтымақтастықты одан әрі дамыту өте маңызды болады. Сонымен қатар, Қытайдың ғарыштық және A2/AD мүмкіндіктерінің жоғарыда сипатталғандай Үнді-Тынық мұхиты аймағындағы АҚШ-Қытай әскери тепе-теңдігіне әсерін ескере отырып, SATCOM, ерте ескерту (EW) және салалардағы ынтымақтастықты дамыту маңызды. АҚШ-Жапония бірлескен операциялары үшін маңызды болып табылатын PNT. Атап айтқанда, болашақ әскери операцияларда SATCOM-ға сұраныстың артуы және оның басқару және басқару функцияларының негізі ретіндегі маңыздылығын ескере отырып, SATCOM-дағы АҚШ-Жапония ынтымақтастығын ілгерілету техникалық артықшылық пен саяси тұрақтылықты арттыруда үлкен мәнге ие болады.</w:t>
      </w:r>
    </w:p>
    <w:p w14:paraId="2C0511A0" w14:textId="621FDB0D" w:rsidR="00D078D3" w:rsidRDefault="00D078D3">
      <w:r>
        <w:t>EW бойынша ынтымақтастық аймақтық әскери тепе-теңдікке тікелей әсер етуі мүмкін, өйткені EW спутниктері зымыранға қарсы қорғаныс операцияларының сериясында зымырандарды бастапқы анықтау және сәйкестендіру үшін қажет. Сондықтан олар Жапонияның баллистикалық зымыранға қарсы қорғаныс архитектурасының маңызды құрамдас бөлігі болып табылады. Жапонияның баллистикалық зымыранға қарсы қорғаныс жүйесіндегі қазіргі EW жүйесі ақпараттың негізгі көзі ретінде АҚШ-тың ғарыштық инфрақызыл жүйесінен (SBIRS) берілетін ортақ ерте ескертулерге негізделген. Дегенмен, SBIRS 1990 жылдары ғарыш АҚШ үшін «қасиетті орын» болған кезде жасалғандықтан, оның аман қалуы алаңдатады. АҚШ жаңа EW жерсеріктерін (мысалы, Next Generation Overhead Persistent Infrared) және гипердыбыстық және баллистикалық бақылау ғарыш сенсоры спутниктерін жасай бастағандықтан, Жапония осы бағдарламалармен ынтымақтасу мүмкіндігін іздеуі керек. Жапония 2019 жылдың сәуір айында ғарышқа негізделген қос толқын ұзындығы инфрақызыл сенсор модулінің прототипін жасап шығарды және оны 2020 жылы ұшырылатын Жерді бақылаудың жетілдірілген жерсерігіне (ALOS-3) орнатуды жоспарлап отыр. Сондықтан ынтымақтастық мүмкіндіктері болуы мүмкін. Жапония мен АҚШ арасында инфрақызыл сенсорларды бірлесіп әзірлеу, спутниктік жаңарту бағдарламаларындағы ынтымақтастық немесе екі ел әзірлеген EW жүйелерінің ақпарат алмасу жүйесін құру.</w:t>
      </w:r>
    </w:p>
    <w:p w14:paraId="29520E01" w14:textId="77777777" w:rsidR="006549B5" w:rsidRDefault="006549B5"/>
    <w:p w14:paraId="53A4E52B" w14:textId="7916FFB4" w:rsidR="006549B5" w:rsidRDefault="006549B5">
      <w:r>
        <w:t>54-page</w:t>
      </w:r>
    </w:p>
    <w:p w14:paraId="339D3FAA" w14:textId="77777777" w:rsidR="006549B5" w:rsidRDefault="006549B5"/>
    <w:p w14:paraId="6A14BBFB" w14:textId="77777777" w:rsidR="00F14FF0" w:rsidRDefault="00F14FF0" w:rsidP="00F14FF0">
      <w:r>
        <w:t>6. Бейбіт уақыттан төтенше жағдайларға дейін ғарышта бірлескен операциялық мүмкіндіктерді құру</w:t>
      </w:r>
    </w:p>
    <w:p w14:paraId="387C874B" w14:textId="77777777" w:rsidR="00F14FF0" w:rsidRDefault="00F14FF0" w:rsidP="00F14FF0"/>
    <w:p w14:paraId="056CBD0B" w14:textId="44AD50FC" w:rsidR="00F14FF0" w:rsidRDefault="00F14FF0" w:rsidP="00F14FF0">
      <w:r>
        <w:t>Жапония болашақта әскери салада ғарышты пайдалануды кеңейтетіндіктен, Жапония мен АҚШ әскери операциялардың барлық ауқымындағы рөлдерді, миссияларды және мүмкіндіктерді қарастыруы керек. Бейбіт уақытта SSA және соқтығысты болдырмау операциялары сияқты қорғаныс операцияларынан басқа, Жапония мен АҚШ сұр аймақ жағдайында бәсекелестердің зиянды әрекеттеріне қалай әрекет ету туралы бірлескен күш-жігерді тереңдету керек. Одақтастар «қайтарылатын» салдары немесе лазерлік жарқырау, электронды кептеліс, кибершабуылдар немесе кез келген басқа зиянды әрекеттер сияқты уақытша бұзылулармен шабуылдарға қалай жауап беру керектігі туралы консенсусқа жетуі керек. Мұндай консенсус құру диалогтары сұр аймақтағы жағдайдың шиеленісуін бақылау және бәсекелестердің амбициялық әрекеттеріне тосқауыл қою үшін өте маңызды.</w:t>
      </w:r>
    </w:p>
    <w:p w14:paraId="379D03BF" w14:textId="77777777" w:rsidR="00F14FF0" w:rsidRDefault="00F14FF0" w:rsidP="00F14FF0">
      <w:r>
        <w:t>Бұдан басқа, күтпеген жағдайларға дайындық кезінде әлеуетті әскери нысандар туралы ақпаратты жинау және бөлісу, шабуылға қарсы қарсы ғарыш операцияларының рөлдерін бөлісу және ғарышта миссияның нашарлауы жағдайында спутниктік операцияларға жедел әрекет ету мәселелері бойынша талқылаулар жүргізілуі керек. Жапония мен АҚШ осы жан-жақты іс-шаралар арқылы ғарыштағы соғыс миссиясының кепілдігін сақтауы керек. Сонымен қатар, Schriever Wargame сияқты әртүрлі үстел үстіндегі жаттығулардың нәтижелеріне сүйене отырып, Жапония мен АҚШ ғарыш мүмкіндіктерін басқа төрт домендегі бірлескен мүмкіндіктермен біріктіруі керек.</w:t>
      </w:r>
    </w:p>
    <w:p w14:paraId="1DA58B6F" w14:textId="77777777" w:rsidR="00F14FF0" w:rsidRDefault="00F14FF0" w:rsidP="00F14FF0"/>
    <w:p w14:paraId="03F9236A" w14:textId="4E4C20E7" w:rsidR="00F14FF0" w:rsidRDefault="00F14FF0" w:rsidP="00F14FF0">
      <w:r>
        <w:t>7. Ұзақ мерзімді перспективада ғарышты игерудегі ынтымақтастықты дамыту</w:t>
      </w:r>
    </w:p>
    <w:p w14:paraId="42E64799" w14:textId="39406B82" w:rsidR="006549B5" w:rsidRDefault="00F14FF0">
      <w:r>
        <w:t>Қауіпсіздік әсерлері Жапония АҚШ-пен ғарыштық қауіпсіздік тұрғысынан ғылыми барлау және Ай орбитасындағы және Айдағы қондырғыларды дамытудағы ынтымақтастықты ілгерілетуі керек. Бұл ұзақ мерзімді қауіпсіздік мәселелерін шешу үшін өте маңызды. Атап айтқанда, әскери тұрғыдан алғанда, Айдың бақылау мүмкіндігі және энергетикалық артықшылығы тұрғысынан соңғы «биік жерге» айналу мүмкіндігі бар. Құрлықтағы операциялардағы биік жердің пайдасы, әуе күштерінің теңіз және құрлық күштерінен артықшылығы немесе ғарыштық қуаттың тиімділігі биік жердің маңызды артықшылығына негізделген. Ғарышта гравитация биік және төмен жерлерді анықтайды. Төменгі гравитация нүктесі өзінің энергетикалық артықшылығына байланысты биік жерге айналады. Айда Жердің тартылыс күшінің алтыдан біріне ие болғандықтан және Лагранж нүктелері спутниктердің Жер мен Айға қатысты орнын сақтай алатын нүктелер болғандықтан, бұл аймақтар цислиндік кеңістікте биік жерге айналуы мүмкін. Сондықтан бұл аймақтарды милитаризациялау ғарыштық және жердегі операцияларға айтарлықтай әсер етеді. Ай мен Ай орбитасын милитаризациялау ұзақ мерзімді алаңдаушылық тудырғанымен, әуе, су асты, ғарыш және киберкеңістік сияқты стратегиялық маңызды кез келген доменнің ақырында милитаризацияланатынын тарих дәлелдейді. Ғарыш туралы келісім мен Ай келісімі Айдағы әскери нысандарға тыйым салғанымен, ғылыми зерттеу мақсатында «қос мақсаттағы» нысандар салыну мүмкіндігі сақталады. Сонымен қатар, қаруды Ай орбиталарында орналастыру болып табылады</w:t>
      </w:r>
      <w:r w:rsidR="00823E85">
        <w:t>.</w:t>
      </w:r>
    </w:p>
    <w:p w14:paraId="179DDD44" w14:textId="77777777" w:rsidR="00823E85" w:rsidRDefault="00823E85"/>
    <w:p w14:paraId="140149CC" w14:textId="6651B35C" w:rsidR="005A198E" w:rsidRDefault="005A198E">
      <w:r>
        <w:t>55-page</w:t>
      </w:r>
    </w:p>
    <w:p w14:paraId="21AC1FAE" w14:textId="77777777" w:rsidR="005A198E" w:rsidRDefault="005A198E"/>
    <w:p w14:paraId="31D5F842" w14:textId="7565A43A" w:rsidR="005A198E" w:rsidRDefault="005A198E" w:rsidP="005A198E">
      <w:r>
        <w:t xml:space="preserve"> Сондықтан Жапония мен АҚШ үшін Айға қатысты халықаралық ашықтықты арттыру үшін Айда және Ай орбитасында халықаралық ғарышты зерттеуге жәрдемдесу өте маңызды.</w:t>
      </w:r>
    </w:p>
    <w:p w14:paraId="78A1DBCF" w14:textId="77777777" w:rsidR="005A198E" w:rsidRDefault="005A198E" w:rsidP="005A198E"/>
    <w:p w14:paraId="747A7A40" w14:textId="77777777" w:rsidR="005A198E" w:rsidRPr="005A198E" w:rsidRDefault="005A198E" w:rsidP="005A198E">
      <w:pPr>
        <w:rPr>
          <w:b/>
          <w:bCs/>
        </w:rPr>
      </w:pPr>
      <w:r w:rsidRPr="005A198E">
        <w:rPr>
          <w:b/>
          <w:bCs/>
        </w:rPr>
        <w:t>Бүкіл жапондық көзқарас</w:t>
      </w:r>
    </w:p>
    <w:p w14:paraId="19B0D23A" w14:textId="77777777" w:rsidR="005A198E" w:rsidRDefault="005A198E" w:rsidP="005A198E"/>
    <w:p w14:paraId="066122B9" w14:textId="575A3E01" w:rsidR="005A198E" w:rsidRDefault="005A198E" w:rsidP="005A198E">
      <w:r>
        <w:t>8. Өндірістік, академиялық және мемлекеттік секторлар арасындағы ынтымақтастықты нығайту</w:t>
      </w:r>
    </w:p>
    <w:p w14:paraId="0CB81638" w14:textId="3C098CA6" w:rsidR="005A198E" w:rsidRDefault="005A198E" w:rsidP="005A198E">
      <w:r>
        <w:t>Жапонияның ғарыштық қауіпсіздік саясатын ілгерілетуі үшін өнеркәсіп-академияның-үкімет ынтымақтастығы арқылы өнеркәсіптік базаны нығайту маңызды. Жапония – ғарыштық индустрияның кең спектрі бар әлемдегі санаулы елдердің бірі, спутниктерді шығарудан бастап зымыран өндіру мен ұшыру қызметтеріне дейін. Дегенмен, мемлекеттік сектор жапон ғарыш өнеркәсібінің шамамен 90 пайызын құраса да, оның бизнес ауқымы Еуропа мен АҚШ-қа қарағанда кішірек. Осылайша, жапондық ғарыш компаниялары, әсіресе шағын және орта кәсіпорындар жетекші шетелдік ғарыш компанияларымен салыстырғанда бәсекеге қабілеттілігі төмен. . Отандық ғарыш саласын қуаттандыру үшін GOJ венчурлық капиталға кірудегі кедергілерді азайтуды және технологиялық инновацияларды жеңілдетуді жалғастыруы керек. Сонымен қатар, ҒК ғарыш бизнесінің болжамдылығын арттыру үшін ғарыштық қауіпсіздік саясатының нақты көрінісін әзірлеуі керек. Мысалы, Жапонияны қоршап тұрған қазіргі ғарыштық қауіпсіздік жағдайын ескере отырып, шоқжұлдыз технологиялары, шағын зымырандар мен спутниктер немесе озық сенсорлар ғарыштық пайдалану мүмкіндіктерінің тұрақтылығын, дайындығын және қаржылық мүмкіндігін қамтамасыз ету үшін маңызды технологияларға айналады.</w:t>
      </w:r>
    </w:p>
    <w:p w14:paraId="0D3917C5" w14:textId="77777777" w:rsidR="005A198E" w:rsidRDefault="005A198E" w:rsidP="005A198E">
      <w:r>
        <w:t>Академиямен бірлесе отырып, GOJ университеттердегі қорғанысқа қатысты ғылыми жобалар университеттің тәуелсіздігі мен басқаруына кедергі келтірмеуін қамтамасыз етуі керек. Сонымен қатар, жалпы университетті ынталандыру да өте маңызды. Мысалы, университеттерге арналған ғылыми гранттарға келетін болсақ, нысандарды әзірлеу құнын немесе пайдалану объектілерінің құнын қамтитын икемді қаражат ұсынуға болады. Сонымен қатар, мұндай күш-жігер ұзақ мерзімді перспективада жаңа таланттарды дамытуға әкеледі.</w:t>
      </w:r>
    </w:p>
    <w:p w14:paraId="6251A799" w14:textId="77777777" w:rsidR="005A198E" w:rsidRDefault="005A198E" w:rsidP="005A198E"/>
    <w:p w14:paraId="5B2CDDF9" w14:textId="0404A628" w:rsidR="005A198E" w:rsidRDefault="005A198E" w:rsidP="005A198E">
      <w:r>
        <w:t>9. Жалпы үкімет күш-жігерін күшейту</w:t>
      </w:r>
    </w:p>
    <w:p w14:paraId="5EDEE8A4" w14:textId="79A725AA" w:rsidR="005A198E" w:rsidRDefault="005A198E">
      <w:r>
        <w:t xml:space="preserve">Жапония өзінің бүкіл үкіметтік күш-жігерін күшейтуі керек. Атап айтқанда, ҚР Білім, Мәдениет, Спорт, Ғылым және Технология министрлігімен іргелі зерттеулерде және Экономика, Сауда және Индустрия министрлігімен ғылым және технология саясатын одан әрі интеграциялау және технологияларды дамытуда байланыстарын арттыру керек. </w:t>
      </w:r>
      <w:r w:rsidR="00CE0118">
        <w:t>Ү</w:t>
      </w:r>
      <w:r>
        <w:t>кіметтегі ғарыштық қауіпсіздік саясаты</w:t>
      </w:r>
      <w:r w:rsidR="0038692F">
        <w:t>,с</w:t>
      </w:r>
      <w:r>
        <w:t>онымен қатар, SATCOM, қашықтықтан зондтау және PNT спутниктерінің қосарлы пайдалану сипатын ескере отырып, көптеген министрліктер маңызды технологиялары бар ғарыштық компанияларға бірлескен жобаны қаржыландыру арқылы алға жылжи алады. Шектеулі бюджеті бар ғарыштық қауіпсіздік саласындағы зерттеулер мен әзірлемелерді ілгерілету үшін MOD азаматтық және коммерциялық ғарыш секторларымен ынтымақтасудың кез келген мүмкіндіктерін табуы керек.</w:t>
      </w:r>
    </w:p>
    <w:p w14:paraId="1E8E859C" w14:textId="77777777" w:rsidR="004202B1" w:rsidRDefault="004202B1"/>
    <w:p w14:paraId="43D58D9F" w14:textId="3848127A" w:rsidR="004202B1" w:rsidRDefault="00FD5A5A">
      <w:r>
        <w:t>56-page</w:t>
      </w:r>
    </w:p>
    <w:p w14:paraId="64941D80" w14:textId="77777777" w:rsidR="00FD5A5A" w:rsidRDefault="00FD5A5A"/>
    <w:p w14:paraId="1AC10F9F" w14:textId="77777777" w:rsidR="00FD5A5A" w:rsidRDefault="00FD5A5A" w:rsidP="00FD5A5A">
      <w:r>
        <w:t>Сондай-ақ үкіметтің ғарыштық операциялық қауымдастығы мен барлау қауымдастығы арасындағы ынтымақтастықты нығайту қажет. Атап айтқанда, ASDF ғарыш қолбасшылығы, JAXA, SDF барлау эскадрильясы, қорғаныс барлау штабы және министрлер кабинетінің спутниктік барлау орталығы арасындағы ынтымақтастық маңызды болады. Сонымен қатар, GOJ бүкіл ғарыштық жүйенің миссиясын қамтамасыз етуді күшейту бойынша зерттеудің бір бөлігі ретінде сезімтал шағын спутниктерді дамыту бағдарламасын алға жылжытып жатқан кезде, ғарыштық операциялық қауымдастық пен барлау қауымдастығының арасындағы ынтымақтастық одан да маңызды болады. Сонымен қатар, SDF болашақта «қарсыластың командасын, басқаруын, байланысын және ақпаратын бұзу мүмкіндігін» орнату үшін SSA ақпаратын электромагниттік спектр ақпараты сияқты ISR ақпаратымен біріктіру өте маңызды. ғарыш кеңістігінде.</w:t>
      </w:r>
    </w:p>
    <w:p w14:paraId="7B81004E" w14:textId="77777777" w:rsidR="00FD5A5A" w:rsidRDefault="00FD5A5A" w:rsidP="00FD5A5A"/>
    <w:p w14:paraId="4FA290FD" w14:textId="1FEBC5ED" w:rsidR="00FD5A5A" w:rsidRDefault="00FD5A5A" w:rsidP="00FD5A5A">
      <w:r>
        <w:t>10. «Ғарыш мамандарын» тәрбиелеу</w:t>
      </w:r>
    </w:p>
    <w:p w14:paraId="2AA10717" w14:textId="77777777" w:rsidR="00FD5A5A" w:rsidRDefault="00FD5A5A" w:rsidP="00FD5A5A">
      <w:r>
        <w:t>Ғарыштық қауіпсіздікте орталық рөл атқаратын және қауіпсіздік пен ғарыштың басқа секторлары арасындағы алшақтықты жоюға болатын ғарыш мамандарын тәрбиелеу MOD және ASDF үшін ең өзекті міндет болып табылады. MOD және ASDF кадрларды іріктеу, оқыту және оқыту және мансап жолын құру арқылы адам ресурстарының сапасы мен санын дамытуды жеделдетуі керек. Олар сондай-ақ доктриналарды әзірлеуді және ғарыштық пайдалану процедураларын құруды қамтитын «зияткерлік негізді» дамытуы керек. Осындай адами және зияткерлік негіздерді дамытуда MOD және SDF ғарыштық мамандарды үш салада дамытуы керек: ғарыш саясаты, ғарыштық технологиялар және ғарыштық операциялар. Бұл мамандар азаматтық және коммерциялық кеңістік пен қауіпсіздік кеңістігі арасындағы алшақтықты жою және ауа мен кеңістікті көп домендік операцияларға айналдыру үшін қажет.</w:t>
      </w:r>
    </w:p>
    <w:p w14:paraId="7E99B446" w14:textId="77777777" w:rsidR="00FD5A5A" w:rsidRDefault="00FD5A5A" w:rsidP="00FD5A5A"/>
    <w:p w14:paraId="2F609D15" w14:textId="69A5E719" w:rsidR="00FD5A5A" w:rsidRDefault="00FD5A5A">
      <w:r>
        <w:t>Осы адам ресурстарын дамыту үшін АСДФ-ны түбегейлі ұйымдастырушылық реформалау қажет болады. ASDF қолданыстағы бөлімшелерді біріктіру, жеке мердігерлерді кеңейту, зейнеткерлікке шыққан SDF персоналын пайдалану, жұмыс күшін үнемдейтін жобаларды ұлғайту, әйелдер қатысуы және ұшқышсыз жүйелер және рөлдердің бөлінуін шолу сияқты әртүрлі шаралар арқылы бар ұйымын қайта қарауы керек. SDF ішінде. Дегенмен, ASDF-тің осы ғарыш мамандарын құру мүмкіндігі негізінен ұйымдық құрылым мәселесі емес, ASDF-тің өзінің ұйымдық мәдениеті мен сәйкестігін ауадан ауаға және ғарышқа айналдыру қабілетіне байланысты. Бұл жаңа құндылықтарды құрудың жалғыз жолы – көшбасшылық. ASDF ASDF жаңа дәуірін басқаратын көшбасшыларды дайындауы керек.</w:t>
      </w:r>
    </w:p>
    <w:p w14:paraId="472D5B51" w14:textId="77777777" w:rsidR="00767A42" w:rsidRDefault="00767A42"/>
    <w:p w14:paraId="6DF16DF3" w14:textId="45F12575" w:rsidR="00767A42" w:rsidRDefault="00C22CDD">
      <w:r>
        <w:t>57-page</w:t>
      </w:r>
    </w:p>
    <w:p w14:paraId="06A6F983" w14:textId="77777777" w:rsidR="00C22CDD" w:rsidRDefault="00C22CDD"/>
    <w:p w14:paraId="152AA51F" w14:textId="77777777" w:rsidR="00C22CDD" w:rsidRPr="00C22CDD" w:rsidRDefault="00C22CDD" w:rsidP="00C22CDD">
      <w:pPr>
        <w:rPr>
          <w:b/>
          <w:bCs/>
        </w:rPr>
      </w:pPr>
      <w:r w:rsidRPr="00C22CDD">
        <w:rPr>
          <w:b/>
          <w:bCs/>
        </w:rPr>
        <w:t>Соңғы жазбалар</w:t>
      </w:r>
    </w:p>
    <w:p w14:paraId="200D5EF2" w14:textId="77777777" w:rsidR="00C22CDD" w:rsidRDefault="00C22CDD" w:rsidP="00C22CDD"/>
    <w:p w14:paraId="6C8E0A53" w14:textId="19438A1E" w:rsidR="00C22CDD" w:rsidRDefault="00C22CDD" w:rsidP="00C22CDD">
      <w:r>
        <w:t>1. Аэроғарыштық қауіпсіздік жобасы. «Ғарыштық орта: елдер бойынша жалпы ұшырулар». CSIS. 2020 жылдың 2 қаңтарында жаңартылды. https://aerospace.csis.org/data/space environment-total-launches-by-country/</w:t>
      </w:r>
    </w:p>
    <w:p w14:paraId="45C6A280" w14:textId="4F164D68" w:rsidR="00C22CDD" w:rsidRDefault="00C22CDD" w:rsidP="00C22CDD">
      <w:r>
        <w:t>2. Джонс, Эндрю. «Queqiao жаңартуы: Лагранж нүктесіне жақындағаннан кейін орбитаны орнататын Чанъэ-4 ай релелік спутнигі». GB Times. 1 маусым, 2018 жыл. https://gbtimes.com/queqiao-update-change-4-lunar-relay-satellite-establishing-halo-orbit Лагранж нүктесіне жақындағаннан кейін? -ай.</w:t>
      </w:r>
    </w:p>
    <w:p w14:paraId="35E9066D" w14:textId="2EB3346B" w:rsidR="00C22CDD" w:rsidRDefault="00C22CDD" w:rsidP="00C22CDD">
      <w:r>
        <w:t>3. Жапонияның Қорғаныс министрлігі. Ұлттық қорғаныс бағдарламасының 2019 қаржы жылына және одан кейінгі жылдарға арналған нұсқаулары. 18 желтоқсан,2018. 19. https://www.mod.go.jp/j/approach/agenda/guideline/2019/pdf/20181218_e.pdf.</w:t>
      </w:r>
    </w:p>
    <w:p w14:paraId="59E3DDBF" w14:textId="75827AB8" w:rsidR="00C22CDD" w:rsidRDefault="00C22CDD" w:rsidP="00C22CDD">
      <w:r>
        <w:t xml:space="preserve">4. </w:t>
      </w:r>
      <w:r w:rsidR="00765A58">
        <w:t>Ibid2</w:t>
      </w:r>
      <w:r>
        <w:t>0.</w:t>
      </w:r>
    </w:p>
    <w:p w14:paraId="3011D029" w14:textId="68F35B12" w:rsidR="00C22CDD" w:rsidRDefault="00C22CDD" w:rsidP="00C22CDD">
      <w:r>
        <w:t>5. Жапонияның Қорғаныс министрлігі.«Ва га куни но боэй то йосан» [Біздің елдің де-қоршау және бюджет]. желтоқсан 2019. . https://www.mod.go.jp/j/yosan/yosan gaiyo/2020/yosan_191220.pdf.Атауы болжамды.</w:t>
      </w:r>
    </w:p>
    <w:p w14:paraId="53C33CD6" w14:textId="5AF9AEC8" w:rsidR="00C22CDD" w:rsidRDefault="00C22CDD" w:rsidP="00C22CDD">
      <w:r>
        <w:t>6. Бұқаралық ақпарат құралдары «» (Kökü uchu jieitai) деп хабарлады, оны «Ауа және ғарыш» деп те аударуға болады.</w:t>
      </w:r>
    </w:p>
    <w:p w14:paraId="54757320" w14:textId="11993104" w:rsidR="00C22CDD" w:rsidRDefault="00C22CDD" w:rsidP="00C22CDD">
      <w:r>
        <w:t>Өзін-өзі қорғау күштері» немесе «Аэроғарыштық өзін-өзі қорғау күштері». Премьер-министр Абэ 2019 жылы атауды өзгерту туралы да айтты. 7. Уиден, Брайан және Виктория Самсон, редакторлар. «Жаһандық қарсы ғарыш мүмкіндіктері: ашық бастапқы бастапқы бағалау-ment." Secure World Foundation. 2019 ж., 1-14 сәуір. https://swfound.org/media/206408/swf_global_count-is-space_april2019_web.pdf.</w:t>
      </w:r>
    </w:p>
    <w:p w14:paraId="6526403E" w14:textId="5C4BF57F" w:rsidR="00C22CDD" w:rsidRDefault="00C22CDD" w:rsidP="00C22CDD">
      <w:r>
        <w:t xml:space="preserve">8. </w:t>
      </w:r>
      <w:r w:rsidR="00FE02C2">
        <w:t>Ibid</w:t>
      </w:r>
    </w:p>
    <w:p w14:paraId="24EB4845" w14:textId="6915FB8D" w:rsidR="00C22CDD" w:rsidRDefault="00C22CDD" w:rsidP="00C22CDD">
      <w:r>
        <w:t>9. АҚШ-Қытай Экономика және қауіпсіздікті тексеру комиссиясы, «АҚШ-Қытай Конгресінің 2015 жылғы есебі</w:t>
      </w:r>
    </w:p>
    <w:p w14:paraId="470DCE19" w14:textId="0B603814" w:rsidR="00C22CDD" w:rsidRDefault="00C22CDD" w:rsidP="00C22CDD">
      <w:r>
        <w:t>Экономика және қауіпсіздікті тексеру комиссиясы.» қараша 2015 ж., 293.</w:t>
      </w:r>
    </w:p>
    <w:p w14:paraId="1540D390" w14:textId="0554014E" w:rsidR="00C22CDD" w:rsidRDefault="00C22CDD" w:rsidP="00C22CDD">
      <w:r>
        <w:t>10. Герц, Билл, «Қытайдың ASAT сынағы өсіп келе жатқан ғарыштық соғыс қаупінің бөлігі». Вашингтонның еркін шамы. 23 ақпан, 2018 жыл. http://freebeacon.com/national-security/asat-test-highlights-chinas-growing-space-war-fare-capabilities/.</w:t>
      </w:r>
    </w:p>
    <w:p w14:paraId="5D6F5227" w14:textId="0C10CA11" w:rsidR="00C22CDD" w:rsidRDefault="00C22CDD" w:rsidP="00C22CDD">
      <w:r>
        <w:t>11. Ұлттық әуе және ғарыш барлау орталығы. «Ғарыштағы жарыс». 2018 жыл, 23 желтоқсан.https://www.nasic.af.mil/Portals/19/documents/Space_Glossy FINAL--15Jan_Single_Page.pd-</w:t>
      </w:r>
      <w:r w:rsidR="00FE02C2">
        <w:t>f</w:t>
      </w:r>
      <w:r>
        <w:t>?ver=2019-01-23-150035-697.</w:t>
      </w:r>
    </w:p>
    <w:p w14:paraId="7BA7F551" w14:textId="07D97544" w:rsidR="00C22CDD" w:rsidRDefault="00C22CDD" w:rsidP="00C22CDD">
      <w:r>
        <w:t>12. Уиден мен Самсон, «Ғаламдық қарсы ғарыш мүмкіндіктері», 1-4-</w:t>
      </w:r>
      <w:r w:rsidR="00FE02C2">
        <w:t>o</w:t>
      </w:r>
      <w:r>
        <w:t>рбитада спутниктерге жанармай құю технологиясының табысы туралы хабарлайды.» 30 маусым,</w:t>
      </w:r>
    </w:p>
    <w:p w14:paraId="322E4D95" w14:textId="28AB471B" w:rsidR="00C22CDD" w:rsidRDefault="00C22CDD" w:rsidP="00C22CDD">
      <w:r>
        <w:t>13. Синьхуа ақпарат агенттігі. «Қытай хабарландыруы</w:t>
      </w:r>
      <w:r w:rsidR="00FE02C2">
        <w:t xml:space="preserve"> </w:t>
      </w:r>
      <w:r>
        <w:t>2016, http://kk.people.cn/n3/2016/0630/c202936-9079971.html,</w:t>
      </w:r>
    </w:p>
    <w:p w14:paraId="38C0BF6C" w14:textId="4DD3A27C" w:rsidR="00C22CDD" w:rsidRDefault="00C22CDD" w:rsidP="00C22CDD">
      <w:r>
        <w:t>14. АҚШ Конгресі, Технологияларды бағалау кеңсесі. «Спутникке қарсы қару, қарсы шаралар және қару-жарақты бақылау». 1985-5-6 қыркүйек. https://apps.dtic.mil/dtic/tr/fulltext/u2/4338027.pdf.</w:t>
      </w:r>
    </w:p>
    <w:p w14:paraId="2F4A111D" w14:textId="5A529FE0" w:rsidR="00C22CDD" w:rsidRDefault="00C22CDD" w:rsidP="00C22CDD">
      <w:r>
        <w:t>15. Гунтердің ғарыштық беті. «Ғарыш аппараты: Жерді бақылау – Қытай». https://space.skyrocket.de/directories/sat_co_chin.htm.</w:t>
      </w:r>
    </w:p>
    <w:p w14:paraId="7CFEF198" w14:textId="26BFB5D6" w:rsidR="00C22CDD" w:rsidRDefault="00C22CDD" w:rsidP="00C22CDD">
      <w:r>
        <w:t xml:space="preserve">16. </w:t>
      </w:r>
      <w:r w:rsidR="00765A58">
        <w:t>Ibid</w:t>
      </w:r>
      <w:r>
        <w:t>9.</w:t>
      </w:r>
    </w:p>
    <w:p w14:paraId="720381E0" w14:textId="693B4F7B" w:rsidR="00C22CDD" w:rsidRDefault="00C22CDD" w:rsidP="00C22CDD">
      <w:r>
        <w:t>17. Barbosa, Rui C. «Қытайдың YaoGan Weixing-6 қашықтықтан зондтау спутнигімен қайтадан ұшырылуы». 22 сәуір,</w:t>
      </w:r>
    </w:p>
    <w:p w14:paraId="0AC4C40C" w14:textId="03E47436" w:rsidR="00C22CDD" w:rsidRDefault="00C22CDD">
      <w:r>
        <w:t xml:space="preserve">2009. </w:t>
      </w:r>
      <w:hyperlink r:id="rId9" w:history="1">
        <w:r w:rsidR="006E6D43" w:rsidRPr="008B13F4">
          <w:rPr>
            <w:rStyle w:val="a4"/>
          </w:rPr>
          <w:t>https://www.nasaspaceflight.com/2009/04/chinese-launch-again-with-yaogan-weixing-6-remote-cезгіш спутник/</w:t>
        </w:r>
      </w:hyperlink>
      <w:r>
        <w:t>.</w:t>
      </w:r>
    </w:p>
    <w:p w14:paraId="190B0D50" w14:textId="77777777" w:rsidR="006E6D43" w:rsidRDefault="006E6D43"/>
    <w:p w14:paraId="4A928B19" w14:textId="63DE4C4F" w:rsidR="006E6D43" w:rsidRDefault="000E430B">
      <w:r>
        <w:t>58-page</w:t>
      </w:r>
    </w:p>
    <w:p w14:paraId="00EA072B" w14:textId="64A78F36" w:rsidR="000E430B" w:rsidRDefault="000E430B"/>
    <w:p w14:paraId="0EDD0A78" w14:textId="2B751F3B" w:rsidR="00407862" w:rsidRDefault="00407862" w:rsidP="00407862">
      <w:r>
        <w:t>18. Фостер, Гарри, Боб Мартинаж және Джим Томас. «Ғарыштағы ұлы күштердің бәсекесі». Telemus тобы. 2019 жылғы 15 тамыз. 9.</w:t>
      </w:r>
    </w:p>
    <w:p w14:paraId="62618009" w14:textId="24A1EB6B" w:rsidR="00407862" w:rsidRDefault="00407862" w:rsidP="00407862">
      <w:r>
        <w:t>19. АҚШ қорғаныс министрлігі. «Конгресстің қорғаныс комитеттеріне есеп: Ұйымдастыру жөніндегі қорытынды есепДепартаментінің Ұлттық қауіпсіздік кеңістігінің құрамдас бөліктерін реттеу және басқару құрылымы</w:t>
      </w:r>
      <w:r w:rsidR="002A28E6">
        <w:t xml:space="preserve"> Қ</w:t>
      </w:r>
      <w:r>
        <w:t>орғаныс." 2018 жылғы 9 тамыз. 3-4. https://media.defense.gov/2018/Aug/09/2001952764/-1/-1/1/ORGANIZATION-</w:t>
      </w:r>
      <w:r w:rsidR="002A28E6">
        <w:t>А</w:t>
      </w:r>
      <w:r>
        <w:t>Л-МЕНЕДЖМЕНТ-ҚҰРЫЛЫМ-DOD-ҰЛТТЫҚ-ҚАУІПСІЗДІК-ҒАРЫШ-КОМПОНЕНТТЕР.PDF.</w:t>
      </w:r>
    </w:p>
    <w:p w14:paraId="3A684631" w14:textId="1BE3E7C2" w:rsidR="00407862" w:rsidRDefault="00407862" w:rsidP="00407862">
      <w:r>
        <w:t>20. Ғарыштық стратегиялар кеңсесі, Жапония Министрлер кабинеті. «Ғарыштың қазіргі жағдайы, мәселелері және болашақ бағыттары</w:t>
      </w:r>
      <w:r w:rsidR="002A28E6">
        <w:t xml:space="preserve"> д</w:t>
      </w:r>
      <w:r>
        <w:t>ипломатия және қауіпсіздік." 2012 жыл, 23 қыркүйек. https://www8.cao.go.jp/space/comittee/dai5/siryou5.pdf.</w:t>
      </w:r>
    </w:p>
    <w:p w14:paraId="7EF2AEEA" w14:textId="113EBF31" w:rsidR="00407862" w:rsidRDefault="00407862" w:rsidP="00407862">
      <w:r>
        <w:t>21. Жапония Министрлер кабинеті. «Негізгі ғарыш жоспары». Сәуір 2016. https://www8.cao.go.jp/space/plan/planz/plan3.pdf.</w:t>
      </w:r>
    </w:p>
    <w:p w14:paraId="60990ACE" w14:textId="5194CA02" w:rsidR="00407862" w:rsidRDefault="00407862" w:rsidP="00407862">
      <w:r>
        <w:t>22. Жапония Министрлер кабинетінің хатшылығы. «Ұлттық қауіпсіздік стратегиясы». 17 желтоқсан 2013 жыл. 19. https://www.cas.</w:t>
      </w:r>
      <w:r w:rsidR="002A28E6">
        <w:t>g</w:t>
      </w:r>
      <w:r>
        <w:t>o.jp/jp/siryou/131217anzenhoshou/nss-e.pdf.</w:t>
      </w:r>
    </w:p>
    <w:p w14:paraId="70475191" w14:textId="004F0C62" w:rsidR="00412BDF" w:rsidRDefault="00407862" w:rsidP="00407862">
      <w:r>
        <w:t xml:space="preserve">23. Жапонияның ғылыми кеңесі. «Әскери қауіпсіздік зерттеулері туралы мәлімдеме». 24 наурыз 2017 жыл. 1. </w:t>
      </w:r>
      <w:hyperlink r:id="rId10" w:history="1">
        <w:r w:rsidR="00412BDF" w:rsidRPr="008B13F4">
          <w:rPr>
            <w:rStyle w:val="a4"/>
          </w:rPr>
          <w:t>http://www.scj.go.jp/ja/info/kohyo/pdf/kohyo-23-243.pdf</w:t>
        </w:r>
      </w:hyperlink>
      <w:r>
        <w:t>.</w:t>
      </w:r>
    </w:p>
    <w:p w14:paraId="62FED59B" w14:textId="739ACB10" w:rsidR="00407862" w:rsidRDefault="00407862" w:rsidP="00407862">
      <w:r>
        <w:t xml:space="preserve"> 24. Жапонияның Сыртқы істер министрлігі. «Еркін және ашық Үнді-Тынық мұхиты». https://www.mofa.go.jp/mofaj/ files/000430632.pdf.</w:t>
      </w:r>
    </w:p>
    <w:p w14:paraId="2401F89B" w14:textId="2BF55975" w:rsidR="00407862" w:rsidRDefault="00407862" w:rsidP="00407862">
      <w:r>
        <w:t>25. Жапония Министрлер кабинеті. «Дереккөз: Ұзақ мерзімді тұрақтылық (LTS) ғарыштық қызметке арналған нұсқаулықтар, ғарыш саясаты жөніндегі комитеттің 81-сессиясы». Маусым 2019. https://www8.cao.go.jp/space/comittee/dai81/sankout.pdf.</w:t>
      </w:r>
    </w:p>
    <w:p w14:paraId="135D7DA7" w14:textId="1151CEBE" w:rsidR="00844366" w:rsidRDefault="00407862" w:rsidP="00407862">
      <w:r>
        <w:t xml:space="preserve">26. Жапонияның Сыртқы істер министрлігі. «Еркін және ашық Үнді-Тынық мұхиты». </w:t>
      </w:r>
    </w:p>
    <w:p w14:paraId="4E12048B" w14:textId="24453239" w:rsidR="00844366" w:rsidRDefault="00407862" w:rsidP="00407862">
      <w:r>
        <w:t>27. Ғарыш саясаты комитеті, Жапония Министрлер кабинеті. "Учу кихон кейкаку котейхё" &amp; [Негізгі ғарыш жоспарының негізгі кестесі]. 28 қараша, 2019 жыл, 91. https://www8.cao.go.jp/space/comittee/dai85/siryou2-2.pdf.</w:t>
      </w:r>
    </w:p>
    <w:p w14:paraId="4D9416AE" w14:textId="77777777" w:rsidR="002B1827" w:rsidRDefault="00407862" w:rsidP="00407862">
      <w:r>
        <w:t>28. Жапонияның Қорғаныс министрлігі. «Ұлттық қорғаныс бағдарламасының 2019 жылғы нұсқаулары». 20.</w:t>
      </w:r>
    </w:p>
    <w:p w14:paraId="69A0925B" w14:textId="77777777" w:rsidR="002B1827" w:rsidRDefault="00407862" w:rsidP="00407862">
      <w:r>
        <w:t xml:space="preserve"> 29. АҚШ Әуе күштері. «AF» Next-Gen OPIR көмегімен қорғалатын кеңістікті жеделдетуді жоспарлап отыр. 4 мамыр, 2018 жыл. https://www.af.mil/News/Article-Display/Article/1512949/af-plans-to-accelerate-defendable space-with-next-gen-opir</w:t>
      </w:r>
    </w:p>
    <w:p w14:paraId="515851EE" w14:textId="495C0109" w:rsidR="00407862" w:rsidRDefault="00407862" w:rsidP="00407862">
      <w:r>
        <w:t xml:space="preserve"> 30. Нортроп Грумман. «Нортроп Грумман гиперсоникалық және баллистикалық ғарыштық бақылау үшін таңдалды.IIa Phase Program." 2 желтоқсан, 2019 жыл. https://news.northropgrumman.com/news/releases/northrop grumman-selected-for-hypersonic-and-ballistic-tracking-space-sensor-phase-iia-program,</w:t>
      </w:r>
    </w:p>
    <w:p w14:paraId="33A823CA" w14:textId="501B8FF7" w:rsidR="00407862" w:rsidRDefault="00407862" w:rsidP="00407862">
      <w:r>
        <w:t>31. Жапония Министрлер кабинеті. «Негізгі ғарыш жоспарының жол картасы (2018 жылғы қаржы жылының қайта қарауы).» 97.</w:t>
      </w:r>
    </w:p>
    <w:p w14:paraId="5471BE2B" w14:textId="77777777" w:rsidR="00407862" w:rsidRDefault="00407862" w:rsidP="00407862">
      <w:r>
        <w:t>32. Жапония Министрлер кабинеті, Ғарыш саясаты жөніндегі комитет, Ғарыш өнеркәсібін ілгерілету жөніндегі кіші комитет.</w:t>
      </w:r>
    </w:p>
    <w:p w14:paraId="060D61A1" w14:textId="4C6EC794" w:rsidR="00407862" w:rsidRDefault="00407862" w:rsidP="00407862">
      <w:r>
        <w:t>«Ғарыш өнеркәсібі үшін 2030 көзқарасы». 2017 жылғы 12 мамыр. 4. https://www8.cao.go.jp/space/vision/mbrlistsitu.pdf. 33. Жапонияның Қорғаныс министрлігі. «Ұлттық қорғаныс бағдарламасының нұсқаулары». 20. https://www.mod.go.jp/j/ yondashuv/agenda/guideline/2019/pdf/20181218_e.pdf,</w:t>
      </w:r>
    </w:p>
    <w:p w14:paraId="09ACE8EE" w14:textId="4A6714C9" w:rsidR="00407862" w:rsidRDefault="00407862">
      <w:r>
        <w:t>34. Грей, Колин С. Стратегиядағы зерттеулер. Коннектикут: Praeger Publishers, 1996. 64-65, ««Акро-кеңістік» сөзі өкінішті. Себебі бұл термин физика принциптерін елемейді және әртүрлі техника мен тактикасы бар екі кеңістіктің сабақтастығын білдіреді. Ғарыш географиялық, Технологиялық, тактикалық және операциялық тұрғыдан аспанның теңізден немесе құрлықтан айырмашылығы сияқты».</w:t>
      </w:r>
    </w:p>
    <w:p w14:paraId="54E7BE2A" w14:textId="77777777" w:rsidR="00CE3AAF" w:rsidRDefault="00CE3AAF"/>
    <w:p w14:paraId="4F972EDC" w14:textId="330B1620" w:rsidR="00CE3AAF" w:rsidRDefault="00CE3AAF">
      <w:r>
        <w:t>59-60 pages PICTURES</w:t>
      </w:r>
    </w:p>
    <w:p w14:paraId="3B11E840" w14:textId="77777777" w:rsidR="00076309" w:rsidRDefault="00076309"/>
    <w:p w14:paraId="75ED54B3" w14:textId="5CCEBE0F" w:rsidR="00076309" w:rsidRDefault="00076309">
      <w:r>
        <w:t>61-page</w:t>
      </w:r>
    </w:p>
    <w:p w14:paraId="724A4FE0" w14:textId="77777777" w:rsidR="00076309" w:rsidRDefault="00076309"/>
    <w:p w14:paraId="40462F62" w14:textId="77777777" w:rsidR="00001026" w:rsidRPr="00001026" w:rsidRDefault="00001026" w:rsidP="00001026">
      <w:pPr>
        <w:rPr>
          <w:b/>
          <w:bCs/>
          <w:sz w:val="28"/>
          <w:szCs w:val="28"/>
        </w:rPr>
      </w:pPr>
      <w:r w:rsidRPr="00001026">
        <w:rPr>
          <w:b/>
          <w:bCs/>
          <w:sz w:val="28"/>
          <w:szCs w:val="28"/>
        </w:rPr>
        <w:t>Төртінші тарау</w:t>
      </w:r>
    </w:p>
    <w:p w14:paraId="5F9491A6" w14:textId="77777777" w:rsidR="00001026" w:rsidRPr="00001026" w:rsidRDefault="00001026" w:rsidP="00001026">
      <w:pPr>
        <w:rPr>
          <w:b/>
          <w:bCs/>
          <w:sz w:val="28"/>
          <w:szCs w:val="28"/>
        </w:rPr>
      </w:pPr>
    </w:p>
    <w:p w14:paraId="61A47F58" w14:textId="77777777" w:rsidR="00001026" w:rsidRPr="00001026" w:rsidRDefault="00001026" w:rsidP="00001026">
      <w:pPr>
        <w:rPr>
          <w:b/>
          <w:bCs/>
          <w:sz w:val="28"/>
          <w:szCs w:val="28"/>
        </w:rPr>
      </w:pPr>
      <w:r w:rsidRPr="00001026">
        <w:rPr>
          <w:b/>
          <w:bCs/>
          <w:sz w:val="28"/>
          <w:szCs w:val="28"/>
        </w:rPr>
        <w:t>Ұзақ мерзімді стратегиялық бәсекедегі тежеу ​​стратегиясының болашағы</w:t>
      </w:r>
    </w:p>
    <w:p w14:paraId="7EB63E56" w14:textId="77777777" w:rsidR="00001026" w:rsidRDefault="00001026" w:rsidP="00001026"/>
    <w:p w14:paraId="3082749C" w14:textId="77777777" w:rsidR="00001026" w:rsidRDefault="00001026" w:rsidP="00001026">
      <w:r>
        <w:t>МАСАШИ МУРАНО</w:t>
      </w:r>
    </w:p>
    <w:p w14:paraId="17C058D2" w14:textId="77777777" w:rsidR="00001026" w:rsidRDefault="00001026" w:rsidP="00001026"/>
    <w:p w14:paraId="491C2317" w14:textId="77777777" w:rsidR="00001026" w:rsidRPr="00001026" w:rsidRDefault="00001026" w:rsidP="00001026">
      <w:pPr>
        <w:rPr>
          <w:b/>
          <w:bCs/>
        </w:rPr>
      </w:pPr>
      <w:r w:rsidRPr="00001026">
        <w:rPr>
          <w:b/>
          <w:bCs/>
        </w:rPr>
        <w:t>Саясаттың мақсаттары</w:t>
      </w:r>
    </w:p>
    <w:p w14:paraId="577B090A" w14:textId="77777777" w:rsidR="00001026" w:rsidRDefault="00001026" w:rsidP="00001026"/>
    <w:p w14:paraId="49120655" w14:textId="77777777" w:rsidR="00A110E8" w:rsidRDefault="00001026" w:rsidP="00001026">
      <w:r>
        <w:t>2015 жылы Жапония-АҚШ қорғаныс ынтымақтастығы бойынша соңғы нұсқаулық енгізілгеннен бері бес жылға жуық уақыт өтті. Содан бері Трамп әкімшілігі билікті өз қолына алды, ал Америка Құрама Штаттары мен Жапония екеуі де қорғаныс стратегияларын қайта қарады (2018 жылғы Ұлттық қорғаныс стратегиясы [ NDS] және Ұлттық қорғаныс бағдарламасының нұсқауы [NDPG]').</w:t>
      </w:r>
    </w:p>
    <w:p w14:paraId="60BD4904" w14:textId="77777777" w:rsidR="00426F34" w:rsidRDefault="00001026" w:rsidP="00001026">
      <w:r>
        <w:t>АҚШ-Жапония альянсы ұзақ мерзімді стратегияға дайындалуда бірнеше қиындықтарға тап болды</w:t>
      </w:r>
      <w:r w:rsidR="008413BC">
        <w:t>.</w:t>
      </w:r>
      <w:r>
        <w:t>Қытаймен бәсекелестік. Бірақ АҚШ пен Жапония қорғаныс саласына инвестиция салуға басымдық беріп, шектеулі ресурстарды бөле алды ма? Екі елдің ресурстары шектеулі және толық спектрлі үстемдікке ұмтылу практикалық емес.</w:t>
      </w:r>
    </w:p>
    <w:p w14:paraId="3EF58019" w14:textId="77777777" w:rsidR="00336B17" w:rsidRDefault="00001026" w:rsidP="00001026">
      <w:r>
        <w:t>Жапония қажетті шабуыл және қорғаныс мүмкіндіктерінің сәйкес қоспасын зерттеу арқылы Қытайға шығындарды жүктеуге қажетті рөлдерді, миссияларды және мүмкіндіктерді қайта анықтау үшін АҚШ-пен талқылауға кірісуі керек</w:t>
      </w:r>
    </w:p>
    <w:p w14:paraId="4BFB9CB1" w14:textId="77777777" w:rsidR="006F4D96" w:rsidRDefault="00001026" w:rsidP="00001026">
      <w:r>
        <w:t>Жапония өзін-өзі қорғау күштері (SDF) үшін Конституцияны қоса алғанда, құқықтық мәселелерге емес, қауіп-қатерге негізделген тиісті күштерді анықтауға тырысуы керек. Ол үшін мәселені қайта қарау керек</w:t>
      </w:r>
      <w:r w:rsidR="008413BC">
        <w:t xml:space="preserve"> ,</w:t>
      </w:r>
      <w:r>
        <w:t>тек қорғанысқа бағытталған саясаттың мәні.</w:t>
      </w:r>
    </w:p>
    <w:p w14:paraId="73D89036" w14:textId="26EC22B1" w:rsidR="00001026" w:rsidRDefault="00001026" w:rsidP="00001026">
      <w:r>
        <w:t xml:space="preserve"> Жапония мен АҚШ альянсының өңдеушілері қару-жарақ жүйелері сияқты аппараттық құралдар мәселелерін ғана емес, сонымен қатар операциялық тұжырымдамаларды тексеруге және командалық және басқару құрылымдарын жаңартуға көбірек уақыт бөлуі керек.</w:t>
      </w:r>
    </w:p>
    <w:p w14:paraId="562167BE" w14:textId="77777777" w:rsidR="00001026" w:rsidRDefault="00001026" w:rsidP="00001026"/>
    <w:p w14:paraId="5A95D517" w14:textId="77777777" w:rsidR="00001026" w:rsidRPr="00EF4975" w:rsidRDefault="00001026" w:rsidP="00001026">
      <w:pPr>
        <w:rPr>
          <w:b/>
          <w:bCs/>
        </w:rPr>
      </w:pPr>
      <w:r w:rsidRPr="00EF4975">
        <w:rPr>
          <w:b/>
          <w:bCs/>
        </w:rPr>
        <w:t>Фон</w:t>
      </w:r>
    </w:p>
    <w:p w14:paraId="411CB0DE" w14:textId="77777777" w:rsidR="00001026" w:rsidRDefault="00001026" w:rsidP="00001026"/>
    <w:p w14:paraId="01FCF2FA" w14:textId="04BA0281" w:rsidR="00CE3AAF" w:rsidRDefault="00001026">
      <w:r>
        <w:t>АҚШ-Жапония альянсы мен Қытай бір-бірімен кездесетін Батыс Тынық мұхитындағы қауіпсіздік ортасы кейде қарулану жарысына әкелуі мүмкін қауіпті жағдай ретінде сипатталады. Кейбір адамдар мұны «қауіпсіздік дилеммасы» деп аталатын мәселе ретінде қарастырады. Дегенмен, осы аймақтық қауіпсіздік ортасын түсіндіру үшін қауіпсіздік дилеммаларын талқылауды пайдалану дұрыс емес. Қауіпсіздік дилеммасы күтпеген қарулану жарысының спиральды үлгісі ретінде анықталады.</w:t>
      </w:r>
    </w:p>
    <w:p w14:paraId="437BB011" w14:textId="77777777" w:rsidR="00F812BF" w:rsidRDefault="00F812BF"/>
    <w:p w14:paraId="5494B79C" w14:textId="2F749375" w:rsidR="00F812BF" w:rsidRDefault="00F812BF">
      <w:r>
        <w:t>62-page</w:t>
      </w:r>
    </w:p>
    <w:p w14:paraId="72EFBDFD" w14:textId="77777777" w:rsidR="00F812BF" w:rsidRDefault="00F812BF"/>
    <w:p w14:paraId="155152B7" w14:textId="1EC03DB0" w:rsidR="00F812BF" w:rsidRDefault="00F812BF" w:rsidP="00F812BF">
      <w:r>
        <w:t>Дегенмен, Қытайдың әскери экспансиясы мен Халық азаттық армиясының (ХҚА) соңғы жиырма жылдағы әрекеттері Жапония мен АҚШ-тың қорғаныстық күш-қуатын арттыруға реакция емес екені анық. 1990 жылдардың аяғынан 2012 жылға дейін Жапонияның қорғаныс бюджеті дерлік тегіс болды немесе тіпті азайып кетті. 2012 жылдан бастап екінші Абэ әкімшілігінің инаугурациясынан кейін Жапонияның қорғаныс бюджеті өсті. Бірақ бұл өсу қарқыны 2019 қаржы жылына өткен жылмен салыстырғанда 7,5 пайызға өскен Қытайға қатысты маргиналды.Соңғы жылдары Жапония да Президенттің мемлекеттік сапарына дайындалуда</w:t>
      </w:r>
      <w:r w:rsidR="00F4004D">
        <w:t xml:space="preserve"> </w:t>
      </w:r>
      <w:r>
        <w:t>Си Цзиньпин</w:t>
      </w:r>
      <w:r w:rsidR="00910B68">
        <w:t xml:space="preserve"> </w:t>
      </w:r>
      <w:r w:rsidR="00F4004D">
        <w:t>болды.</w:t>
      </w:r>
      <w:r>
        <w:t>Осылайша Жапония мен Қытай арасындағы дипломатиялық қарым-қатынастар жақсарды.</w:t>
      </w:r>
    </w:p>
    <w:p w14:paraId="6AF68450" w14:textId="5CF67F33" w:rsidR="00F812BF" w:rsidRDefault="00F812BF" w:rsidP="00F812BF">
      <w:r>
        <w:t>Дегенмен, Қытайдың жағалау күзеті мен PLA Әскери-теңіз күштері (PLAN) кемелері көбейді.Шығыс Қытай теңізінде белсенді түрде жұмыс істейді ».</w:t>
      </w:r>
    </w:p>
    <w:p w14:paraId="1F981101" w14:textId="6E6B0CB2" w:rsidR="00F812BF" w:rsidRDefault="00F812BF" w:rsidP="00F812BF">
      <w:r>
        <w:t>Яғни, Жапония мен Қытай арасындағы дипломатиялық қарым-қатынас жақсарса да, Қытайдың әскери және әскерилендірілген әрекеттері жандана түсті. Бұл Жапония мен Америка Құрама Штаттарының әрекетіне қарамастан Қытайдың әдейі әскери экспансиямен айналысып жатқанын көрсетеді. Бұл қауіпсіздік дилеммасы сияқты күтпеген қарулану жарысы емес. Егер Қытайдың әскери күш-қуаты АҚШ-Жапония альянсының әрекеттеріне реакция болмаса, дипломатиялық байланыс қаншалықты жақсарса да, АҚШ-Жапония альянсы мен Қытай арасында түбегейлі бәсекелестік қарым-қатынас болады. Бұл одақ серіктестері мойындауы тиіс ұзақ мерзімді стратегиялық бәсекенің шындығы</w:t>
      </w:r>
      <w:r w:rsidR="0079245C">
        <w:t xml:space="preserve"> болып саналады.</w:t>
      </w:r>
    </w:p>
    <w:p w14:paraId="1BA3B963" w14:textId="5C70B9E9" w:rsidR="00F812BF" w:rsidRDefault="00F812BF" w:rsidP="00F812BF">
      <w:r>
        <w:t>2017 жылғы Ұлттық қауіпсіздік стратегиясы (ҰҚС) нәтиже бермегені үшін АҚШ үкіметінің дәстүрлі «қатысу» саясатын сынға алды. Жақын байланыс пен ашықтықты қамтамасыз ету арқылы күтпеген қарулану жарысының алдын алуға болады. Бірақ егер қарсылас әдейі әскери экспансиямен айналысса, қорғанушы тараптың (статус-кво державасының) қарсыласын қалыптастыруды мақсат етуі шынайы мақсат болмас еді. Статус-кво күші қарсыластың не істеуге тырысып жатқанын анықтау және оған жол бермеуге тырысуы керек. Бұл селективті тежеудің немесе таңдаулы шектеудің мәні».</w:t>
      </w:r>
    </w:p>
    <w:p w14:paraId="28DCF574" w14:textId="6B990CF6" w:rsidR="00F812BF" w:rsidRPr="00A1424A" w:rsidRDefault="00F812BF" w:rsidP="00F812BF">
      <w:pPr>
        <w:rPr>
          <w:b/>
          <w:bCs/>
        </w:rPr>
      </w:pPr>
      <w:r w:rsidRPr="00A1424A">
        <w:rPr>
          <w:b/>
          <w:bCs/>
        </w:rPr>
        <w:t>АҚШ саясатының әсері</w:t>
      </w:r>
    </w:p>
    <w:p w14:paraId="4ADCD39C" w14:textId="78E082F8" w:rsidR="00F812BF" w:rsidRDefault="00F812BF">
      <w:r>
        <w:t>Айта кету керек, 2017 жылғы NSS және 2018 NDS-те көрсетілген «бәсекеде» «бәсекелестік стратегияның» элементтері бар. Бәсекелестік стратегия – бәсекелестерді өздеріне тиімсіз салаларда бәсекеге түсуге мәжбүрлеу арқылы ресурстарды бірте-бірте ысырап ету арқылы ұзақ мерзімді бәсекелестікті жеңуге бағытталған тұжырымдама, сонымен бірге қорғаушының артықшылығы бар салаларды анықтау және сақтау</w:t>
      </w:r>
      <w:r w:rsidR="00011648">
        <w:t xml:space="preserve"> болып саналады</w:t>
      </w:r>
      <w:r>
        <w:t>.Қытаймен қалай бәсекелесу керек деген сұрақ туындайды. Қытайда қол жеткізуге қарсы/аймақтан бас тартуды (A2/AD) қалыптастыру, АҚШ-Жапония одағының басым домендерін басып алу және АҚШ-тың араласуына жол бермеу үшін асимметриялық мүмкіндіктерді пайдалану үшін айқын «Жеңістің қызыл теориясы» бар. Жапонияда, тіпті АҚШ-та да баламасы жоқ</w:t>
      </w:r>
      <w:r w:rsidR="00A1424A">
        <w:t>.</w:t>
      </w:r>
    </w:p>
    <w:p w14:paraId="50D61E31" w14:textId="77777777" w:rsidR="00A72634" w:rsidRDefault="00A72634"/>
    <w:p w14:paraId="6007749C" w14:textId="0FFD2B3A" w:rsidR="00A72634" w:rsidRDefault="00C35166">
      <w:r>
        <w:t>63-page</w:t>
      </w:r>
    </w:p>
    <w:p w14:paraId="2B673679" w14:textId="77777777" w:rsidR="00C35166" w:rsidRDefault="00C35166"/>
    <w:p w14:paraId="6C5C5170" w14:textId="6128D43E" w:rsidR="00C35166" w:rsidRDefault="00C35166" w:rsidP="00C35166">
      <w:r>
        <w:t>«Жеңістің көк теориясы». Неге бізде анық «Жеңіс теориясы» жоқ? Альянсқа стратегиялық мақсаттар қоюдың қиындығы осында. АҚШ-Жапония альянсы статус-кво күшін білдіретіні анық</w:t>
      </w:r>
      <w:r w:rsidR="007C4F2E">
        <w:t xml:space="preserve"> </w:t>
      </w:r>
      <w:r>
        <w:t>Қытай ережелерге негізделген халықаралық тәртіпке стратегиялық қарсылас болып табылады.Дегенмен, статус-квоның қорғаушылары қарсыластарға қарағанда белсенді, айқын мақсаттар қоюда қиынырақ болады. Мәселе Жапонияның «тек қорғанысқа бағытталған саясат» немесе сеншу-боэй тұжырымдамасын шамадан тыс интерпретациялауымен және оның тым шектейтін қорғанысымен байланысты болуы мүмкін</w:t>
      </w:r>
      <w:r w:rsidR="0035795C">
        <w:t>.</w:t>
      </w:r>
    </w:p>
    <w:p w14:paraId="4F477069" w14:textId="5B10FF21" w:rsidR="00C35166" w:rsidRDefault="00C35166" w:rsidP="00C35166">
      <w:r>
        <w:t>Ұзақ уақыт бойы, тек қорғанысқа бағытталған саясат тұрғысынан Жапония SDF ие болуы мүмкін қару жүйелерін шектеді. Бұрынғы Diet мәлімдемелеріне сәйкес, SDF континентаралық баллистикалық зымырандарды, стратегиялық бомбалаушы ұшақтарды иеленуге рұқсат етілмеді</w:t>
      </w:r>
      <w:r w:rsidR="00570B56">
        <w:t xml:space="preserve"> яки </w:t>
      </w:r>
      <w:r>
        <w:t xml:space="preserve"> әуе кемелеріне шабуыл жасайды». Дегенмен, Жапонияның алдында тұрған қауіпсіздік ортасы үнемі өзгеріп отырады. </w:t>
      </w:r>
      <w:r w:rsidR="00570B56">
        <w:t>Бұл</w:t>
      </w:r>
      <w:r>
        <w:t xml:space="preserve"> активтер Жапонияның қорғанысы үшін қажет операция кезінде анықталуы керек</w:t>
      </w:r>
      <w:r w:rsidR="00570B56">
        <w:t>.Ол заң</w:t>
      </w:r>
      <w:r>
        <w:t xml:space="preserve"> бойынша емес, сұраныс немесе қауіп-қатерге негізделген тәсіл. Заң олай болмауы керек</w:t>
      </w:r>
      <w:r w:rsidR="00984BD5">
        <w:t xml:space="preserve">,себебі </w:t>
      </w:r>
      <w:r>
        <w:t>оны шектейді, бірақ операциялар тұжырымдамасының ұтымдылығы, шығындарды талдау және қорғаныс</w:t>
      </w:r>
      <w:r w:rsidR="00984BD5">
        <w:t xml:space="preserve"> </w:t>
      </w:r>
      <w:r>
        <w:t>портфоли</w:t>
      </w:r>
      <w:r w:rsidR="00984BD5">
        <w:t>осы ретінде қаралады.</w:t>
      </w:r>
      <w:r>
        <w:t xml:space="preserve"> Бұл қағаз Конституцияның 9-бабының мәселесіне кірмейді, бірақ</w:t>
      </w:r>
    </w:p>
    <w:p w14:paraId="40E3D5ED" w14:textId="77777777" w:rsidR="00C35166" w:rsidRDefault="00C35166" w:rsidP="00C35166">
      <w:r>
        <w:t>ҚДҚ-ның күш-қуаты заңмен алдын ала шектелмеуі керек.</w:t>
      </w:r>
    </w:p>
    <w:p w14:paraId="62824E4C" w14:textId="4E4D8195" w:rsidR="00C35166" w:rsidRDefault="00C35166" w:rsidP="00C35166">
      <w:r>
        <w:t>Сонымен, SDF үшін сәйкес күш позасын қалай жобалау керек? Оны анықтайтын стратегиялық тұжырымдама. Альянс үшін үнемді тежеу ​​және қорғаныс стратегиясын ұстану және бәсекелестеріне шығындарды айтпағанда, мүмкіндігінше ысырапшылдыққа жол бермеу маңызды. Жапонияның қорғаныс стратегиясы мұны жасай алды ма?</w:t>
      </w:r>
    </w:p>
    <w:p w14:paraId="4AD3C975" w14:textId="0E7114A3" w:rsidR="00C35166" w:rsidRPr="009516AB" w:rsidRDefault="00C35166" w:rsidP="00C35166">
      <w:pPr>
        <w:rPr>
          <w:b/>
          <w:bCs/>
        </w:rPr>
      </w:pPr>
      <w:r w:rsidRPr="009516AB">
        <w:rPr>
          <w:b/>
          <w:bCs/>
        </w:rPr>
        <w:t>Қиындықтар</w:t>
      </w:r>
    </w:p>
    <w:p w14:paraId="7AB55AE8" w14:textId="66E20534" w:rsidR="00C35166" w:rsidRDefault="00C35166" w:rsidP="00C35166">
      <w:r>
        <w:t xml:space="preserve">2013 жылғы NDPG-ден бастап, әлеуетті талдау және бағалау сияқты операциялық зерттеулер Жапонияның қорғаныс күштерін жоспарлауда ғылыми әдіс ретінде қолданылып келеді.» Бұл әдістер қазіргі уақытта SDF-те жоқ бірлескен қабілеттілік аймақтары мен функцияларын ғылыми түрде шығарады, көптеген бағалауларға негізделген. </w:t>
      </w:r>
      <w:r w:rsidR="009516AB">
        <w:t>Болашақта</w:t>
      </w:r>
      <w:r>
        <w:t xml:space="preserve"> қарастырылатын қорғанысты жоспарлау сценарийлері және қазіргі SDF мен болашақ қарсыластар арасындағы алшақтықты анықтау. Дәл осындай тәсіл 2018 жылғы NDPG әзірлеу кезінде қолданылды. Нәтижесінде,2018 NDPG Жапонияның алдында тұрған міндеттерді жан-жақты қамтиды.» Емтихан үшін-, 2018 NDPG-де Жапония инвестициялауға басымдық беретіні көрсетілген. Мүмкіндіктер</w:t>
      </w:r>
      <w:r w:rsidR="00E75363">
        <w:t xml:space="preserve"> </w:t>
      </w:r>
      <w:r>
        <w:t>осы жаңа домендердің бірі кез келген бірлескен операциядағы негізгі мүмкіндіктер болып табылады және олар көшу болып табылад</w:t>
      </w:r>
      <w:r w:rsidR="00E75363">
        <w:t>ы.</w:t>
      </w:r>
    </w:p>
    <w:p w14:paraId="1AA531B0" w14:textId="397197B4" w:rsidR="00C35166" w:rsidRDefault="00C35166">
      <w:r>
        <w:t xml:space="preserve">Дегенмен, ғылыми талдау SDF толтыруы тиіс олқылықтарды анықтағанымен, әдістер бұл олқылықтарды қалай толтыру керектігіне қатысты басымдықтарды шешпейді. </w:t>
      </w:r>
    </w:p>
    <w:p w14:paraId="6E46CDB2" w14:textId="77777777" w:rsidR="00147D5B" w:rsidRDefault="00147D5B"/>
    <w:p w14:paraId="27FBBF3F" w14:textId="1241A840" w:rsidR="00147D5B" w:rsidRDefault="00147D5B">
      <w:r>
        <w:t>64-page</w:t>
      </w:r>
    </w:p>
    <w:p w14:paraId="674E4130" w14:textId="77777777" w:rsidR="00147D5B" w:rsidRDefault="00147D5B"/>
    <w:p w14:paraId="0B61FE7B" w14:textId="4AA64CE8" w:rsidR="00147D5B" w:rsidRDefault="00147D5B" w:rsidP="00147D5B">
      <w:r>
        <w:t>Оларды толтыру үшін қажетті портфель басымдықтары қорғаныс технологиясы мен өнеркәсіптік базаны сақтау сияқты факторлармен және Қаржы министрлігі мен Құрлықтағы, Теңіздегі және Әуедегі өзін-өзі қорғау күштері арасындағы бюджеттік келіссөздер сияқты әртүрлі саяси шешімдермен таңдамалы түрде анықталады.</w:t>
      </w:r>
    </w:p>
    <w:p w14:paraId="51C7BFE8" w14:textId="6AC63078" w:rsidR="00147D5B" w:rsidRDefault="00147D5B">
      <w:r>
        <w:t>Мысалы, он мүмкіндік аймағында барлығы 1000 нүктелік бос орындар анықталды делік. Келесі бюджеттік циклде атқару бюджетінің көлемімен толтырылуы мүмкін бар болғаны 500 тармақтық олқылықтар болған кезде, қорғанысты жоспарлау органдарына және оларды бағыттауға саяси ерік-жігерге дейінгі кемшіліктерге басымдық беру керек. Сонымен қатар, олқылықтарды толтыру үшін қосымша инвестицияларды жүзеге асырған кезде, қолда бар 500 ұпайды он мүмкіндік аймағына тең бөлу жеткіліксіз, өйткені әрбір функция мен мүмкіндіктер алшақтығында сапалық және сандық айырмашылықтар бар. Мысалы, A мүмкіндіктері аймағында SDF бос орынды толтыру үшін аз ғана күш жұмсау керек. Екінші жағынан, В аймағында мүмкіндіктің үмітсіз жетіспеуі бар және олар қанша тырысса да, SDF алдағы он жылдық бюджеттік циклдерде қажетті мүмкіндікке қол жеткізе алмайды. Бұл жағдайда алдағы он жылда нәтиже бермейтін В аймағына шектеулі ресурстарды салу қисынсыз болар еді. Сондықтан сыпайы түрде бас тартып, басқа салаларға инвестициялау тиімдірек болуы мүмкін.Бұл тұрғыда Жапонияның алдында күрделі сынақтар тұр. Негізгі шарт ретінде, SDF бюджеті мен адам ресурстары өте шектеулі. Сонымен қатар, Жапонияның алдында тұрған қауіпсіздік ортасы сұр аймақта Қытай жағалау күзеті кемелерімен тосқауыл қою сияқты төмен қарқынды қиындықтардың және PLA баллистикалық зымырандары мен круиздік A2/AD сияқты жоғары қарқынды сынақтардың жиынтығы болып табылады. зымырандар бар.</w:t>
      </w:r>
      <w:r w:rsidR="00E31675">
        <w:t>Д</w:t>
      </w:r>
      <w:r>
        <w:t>аулы Оңтүстік Қытай теңізі жағдайындағыдай жасанды аралдар салу және әскери кемелер мен әскери ұшақтардың қызметін қалыпқа келтіру сияқты әскери қақтығыстарсыз Қытайдың оппортунистік экспансиясына Жапонияның тұрақты патрульдері және аймақтық жаттығулары кедергі болуы мүмкін. Жағалау күзеті және өзін-өзі қорғау күштері. Бұл 2010 жылғы NDPG-нің «Динамикалық қорғаныс күштерінің» және 2013 жылғы NDPG-нің «Динамикалық бірлескен қорғаныс күштерінің» негізгі тұжырымдамасы</w:t>
      </w:r>
      <w:r w:rsidR="006544EA">
        <w:t xml:space="preserve"> бар.</w:t>
      </w:r>
      <w:r>
        <w:t>2018 NPDG де негізінен осы тұжырымдамаларды ұстанады. Дегенмен, жоғары қарқынды ортада алға қатысу өте осал болады. Бұл бәсекелес сұраныс.</w:t>
      </w:r>
      <w:r w:rsidR="00360A5F">
        <w:t>Ең</w:t>
      </w:r>
      <w:r>
        <w:t xml:space="preserve"> дұрысы, Жапонияның әрбір сценарий үшін дұрыс активтері болуы керек. Дегенмен, Жапонияның қорғаныс ресурстары шектеулі және қорғаныс инвестицияларына басымдық беруі керек.Осы себепті кейбір шешімдер басымдыққа қатысты сұрақтарды тудырады. Типтік жағдай Изумо класындағы тікұшақ тасығыш жойғышын жөндеу болып табылады. Изумо класындағы эсминецтерді жаңарту қысқа ұшу және тік қону мүмкіндігі бар F-35B ұшақтарын басқаруға мүмкіндік береді, бұл SDF жеңіл ұшақ тасығыш сияқты мүмкіндік береді. Кейінгі саяси сын SDF-де «ұшақ тасығыштары» бар. Алайда, жоғарыда талқыланғандай, мәселе үкіметтің бұрынғы мәлімдемелеріне сәйкес келмеуі; шешімдердің нақты операциялық тұжырымдамаларға және шығындар тиімділігіне негізделгені маңыздырақ.</w:t>
      </w:r>
    </w:p>
    <w:p w14:paraId="29292C19" w14:textId="77777777" w:rsidR="001A34D8" w:rsidRDefault="001A34D8"/>
    <w:p w14:paraId="6E5B18A6" w14:textId="2EC35CEC" w:rsidR="001A34D8" w:rsidRDefault="001A34D8">
      <w:r>
        <w:t>65-</w:t>
      </w:r>
      <w:r w:rsidR="00594A7A">
        <w:t>page</w:t>
      </w:r>
    </w:p>
    <w:p w14:paraId="3582A53A" w14:textId="77777777" w:rsidR="00594A7A" w:rsidRDefault="00594A7A"/>
    <w:p w14:paraId="54CDDF25" w14:textId="77777777" w:rsidR="00594A7A" w:rsidRDefault="00594A7A" w:rsidP="00594A7A">
      <w:r>
        <w:t xml:space="preserve">Изумо класындағы эсминецтерді жөндеу және F-35B сатып алуды шолу шамамен төрт ықтимал операциялық сценарий бар екенін көрсетеді: </w:t>
      </w:r>
    </w:p>
    <w:p w14:paraId="23DF97BB" w14:textId="77777777" w:rsidR="00594A7A" w:rsidRDefault="00594A7A" w:rsidP="00594A7A">
      <w:r>
        <w:t xml:space="preserve">(1) бейбіт уақытта және сұр аймақтағы операциялар кезінде жұмыс істеу, </w:t>
      </w:r>
    </w:p>
    <w:p w14:paraId="6C773A05" w14:textId="77777777" w:rsidR="00594A7A" w:rsidRDefault="00594A7A" w:rsidP="00594A7A">
      <w:r>
        <w:t>(2) оңтүстік-батыстағы аралдарды қорғау аймақ,</w:t>
      </w:r>
    </w:p>
    <w:p w14:paraId="6141A9CE" w14:textId="77777777" w:rsidR="00BB6068" w:rsidRDefault="00594A7A" w:rsidP="00594A7A">
      <w:r>
        <w:t xml:space="preserve"> (3) Тынық мұхитының алдыңғы жағындағы әуе қорғанысы (Тынық мұхитындағы PLA бомбалаушы ұшақтары мен истребительдеріне, соның ішінде тасымалдаушыға негізделген нұсқаларға қарсы әуеден тосқауыл қою/ қорғаныс қарсы әуе операциялары) немесе </w:t>
      </w:r>
    </w:p>
    <w:p w14:paraId="06016846" w14:textId="7049490A" w:rsidR="00594A7A" w:rsidRDefault="00594A7A" w:rsidP="00594A7A">
      <w:r>
        <w:t xml:space="preserve">(4) біріктірілген сценарийлер </w:t>
      </w:r>
    </w:p>
    <w:p w14:paraId="7F0A0A49" w14:textId="77777777" w:rsidR="00594A7A" w:rsidRDefault="00594A7A" w:rsidP="00594A7A">
      <w:r>
        <w:t>Біріншіден, осы активтердің комбинациясы бейбіт уақытта патрульге қатысу үшін пайдалы болар еді. Жапондық жеңіл ұшақ тасығышы мен F-35B үшін Шығыс Қытай теңізін Оңтүстік Қытай теңізімен және Үнді мұхитымен байланыстыратын теңіз жолақтарында АҚШ, АҚШ сияқты одақтастар және серіктестермен бірлесе отырып операцияларды жүзеге асыру мағынасы бар. Ұлыбритания, Франция және Оңтүстік-Шығыс Азия елдері. Жақын болашақта АҚШ пен Ұлыбританияның F-35B ұшақтары Тынық мұхитының батысында жапондық авиатасымалдаушыларға қонуға және олардан ұшуға бірлескен жаттығулар өткізетінін елестету қиын емес.</w:t>
      </w:r>
    </w:p>
    <w:p w14:paraId="7EBE6614" w14:textId="25C5DC47" w:rsidR="00594A7A" w:rsidRDefault="00594A7A" w:rsidP="00594A7A">
      <w:r>
        <w:t>Екінші жағынан, бұл кемелердің үздіксіз жұмысының экономикалық тиімділігі</w:t>
      </w:r>
      <w:r w:rsidR="00E173D6">
        <w:t xml:space="preserve"> </w:t>
      </w:r>
      <w:r>
        <w:t>және F-35B мұқият зерттелуі керек. Әрине, Оңтүстік Қытай теңізі мен Тынық мұхитының батыс бөлігінде «тасымалдаушы жауынгерлердің» сүйемелдеуімен ірі жапондық эсминецтердің патрульдері Қытай өзінің операциясын жасаған кезде Оңтүстік-Шығыс Азия елдеріне сенімділік сезімін беруі керек</w:t>
      </w:r>
      <w:r w:rsidR="00114DDC">
        <w:t>.</w:t>
      </w:r>
      <w:r>
        <w:t>Бірақ бұл сонымен қатар бұл активтердің қарқындылығы төмен бейбіт уақыттағы орталарда "қатысуды көрсету" тапсырмаларымен шектелетінін білдіреді.</w:t>
      </w:r>
    </w:p>
    <w:p w14:paraId="7BC5E6AB" w14:textId="55E8385A" w:rsidR="00594A7A" w:rsidRDefault="00594A7A" w:rsidP="00594A7A">
      <w:r>
        <w:t>Әуе кемелерінің әуе қауіптерінен толық қорғану мүмкіндігі болмағандықтан, ілеспе Aegis эсминецтерінің қорғауында жұмыс істеу өте маңызды. Дегенмен, Қытайдың кемеге қарсы баллистикалық зымырандары мен кемеге қарсы қанатты зымырандар мен истребитель-бомбардировщиктердің әсеріне ұшыраған кезде жоғары стресс Az/AD ортасында өз операцияларын жалғастыру іс жүзінде қиын болады. Атап айтқанда, егер F-35B ұшағын орналастыру кеменің әскери құндылығын арттырса, Изумо-класс жойғышы PLA үшін жоғары құнды нысанаға айналады, ал Жапония өзінің флотын қорғауды күшейтуі керек еді. F-35 сияқты жасырын активтерді анықтау және әуеде ұстау қиынға соғатын жағдайда, Қытай дағдарыс кезінде ерте соққы беруге ынталы. Себебі мұндай активтер кемеде немесе базада болған кезде анықтау және бейтараптандырудың табысқа жету ықтималдығы әлдеқайда жоғары.</w:t>
      </w:r>
    </w:p>
    <w:p w14:paraId="37AF8223" w14:textId="4FFEA3FD" w:rsidR="00594A7A" w:rsidRDefault="00594A7A">
      <w:r>
        <w:t>2017 жылдан бері Изумо класындағы эсминецтерді оқыту желеуімен қатысу операциялары Оңтүстік Қытай теңізінде, Үнді мұхитында және басқа аумақтарда 2017 жылдан бері жүргізіліп келеді және олардың өзі тиімді. Алайда, егер шын мәнінде соғыс жүргізілмесе, онда бұрыннан бар кемелермен қатысу операцияларын жалғастыру жеткілікті. Сондықтан F-35B ұшағын пайдалану үшін жөндеу құнын қаржыландырудың басымдығы бар ма деген сұрақ туындайды.Оңтүстік-батыстағы аралдарды қорғауды болжайтын екінші сценарийде жойғыш базалардың тапшылығына байланысты әуедегі басымдылықты қамтамасыз етудің қиындығын елестету қиын емес. Шын мәнінде, егер Окинавадағы Наха базасы зымырандық шабуылдардың салдарынан жарамсыз болып қалса, Әуе қорғаныс күштерінің жойғыш эскадрильялары мәжбүр болады.</w:t>
      </w:r>
    </w:p>
    <w:p w14:paraId="45FB7C2B" w14:textId="77777777" w:rsidR="00D86A0E" w:rsidRDefault="00D86A0E"/>
    <w:p w14:paraId="6EB36201" w14:textId="212C8E05" w:rsidR="00D86A0E" w:rsidRDefault="00D86A0E">
      <w:r>
        <w:t>66-page</w:t>
      </w:r>
    </w:p>
    <w:p w14:paraId="56283701" w14:textId="77777777" w:rsidR="00D86A0E" w:rsidRDefault="00D86A0E"/>
    <w:p w14:paraId="3E3D9192" w14:textId="3CEA4952" w:rsidR="00D86A0E" w:rsidRDefault="00D86A0E">
      <w:r>
        <w:t>Окинавадан батысқа қарай 800 км-ден астам жерде (АҚШ базаларын қоспағанда) Фукуокадағы Цуики авиабазасынан және Миядзакидегі Нютабару авиабазасынан Наха қалпына келтірілгенге дейін жұмыс істеуге және Жапонияның әуедегі басымдығын өз бетінше сақтауға үміті болмайды. Сондықтан әуе қуатының артық болуын қамтамасыз ету үшін қысқа ұшу-қону жолақтарынан да ұшып-қона алатын белгілі бір F-35B санын енгізу орынды.Дегенмен, оңтүстік-батыс майданда көзделген әуедегі басымдық үшін шайқас жүздеген жойғыш ұшақтар мен әртүрлі зымырандардың қатысуымен жоғары қарқынды көп доменді шайқас болуы мүмкін, сондықтан оннан астам F-35B жеткілікті күшпен қамтамасыз ете алмауы мүмкін. Наханың F-15 және F-35A жоғалуын алмастырады. Сондай-ақ, апаттық қону үшін Izumo класындағы жойғыш бар болса да, оның PLA үшін басым нысана болуы ықтималдығы жоғары. Сонымен қатар, жердегі авиабазалардан айырмашылығы, авиатасымалдаушылар қатты зақымданғаннан кейін оларды қалпына келтіру қиын, сондықтан жоғары қарқынды орталар күтілсе, олар Қытайдың A2/AD аймағынан тыс шегінуге мәжбүр болады. Егер бұл орын алса, F-35A қарағанда қысқа жауынгерлік радиусы бар F-35B-де операциялық мүмкіндіктері аз болуы мүмкін.Тынық мұхиты жағындағы әуе шабуылына қарсы қорғаныс сценарийінен туындайтын үшінші сұраныс 2013 жылғы NDPG-де қысқаша айтылған, бірақ 2018 NDPG Изумо класындағы жойғышты жаңарту қажеттілігіне баса назар аударды. Iwo To in Japan) қолданылмайды, Огасавара аралдарының төңірегіндегі жапон әуе кеңістігіне енумен күресу шаралары Ибаракидегі Хякури авиабазасы сияқты жерлерден қабылдануы керек және олармен күресу көп уақытты қажет етеді.Соңғы жылдары Пентагонның жыл сайынғы есебінде PLAN кемелері мен H-6 бомбалаушы ұшақтары бірінші арал тізбегін кесіп өту және Тынық мұхитының батысындағы қызметін белсендіру үшін бір-бірімен ынтымақтасады деп мәлімдеді. Осы тенденцияны ескере отырып, АҚШ күштері Жапонияны қолдауға келгенге дейін Қытай истребителдері мен бомбалаушы ұшақтарына қарсы тұру үшін Тынық мұхитында Жапонияның Изумо класындағы жойғыш пен F-35B ұшақтарын орналастыруы орынды.Қарсы шаралардың тиімділігі талқылануы керек. Жапония қауіп-қатерлердің саны мен сапасы қандай? Бұл сценарийде, бейбіт уақыттағы патрульдік қызметтен айырмашылығы, Қытайды тоқтату үшін бұл жерде оның сенімділігі мен операциялық мақсаттарын жоққа шығаратын нақты соғыс қабілеті қажет. Айтуынша, модификацияланған Izumo класындағы жойғышта тасымалдауға болатын F-35B саны шамамен 8-ден 10-ға дейін, бірақ тек 8-10 F-35B көмегімен қытайлық бомбалаушы ұшағына қарсы тиімді әуе тосқауылын жүргізу мүмкін бе? оңтүстік-батыс қорғаныс шебін бұзған эскадрилья? Шын мәнінде, бұл бомбалаушы ұшақтарды J-16 сияқты ұзақ қашықтыққа ұшатын жойғыш бомбалаушы ұшақтар және J-20 және J-31 сияқты бесінші буын жойғыштары алып жүреді деп ойлау табиғи нәрсе және F үшін оңай болмауы мүмкін. -35B, бұл қару-жарақтың пайдалы салмағы мен итпен күресу қабілеті бойынша F-35A-дан төмен. Сонымен қатар, американдық ұшақ тасығыштарынан айырмашылығы, катапульты жоқ Изумо класындағы жойғыш E-2D және қорғаныс есептегішінің іргетасы болып табылатын электронды тірек сияқты тасымалдаушыға негізделген ерте ескерту және басқару ұшақтарын ұшырып, қона алмайды. - әуе операциялары.</w:t>
      </w:r>
    </w:p>
    <w:p w14:paraId="0625822F" w14:textId="77777777" w:rsidR="004414CC" w:rsidRDefault="004414CC"/>
    <w:p w14:paraId="61EF0AE5" w14:textId="769BBBA9" w:rsidR="004414CC" w:rsidRDefault="0045076D">
      <w:r>
        <w:t>67-page</w:t>
      </w:r>
    </w:p>
    <w:p w14:paraId="446973C4" w14:textId="77777777" w:rsidR="0045076D" w:rsidRDefault="0045076D"/>
    <w:p w14:paraId="02873E32" w14:textId="72CAFD53" w:rsidR="0045076D" w:rsidRDefault="0045076D" w:rsidP="0045076D">
      <w:r>
        <w:t>Бұдан басқа, Тайвань қорғанысы сияқты сценарийде (2) және (3) тармақтарында сипатталған жағдайлар бір мезгілде орын алса, оңтүстік-батыс майданда жойғыш ұшақтардың ұшып көтерілуі мен қонуы үшін жедел негіз қажет болуы ықтимал. біріншіден, сондықтан Тынық мұхитының жағында F-35B (эскорт үшін Aegis эсминецтері бар) орналастыруға орын болмауы мүмкін,</w:t>
      </w:r>
    </w:p>
    <w:p w14:paraId="32FA1512" w14:textId="55D8F538" w:rsidR="0045076D" w:rsidRDefault="0045076D" w:rsidP="0045076D">
      <w:r>
        <w:t>Осылайша, талқыланған сценарийлердің ішінде осы Изумо класындағы де стройерлер мен F-35B тиімді жұмыс істей алатын жағдайлар бейбіт уақыттан сұр аймаққа дейінгі операциялармен шектеледі. Басқаша айтқанда, бұл Қытайдың ұшақ тасығыштарын басқарудың қазіргі тұжырымдамасы сияқты. Бір ұшақ тасығышты Қытайдың ұшақ тасығышымен бәсекелесу үшін пайдалану тұжырымдамасы өз лагері тиімді және бәсекелестікті ынталандыратын доменді таңдайтын «бәсекеге қабілетті стратегия» немесе «шығындарды көтеру стратегиясы» тұжырымдамасынан мүлде басқа. Екі жақтың бірдей доменде бәсекелестік артықшылығы болған жағдайда ғана бәсекелесуге болады.</w:t>
      </w:r>
      <w:r w:rsidR="00281784">
        <w:t>Е</w:t>
      </w:r>
      <w:r>
        <w:t>гер солай болса, Жапония бетпе-бет бәсекелесудің орнына, Жапонияның артықшылығы бар салалардағы басқа елдерге шығындарды жүктеуге мән беруі керек, мысалы, суасты қайықтарына қарсы соғыс (ASW) нақты түсінуге негізделген. Жапония-АҚШ ынтымақтастығы және оңтүстік-батыс арал тізбегінде орналастырылған жердегі ұзақ қашықтыққа ұшатын зымырандарды қолданудан бас тарту стратегиялары. Бастапқыда Izumo класы ASW тікұшақтары үшін командалық платформалар ретінде маңызды рөл атқарды. Бір қарағанда, көп мақсатты жұмыс үшін F-35B қону және ұшу мүмкіндігін қосу ыңғайлы болып көрінуі мүмкін. Модульдермен ауыстырылатын жауынгерлік ұшақтар мен ASW тікұшақтары сияқты көп мақсатты жабдықты белгілі бір уақыт ішінде әртүрлі тапсырмалар үшін пайдалануға болады. Дегенмен, ұшырылғанға дейін кемеге қарсы және зениттік режимдер арасында ауыса алатын SM-6-дан айырмашылығы, Izumo жеке ұрыс жағдайында бірнеше мақсатта пайдаланыла алмайды. Активтерді жан-жақты пайдалану күрделірек операциялық жоспарларға, персоналды оқытуға көбірек уақыт пен тиімділіктің төмендеуіне әкеледі.</w:t>
      </w:r>
    </w:p>
    <w:p w14:paraId="3F071819" w14:textId="77777777" w:rsidR="0045076D" w:rsidRPr="00E0499A" w:rsidRDefault="0045076D" w:rsidP="0045076D">
      <w:pPr>
        <w:rPr>
          <w:b/>
          <w:bCs/>
        </w:rPr>
      </w:pPr>
      <w:r w:rsidRPr="00E0499A">
        <w:rPr>
          <w:b/>
          <w:bCs/>
        </w:rPr>
        <w:t>Саясат бойынша ұсыныстар</w:t>
      </w:r>
    </w:p>
    <w:p w14:paraId="0E3458A4" w14:textId="77777777" w:rsidR="0045076D" w:rsidRDefault="0045076D" w:rsidP="0045076D"/>
    <w:p w14:paraId="770EECE8" w14:textId="7F4435D0" w:rsidR="0045076D" w:rsidRDefault="0045076D" w:rsidP="0045076D">
      <w:r>
        <w:t>Біріншіден, Жапонияның қорғаныс саясаты үшін ең қажет нәрсе - үкіметтің қажетті қорғаныс бюджетін қамтамасыз етуі.</w:t>
      </w:r>
    </w:p>
    <w:p w14:paraId="1B9BD706" w14:textId="3DCC3FC2" w:rsidR="0045076D" w:rsidRDefault="0045076D">
      <w:r>
        <w:t>Алайда, Жапонияның қорғаныс шығындарының өсу қарқыны соңғы алты жылда жыл сайын шамамен 0,8-1,4 пайызды құрап отыр. Бұл жағдайдан шығу үшін 2019 жылдың тамыз айында Қорғаныс министрлігі 2020 қаржы жылының қорғаныс бюджетін алдыңғы жылмен салыстырғанда 6,3 пайызға арттыруды сұрады. Алайда, үкімет бекіткен 2020 қаржы жылына арналған нақты бюджет өткен жылмен салыстырғанда 1,2 пайызға ғана өсті.Бұл дұрыс тенденция емес, бірақ бюджеттік шектеулер тиімді қорғаныс инвестицияларын жасауды қажет етеді</w:t>
      </w:r>
    </w:p>
    <w:p w14:paraId="04027F2E" w14:textId="77777777" w:rsidR="000B33DC" w:rsidRDefault="000B33DC"/>
    <w:p w14:paraId="160B2E2D" w14:textId="306ED382" w:rsidR="000B33DC" w:rsidRDefault="000B33DC">
      <w:r>
        <w:t>68-page</w:t>
      </w:r>
    </w:p>
    <w:p w14:paraId="089E6532" w14:textId="096A806C" w:rsidR="000B33DC" w:rsidRDefault="00F207C6">
      <w:r w:rsidRPr="00F207C6">
        <w:t>1. Шығындар стратегиясын болдырмау және шығындарды енгізу стратегиясына көшу</w:t>
      </w:r>
    </w:p>
    <w:p w14:paraId="16CAA45F" w14:textId="77777777" w:rsidR="00AA77DB" w:rsidRDefault="00AA77DB" w:rsidP="00AA77DB">
      <w:r>
        <w:t>Бүгінгі Жапонияға керегі – Қытайдан төмен болғандықтан, «бәсекелестік» дәуіріндегі қорғаныс стратегиясынан басқа ештеңе емес. АҚШ-тың амфибиялық шабуылдаушы кемелері сияқты ірі ұшақ тасығыштарының және ұқсас ірі кемелердің талаптары басқа маңызды аймақтардағы тұрақты қорғаныс стратегиясы мен портфолиоларына қарсы нәтиже бере алады. Егер Жапония «Қытайға қарсы шығын стратегиясы» болуы керек «шығындар стратегиясында» тұрып қалса, 2030 жылдан кейін бұл бағытты өзгерту қиын болады. Қазірдің өзінде жүріп жатқан Изумо жөндеу бағдарламасынан бас тарту қиын болады. Дегенмен, Жапония үлкенірек кемелерді алудан аулақ болуы керек.</w:t>
      </w:r>
    </w:p>
    <w:p w14:paraId="69D5D825" w14:textId="4765A751" w:rsidR="00AA77DB" w:rsidRDefault="00AA77DB" w:rsidP="00AA77DB">
      <w:r>
        <w:t>2. Су астындағы доменде артықшылықты сақтау</w:t>
      </w:r>
    </w:p>
    <w:p w14:paraId="4D98BF86" w14:textId="182DDC63" w:rsidR="00AA77DB" w:rsidRDefault="00AA77DB" w:rsidP="00AA77DB">
      <w:r>
        <w:t>Басқа домендермен салыстырғанда, су асты домені АҚШ-Жапония альянсы үшін салыстырмалы артықшылық аймағы болып табылады және аз көрінетін су асты активтері Az/AD орталарында да жұмыс істей алады. 2018 жылғы ядролық жағдайға шолу көрсеткендей, АҚШ-тың ядролық триадасы негізінен суасты қайықтарына негізделген жүйелерге бағытталған, оның ішінде өнімділігі төмен сүңгуір қайықтардан ұшырылатын баллистикалық зымырандар мен суасты қайықтарынан ұшырылатын жаңа қанатты зымырандар.» Су астындағы тежеу ​​әсерін барынша арттыру үшін, Жапонияның ASW бөлімшелері АҚШ сүңгуір қайықтарының кірістірілген ядролық тежеу ​​операциялары түрінде АҚШ-тың сүңгуір қайық күштерін қолдауы керек.</w:t>
      </w:r>
    </w:p>
    <w:p w14:paraId="0FB7A653" w14:textId="326C7D76" w:rsidR="00AA77DB" w:rsidRDefault="00AA77DB" w:rsidP="00AA77DB">
      <w:r>
        <w:t>3. Қарсыласу мүмкіндігін одан әрі арттыру</w:t>
      </w:r>
    </w:p>
    <w:p w14:paraId="747A47B1" w14:textId="5F6660EC" w:rsidR="00AA77DB" w:rsidRDefault="00AA77DB" w:rsidP="00AA77DB">
      <w:r>
        <w:t>Теңіз және әуе артықшылығын қамтамасыз ету үшін шешімдердің кең ауқымын талқылау қажет. Осы мақсаттарға жету үшін Жапония мен АҚШ-тың A2/AD мүмкіндіктерін ескеру қажет, оларда артықшылықты қамтамасыз ету қиын болса да, қарсыласы да басымдыққа ие бола алмайды. Осыған байланысты, SDF Бірлескен соққы зымырандары және Біріккен Әуе- Жерге қарсы зымырандар сияқты қарсы қару-жарақтарды сатып алу туралы шешім қабылдағаны маңызды.</w:t>
      </w:r>
    </w:p>
    <w:p w14:paraId="0A3F8E71" w14:textId="1A740286" w:rsidR="00AA77DB" w:rsidRDefault="00AA77DB" w:rsidP="00AA77DB">
      <w:r>
        <w:t xml:space="preserve">Үлкен теңіз аймағын және тұншықтырғыш нүктелерді бақылау үшін жауынгерлерді Иво Джимаға жиі ротациялау да қарастырылуы керек. Бұрын АҚШ Әскери-теңіз күштерінің ұшқыштары үшін далалық қондыру тәжірибесі Иво Джимада жүргізілді, бірақ бұл жаттығулар Кюсюдің оңтүстігінде орналасқан шалғай арал Магесимада өткізілетіндіктен, болашақта Иво Джима икемді операцияға ие болады. </w:t>
      </w:r>
    </w:p>
    <w:p w14:paraId="27A4710F" w14:textId="505EE4CD" w:rsidR="00AA77DB" w:rsidRDefault="00AA77DB" w:rsidP="00AA77DB">
      <w:r>
        <w:t>4. Белгіленген нысанаға ұзақ қашықтықтан соққы беру мүмкіндігін алу Жапонияның тежеу ​​стратегиясы үшін зымыранға қарсы қорғаныс қабілетін бұрынғыдай кезең-кезеңімен жаңарту маңызды. Бірақ бағытты энергетикалық қару сияқты революциялық шешім практикалық түрде қолданылмаса, қорғаушы болудың құны арта береді. Сондықтан Жапония зымыранға қарсы қорғанысқа инвестиция салуды жалғастыра алмайды</w:t>
      </w:r>
      <w:r w:rsidR="008D6372">
        <w:t>.</w:t>
      </w:r>
    </w:p>
    <w:p w14:paraId="1A33837D" w14:textId="77777777" w:rsidR="00665A73" w:rsidRDefault="00AA77DB">
      <w:r>
        <w:t xml:space="preserve">Жапония қылмыс жасауға тырысқанда, шығындардың тиімділігі маңызды фактор болып табылады. </w:t>
      </w:r>
    </w:p>
    <w:p w14:paraId="7A9D3E86" w14:textId="77777777" w:rsidR="00665A73" w:rsidRDefault="00665A73"/>
    <w:p w14:paraId="6946F6D4" w14:textId="77777777" w:rsidR="00651D26" w:rsidRDefault="00665A73">
      <w:r>
        <w:t>69-</w:t>
      </w:r>
      <w:r w:rsidR="00651D26">
        <w:t>page</w:t>
      </w:r>
    </w:p>
    <w:p w14:paraId="66DBF5D9" w14:textId="0C7CEA11" w:rsidR="00651D26" w:rsidRDefault="00AA77DB" w:rsidP="00651D26">
      <w:r>
        <w:t>Мысалы, шабуыл уақытына байланысты</w:t>
      </w:r>
      <w:r w:rsidR="00651D26">
        <w:t xml:space="preserve"> баллистикалық зымырандар мобильді ұшыру қондырғылары сияқты нысаналар үшін кеңейтілген динамикалық барлау, бақылау және барлау, көп рөлді жауынгерлер, дәл басқарылатын оқ-дәрілер және электронды қорғаныс үшін эскорт бөгегіштері сияқты біріктірілген соққы пакеті қажет. SDF үшін мұны тез құру практикалық болмас еді.Шектеулі ресурстар шегінде шабуыл және қорғаныс мүмкіндіктерінің сәйкес араласуын қарастырған кезде, Жапония өзінің операциялық тұжырымдамасы мен мақсатты жиынтықтарын қысқартуы керек. Жапонияның қорғаныс жағдайы стратегиялық қорғаныста қалуы мүмкін, өйткені оның ұзақ қашықтықтағы зымырандары бар. Бірақ тактикалық тұрғыдан шабуылға шығу мүмкіндігінің болуы қарсыластың есебін қиындатады. Қытайдың агрессиясына тосқауыл қою үшін Жапония мен АҚШ Қытайдың қарсы әуе күштерін нысанаға алатын қанатты және баллистикалық зымырандар жиынтығын жоспарлауы керек. Оларға оңтүстік-батыс аралдарда орналастырылған жерден ұшырылатын қанатты зымырандар, қанатты зымырандардың әлсіз жақтарын өтейтін алыс қашықтыққа ұшатын баллистикалық зымырандар, оңтүстік-батыс аралдардың айналасында орналастырылған орта қашықтықтағы баллистикалық зымырандар, сондай-ақ Қытайдан тыс жерде орналастырылған орта қашықтықтағы баллистикалық зымырандар болуы мүмкін. A2/AD аймағы, мысалы, Иво Джима немесе Гуам. Сондықтан, INF-тен кейінгі әлемде Жапонияда кәдімгі орташа қашықтыққа, ал Америка Құрама Штаттарында ұзағырақ қашықтықтағы орта қашықтықтағы баллистикалық зымырандарға ие болуы мүмкін еді ».</w:t>
      </w:r>
    </w:p>
    <w:p w14:paraId="2A63418D" w14:textId="2F2C37D6" w:rsidR="00651D26" w:rsidRDefault="00651D26" w:rsidP="00651D26">
      <w:r>
        <w:t>5. АҚШ-Жапонияның ортақ операциялық бейнесін және бірлескен нысанаға алу циклін құру. Егер Жапонияда АҚШ зымырандары болса немесе Жапонияда ұзақ қашықтыққа ұшатын зымырандары болса, Қытай олардан сөзсіз сақ болады. Жапония әртүрлі зымырандарды қолдану бойынша операциялық жоспарды әзірлеуде белсенді рөл атқаруы керек, мүмкін Жапония-АҚШ бірлескен зымыранға қарсы қорғаныс тобы арқылы. Бұған қоса, бұл SDF жағындағы саяси тәуекелдерді азайтады ».</w:t>
      </w:r>
    </w:p>
    <w:p w14:paraId="0DF6821C" w14:textId="4E66E648" w:rsidR="00651D26" w:rsidRDefault="00651D26" w:rsidP="00651D26">
      <w:r>
        <w:t>6. NDPG тексеру комиссиясын құру</w:t>
      </w:r>
    </w:p>
    <w:p w14:paraId="0161B73C" w14:textId="5CED402F" w:rsidR="000B33DC" w:rsidRDefault="00651D26">
      <w:r>
        <w:t xml:space="preserve">Жапонияда қазірдің өзінде тұжырымдалған саясаттарды қайта қарау процесі әрең жұмыс істейді. 2018 жылғы NDPG тұжырымдау кезінде сарапшылар алқасы өтті, бірақ пікір алмасу және оларды алдын ала тыңдау жеткіліксіз. NDPG-де анықталған портфолионың ұтымдылығы мен ашықтығын қамтамасыз ету үшін, Ұлттық қорғаныс стратегиясы жөніндегі комиссия жағдайындағыдай, үкіметтен тыс сарапшыларға және ҚДҚ отставкадағы офицерлеріне қауіпсіздік рұқсаттарын беруді, содан кейін жария түрде қамтамасыз етуді қарастыру қажет. </w:t>
      </w:r>
      <w:r w:rsidR="002F107B">
        <w:t>Оларға</w:t>
      </w:r>
      <w:r>
        <w:t xml:space="preserve"> мемлекеттік саясатты объективті және экс-пост-факто шолу және мәселелерді көрсету мүмкіндіктері</w:t>
      </w:r>
      <w:r w:rsidR="002F107B">
        <w:t xml:space="preserve"> бар.</w:t>
      </w:r>
    </w:p>
    <w:p w14:paraId="6C2A6549" w14:textId="77777777" w:rsidR="00E30A9A" w:rsidRDefault="00E30A9A"/>
    <w:p w14:paraId="6F49FE36" w14:textId="2FB5CA9B" w:rsidR="00FA5337" w:rsidRDefault="00E30A9A">
      <w:r>
        <w:t>70-page</w:t>
      </w:r>
    </w:p>
    <w:p w14:paraId="1F49F99E" w14:textId="77777777" w:rsidR="00E30A9A" w:rsidRDefault="00E30A9A"/>
    <w:p w14:paraId="65A09906" w14:textId="77777777" w:rsidR="00E30A9A" w:rsidRPr="00E30A9A" w:rsidRDefault="00E30A9A" w:rsidP="00E30A9A">
      <w:pPr>
        <w:rPr>
          <w:b/>
          <w:bCs/>
        </w:rPr>
      </w:pPr>
      <w:r w:rsidRPr="00E30A9A">
        <w:rPr>
          <w:b/>
          <w:bCs/>
        </w:rPr>
        <w:t>Соңғы жазбалар</w:t>
      </w:r>
    </w:p>
    <w:p w14:paraId="5D1B7B4E" w14:textId="77777777" w:rsidR="00E30A9A" w:rsidRDefault="00E30A9A" w:rsidP="00E30A9A"/>
    <w:p w14:paraId="7907B756" w14:textId="4371EB86" w:rsidR="00E30A9A" w:rsidRDefault="00E30A9A" w:rsidP="00E30A9A">
      <w:r>
        <w:t>1. АҚШ. Қорғаныс департаменті. Америка Құрама Штаттарының 2018 жылғы Ұлттық қорғаныс стратегиясының қысқаша мазмұны:Американдық әскерилердің бәсекеге қабілеттілігін қолдау. Вашингтон, Колумбия округі. 2018, https://dod.defense.gov/Por tals/1/Documents/pubs/2018-National-Defense-Strategy-Summary.pdf.</w:t>
      </w:r>
    </w:p>
    <w:p w14:paraId="4A056D8A" w14:textId="3BAF6C42" w:rsidR="00E30A9A" w:rsidRDefault="00E30A9A" w:rsidP="00E30A9A">
      <w:r>
        <w:t>2. Жапонияның Қорғаныс министрлігі. Ұлттық қорғаныс бағдарламасының 2019 қаржы жылына және одан кейінгі жылдарға арналған нұсқаулары. Токио, 2018 жыл.https://www.mod.go.jp/j/approach/agenda/guideline/2019/pdf/20181218e.pdf.</w:t>
      </w:r>
    </w:p>
    <w:p w14:paraId="65E60271" w14:textId="53D8F997" w:rsidR="00E30A9A" w:rsidRDefault="00E30A9A" w:rsidP="00E30A9A">
      <w:r>
        <w:t>3. Кристенсен, Томас Дж. «Қытай, АҚШ-Жапония альянсы және Шығыс Асиндегі қауіпсіздік дилеммасы.» Халықаралық қауіпсіздік, 23-том, № 4 (1999 жылдың көктемі). Жапония жағдайында «Анпо хоан» бөлімін қараңыз. no tekkai wo motomeru gakushura no seimei zenbun" Қауіпсіздік заңын қайтарып алуға шақырған ғалымдардың толық мәлімдемесі. Асахи Шинбун 24 маусым, 2015 жыл, https://www.asahi. com/articles/ ASH6S65LWH6SUTIL.48.html,</w:t>
      </w:r>
    </w:p>
    <w:p w14:paraId="339C2A24" w14:textId="45EBF8FC" w:rsidR="00E30A9A" w:rsidRDefault="00E30A9A" w:rsidP="00E30A9A">
      <w:r>
        <w:t>4- Джервис, Роберт, Халықаралық саясаттағы қабылдау және қате қабылдау. Принстон университетінің баспасы, 1978 ж.</w:t>
      </w:r>
    </w:p>
    <w:p w14:paraId="4D755F9A" w14:textId="08BBC14E" w:rsidR="00E30A9A" w:rsidRDefault="00E30A9A" w:rsidP="00E30A9A">
      <w:r>
        <w:t>5. Жапонияның Қорғаныс министрлігі. Жапонияның қорғаныс бағдарламалары мен бюджеті - 2019 жылғы желтоқсан, 2020 қаржы жылының бюджеттік сұранысына шолу. 3. https://www.mod.go.jp/e/d_act/d_budget/pdf/gmzc.pdf.</w:t>
      </w:r>
    </w:p>
    <w:p w14:paraId="268836FE" w14:textId="343254FA" w:rsidR="00E30A9A" w:rsidRDefault="00E30A9A" w:rsidP="00E30A9A">
      <w:r>
        <w:t>6. Хилл, Кэтрин. «Болу әскери бюджетті 75%-ға арттырады. Financial Times. 4 наурыз, 2019 жыл. https://www.ft.com/content/5956dhoo-3e28-11e9-6896-fe36eczzaece,</w:t>
      </w:r>
    </w:p>
    <w:p w14:paraId="25B7F6BC" w14:textId="09F2CB5F" w:rsidR="00E30A9A" w:rsidRDefault="00E30A9A" w:rsidP="00E30A9A">
      <w:r>
        <w:t>7. Греди, Джон. «Қытайдың жағалау күзеті өзінің көгілдір су аумақтарын кеңейтуді қамтамасыз етуде». USNI жаңалықтары. 19 қараша 2019 ж.</w:t>
      </w:r>
    </w:p>
    <w:p w14:paraId="797A001F" w14:textId="77777777" w:rsidR="007D6F79" w:rsidRDefault="00E30A9A" w:rsidP="00E30A9A">
      <w:r>
        <w:t xml:space="preserve">8. Ақ үй. Америка Құрама Штаттарының Ұлттық қауіпсіздік стратегиясы. 2017 жылғы желтоқсан 3. </w:t>
      </w:r>
    </w:p>
    <w:p w14:paraId="03541E22" w14:textId="7FEFE67E" w:rsidR="00E30A9A" w:rsidRDefault="00E30A9A" w:rsidP="00E30A9A">
      <w:r>
        <w:t>9. Шофф, Джеймс Л. және Суджио Такахаши. АҚШ-Жапония альянсының тежеу ​​қабілетін нығайту. Азиядағы стратегиялық бастама саясаты туралы меморандум 1, Sasakawa Prace Foundation, қаңтар 2018 ж., https://www.spf.org/_jpus-j_media/investigation/pdf/doc_spf_asi_memorandamoo1.pdf.</w:t>
      </w:r>
    </w:p>
    <w:p w14:paraId="2AF1A67B" w14:textId="316A60C4" w:rsidR="00E30A9A" w:rsidRDefault="00E30A9A" w:rsidP="00E30A9A">
      <w:r>
        <w:t>10. Махнкен, Томас Г. 1-ші ғасырдағы бәсекелестік стратегиялары. Стэнфорд, Стэнфорд университетінің баспасы: 2012</w:t>
      </w:r>
    </w:p>
    <w:p w14:paraId="1080867F" w14:textId="590F15BE" w:rsidR="00E30A9A" w:rsidRDefault="00E30A9A" w:rsidP="00E30A9A">
      <w:r>
        <w:t>11. Жапонияның Қорғаныс министрлігі. Жапония қорғанысы 2019. 200, https://www.mod.go.jp/e/publ/w_paper/</w:t>
      </w:r>
    </w:p>
    <w:p w14:paraId="7F4426AF" w14:textId="32C2125C" w:rsidR="00E30A9A" w:rsidRDefault="00E30A9A" w:rsidP="00E30A9A">
      <w:r>
        <w:t>12-шығарылым, 198</w:t>
      </w:r>
    </w:p>
    <w:p w14:paraId="748D02AE" w14:textId="77777777" w:rsidR="00E30A9A" w:rsidRDefault="00E30A9A" w:rsidP="00E30A9A">
      <w:r>
        <w:t>13. Такахаши, Суджио. «Жапония: Ұлттық қауіпсіздік саясатының жаңа дамуы». Ұлттық қорғаныс зерттеулер институты. Шығыс Азия стратегиялық шолуы 2014 (мамыр 2014 ж.). http://www.nids.mod.go.jp/english/publication/east-</w:t>
      </w:r>
    </w:p>
    <w:p w14:paraId="73F62971" w14:textId="77777777" w:rsidR="00913D79" w:rsidRDefault="00E30A9A" w:rsidP="00E30A9A">
      <w:r>
        <w:t>asian/pdf/2014/cast-asian e2014 01.pdf. Бұл әдіс мүмкіндіктерге негізделген жоспарлаудың жапондық нұсқасы болып табылады</w:t>
      </w:r>
    </w:p>
    <w:p w14:paraId="160AD677" w14:textId="45A0B861" w:rsidR="00E30A9A" w:rsidRDefault="00E30A9A" w:rsidP="00E30A9A">
      <w:r>
        <w:t>14. Жапонияның Қорғаныс министрлігі. Ұлттық қорғаныс бағдарламасының 2019 қаржы жылына және одан кейінгі жылдарға арналған нұсқаулары.</w:t>
      </w:r>
    </w:p>
    <w:p w14:paraId="04B94E19" w14:textId="20FF3175" w:rsidR="00E30A9A" w:rsidRDefault="00E30A9A" w:rsidP="00E30A9A">
      <w:r>
        <w:t>15. Жапонияның Қорғаныс министрлігі. Жапония қорғанысы 2014. Токио, 2014. https://www.mod.go.jp/e/publ/w_paper/pdf/2014/DOJ2014-2-4-3-web_1031.pdf. 145.</w:t>
      </w:r>
    </w:p>
    <w:p w14:paraId="18B6F521" w14:textId="79190754" w:rsidR="00E30A9A" w:rsidRDefault="00E30A9A" w:rsidP="00E30A9A">
      <w:r>
        <w:t>16. Жапония Қорғаныс министрлігі, Ұлттық қорғаныс бағдарламасының 2019 ж. және одан кейінгі жылдарға арналған нұсқаулары.</w:t>
      </w:r>
    </w:p>
    <w:p w14:paraId="7C393386" w14:textId="77777777" w:rsidR="001B209F" w:rsidRDefault="00E30A9A" w:rsidP="00E30A9A">
      <w:r>
        <w:t>17. 2020 қаржы жылына арналған бюджеттік өтінімге сәйкес, MOD бір Izumo класындағы жойғышты жөндеуге ¥3,1 миллиард (шамамен 28,3 миллион доллар) инвестициялайды, алайда бұл ұшу палубасын термиялық жабынға арналған бастапқы шығын және т.б. қосымша оқ-дәрілер мен отын қоймаларын, сатып алуды қамтиды</w:t>
      </w:r>
      <w:r w:rsidR="001B209F">
        <w:t xml:space="preserve"> .</w:t>
      </w:r>
      <w:r>
        <w:t xml:space="preserve">F-35B және операторды оқыту. </w:t>
      </w:r>
    </w:p>
    <w:p w14:paraId="1FF12F62" w14:textId="65F0982E" w:rsidR="00B32C5D" w:rsidRDefault="00E30A9A" w:rsidP="00B32C5D">
      <w:r>
        <w:t>18. 2013 жылғы NDPG-дегі сипаттама: «Сонымен қатар, SDF қажетті әуе қорғанысын зерттейді.</w:t>
      </w:r>
      <w:r w:rsidR="001B209F">
        <w:t>T</w:t>
      </w:r>
      <w:r>
        <w:t>ынық мұхитындағы шалғай аралдардағы поза», Жапонияның Қорғаныс министрлігі. Ұлттық қорғаныс бағдарламасының нұсқаулығы</w:t>
      </w:r>
      <w:r w:rsidR="001B209F">
        <w:t>.</w:t>
      </w:r>
      <w:r w:rsidR="00B32C5D">
        <w:t>2014 FY және одан кейінгі жылдарға арналған сызықтар. 17 желтоқсан, 2013 жыл. https://www.mod.go.jp/approach/agenda/guideline/2014/ pdf/20131217_ez.pdf.</w:t>
      </w:r>
    </w:p>
    <w:p w14:paraId="02B3970D" w14:textId="77777777" w:rsidR="00B32C5D" w:rsidRDefault="00B32C5D" w:rsidP="00B32C5D"/>
    <w:p w14:paraId="730E6078" w14:textId="61663B6E" w:rsidR="00B32C5D" w:rsidRDefault="005A51E8" w:rsidP="00B32C5D">
      <w:r>
        <w:t>71-page</w:t>
      </w:r>
    </w:p>
    <w:p w14:paraId="48C8CCAF" w14:textId="77777777" w:rsidR="005A51E8" w:rsidRDefault="005A51E8" w:rsidP="00B32C5D"/>
    <w:p w14:paraId="78DB0678" w14:textId="5A614212" w:rsidR="00B32C5D" w:rsidRDefault="00B32C5D" w:rsidP="00B32C5D">
      <w:r>
        <w:t>19. АҚШ қорғаныс министрлігі. Арнайы тақырып: Конгреске жылдық есеп берудегі су үстіндегі бамберлік операциялар</w:t>
      </w:r>
    </w:p>
    <w:p w14:paraId="1DBE63C2" w14:textId="603086FA" w:rsidR="00B32C5D" w:rsidRDefault="00B32C5D" w:rsidP="00B32C5D">
      <w:r>
        <w:t>Қытай Халық Республикасын қамтитын әскери және қауіпсіздік дамуы 2018, 2018, 118-120.</w:t>
      </w:r>
    </w:p>
    <w:p w14:paraId="7622AC4C" w14:textId="40B707E0" w:rsidR="00B32C5D" w:rsidRDefault="00B32C5D" w:rsidP="00B32C5D">
      <w:r>
        <w:t>20. Жапония Қорғаныс министрлігі."Waga kuni no boel to yosan" Біздің елдің қорғанысы және бюджеті!. Желтоқсан 2019. 4 https://www.mod.go.jp//yosan/yosan gaiyo/2020/yosan 191220. pdf.</w:t>
      </w:r>
    </w:p>
    <w:p w14:paraId="2B38D5B3" w14:textId="77777777" w:rsidR="00B32C5D" w:rsidRDefault="00B32C5D" w:rsidP="00B32C5D">
      <w:r>
        <w:t>21. Мурано, Масаши, «2018 жылғы ядролық жағдайға шолу және оның Азия-Тынық мұхитындағы стратегиялық салдары</w:t>
      </w:r>
    </w:p>
    <w:p w14:paraId="77A9C5D7" w14:textId="77777777" w:rsidR="005A51E8" w:rsidRDefault="00B32C5D" w:rsidP="00B32C5D">
      <w:r>
        <w:t>Аймақ.» Юки Тацуми мен Памела Кеннедиде (ред.), Ядролық тежеу ​​мен қарусыздану арасындағы теңгерім-ment: Келесі ұрпақтан алынған көріністер. Стимсон орталығы. Наурыз 2018. https://www.stimson.org/sites/default/ files/file-attachments/Nuclear-NextGen-FINAL-WEB3.pdf. 69.</w:t>
      </w:r>
    </w:p>
    <w:p w14:paraId="156788DA" w14:textId="2527B6F4" w:rsidR="00B32C5D" w:rsidRDefault="00B32C5D" w:rsidP="00B32C5D">
      <w:r>
        <w:t xml:space="preserve"> 22. Қосымша талдауды қараңыз: Мурано, Масаши. «INF-тен кейінгі әлемдегі Жапония-АҚШ альянсы: құру</w:t>
      </w:r>
      <w:r w:rsidR="00070892">
        <w:t>.</w:t>
      </w:r>
      <w:r>
        <w:t>Батыс Тынық мұхитындағы тиімді тежеу." Nippon.com. 18 желтоқсан, 2019 жыл. https://www.nippon.com/en/ In-depth/doo526/the-japan-us-alliance-in-a-post-inf -әлемді-батыста-тиімді-тедергішті-құру- ern-p.html.</w:t>
      </w:r>
    </w:p>
    <w:p w14:paraId="28D2B14E" w14:textId="217F2128" w:rsidR="00B32C5D" w:rsidRDefault="00B32C5D">
      <w:r>
        <w:t xml:space="preserve">23. </w:t>
      </w:r>
      <w:r w:rsidR="002C6117">
        <w:t>Ibid</w:t>
      </w:r>
    </w:p>
    <w:p w14:paraId="47FE13D3" w14:textId="77777777" w:rsidR="0014228B" w:rsidRDefault="0014228B"/>
    <w:p w14:paraId="5C41EEF1" w14:textId="2E4FAFB3" w:rsidR="0014228B" w:rsidRDefault="0014228B">
      <w:r>
        <w:t>72-page PICTURE</w:t>
      </w:r>
    </w:p>
    <w:p w14:paraId="1CF18430" w14:textId="77777777" w:rsidR="0014228B" w:rsidRDefault="0014228B"/>
    <w:p w14:paraId="696799E7" w14:textId="73D45293" w:rsidR="0014228B" w:rsidRDefault="0014228B">
      <w:r>
        <w:t>73-page</w:t>
      </w:r>
    </w:p>
    <w:p w14:paraId="0A14B9D6" w14:textId="77777777" w:rsidR="0014228B" w:rsidRDefault="0014228B"/>
    <w:p w14:paraId="0B138C76" w14:textId="77777777" w:rsidR="00BE500B" w:rsidRPr="00BE500B" w:rsidRDefault="00BE500B" w:rsidP="00BE500B">
      <w:pPr>
        <w:rPr>
          <w:b/>
          <w:bCs/>
          <w:sz w:val="28"/>
          <w:szCs w:val="28"/>
        </w:rPr>
      </w:pPr>
      <w:r w:rsidRPr="00BE500B">
        <w:rPr>
          <w:b/>
          <w:bCs/>
          <w:sz w:val="28"/>
          <w:szCs w:val="28"/>
        </w:rPr>
        <w:t>Қорытынды ойлар</w:t>
      </w:r>
    </w:p>
    <w:p w14:paraId="0800416B" w14:textId="77777777" w:rsidR="00BE500B" w:rsidRPr="00BE500B" w:rsidRDefault="00BE500B" w:rsidP="00BE500B">
      <w:pPr>
        <w:rPr>
          <w:b/>
          <w:bCs/>
          <w:sz w:val="28"/>
          <w:szCs w:val="28"/>
        </w:rPr>
      </w:pPr>
    </w:p>
    <w:p w14:paraId="0CDA6257" w14:textId="77777777" w:rsidR="00BE500B" w:rsidRPr="00BE500B" w:rsidRDefault="00BE500B" w:rsidP="00BE500B">
      <w:pPr>
        <w:rPr>
          <w:b/>
          <w:bCs/>
          <w:sz w:val="28"/>
          <w:szCs w:val="28"/>
        </w:rPr>
      </w:pPr>
      <w:r w:rsidRPr="00BE500B">
        <w:rPr>
          <w:b/>
          <w:bCs/>
          <w:sz w:val="28"/>
          <w:szCs w:val="28"/>
        </w:rPr>
        <w:t>ЮКИ ТАЦУМИ</w:t>
      </w:r>
    </w:p>
    <w:p w14:paraId="30FB6D7C" w14:textId="77777777" w:rsidR="00BE500B" w:rsidRDefault="00BE500B" w:rsidP="00BE500B"/>
    <w:p w14:paraId="085F1AAD" w14:textId="1363A62F" w:rsidR="00BE500B" w:rsidRDefault="00BE500B" w:rsidP="00BE500B">
      <w:r>
        <w:t>Осы томның әрбір тарауы 2018 жылғы желтоқсандағы Ұлттық қорғаныс бағдарламасының нұсқаулығында (NDPG) анықталған Жапонияның қорғаныс саясатының негізгі мәселелеріне арналды. Кейбір авторлар киберкеңістік, ғарыш кеңістігі және стратегиялық бәсекелестік дәуіріндегі Жапонияның тежеу ​​ұстанымының модальділігі сияқты жаңа салалармен айналысты. Басқалары тұрақты сипаттағы қиындықтарды, атап айтқанда Жапонияның Үнді-Тынық мұхиты аймағында тұрақты аймақтық тәртіпті құруда белсенді рөл атқаратынын және Жапонияның өзін-өзі қорғау күштері (SDF) қартаю мен халықтың азаюының қайтымсыз тенденциясына қалай төтеп бере алатынын қарастырды. Бұл тараулар әртүрлі тақырыптарды талқылағанымен, олардың арасында ортақ тақырыптар бар.</w:t>
      </w:r>
    </w:p>
    <w:p w14:paraId="608B652C" w14:textId="6A220178" w:rsidR="00BE500B" w:rsidRDefault="00BE500B" w:rsidP="00BE500B">
      <w:r>
        <w:t>Біріншіден, Жапония өзінің жалғыз келісім-шарт бойынша одақтасы АҚШ-тан тыс қауіпсіздік саласындағы серіктестікті арттыруға мән береді. Тераока 1-тарауда айтқандай, Жапонияның өз қауіпсіздігі мен болашағы 20-шы ғасырдың басындағы оның одақтары мен серіктестіктерінен бастап, Токио жасаған стратегиялық теңестіру таңдауымен ажырамас байланысты болды. Жапония АҚШ-тың жаңа стратегиялық бәсекелесі ретінде көрші Қытайдың көтерілуімен күресуді жалғастыруы керек қазіргі контексте ол Жапонияның қауіпсіздік саясатын екі жақты одақтастығына бекіте отырып, басқа пікірлес елдермен қауіпсіздік серіктестігін кеңейтуді ұсынады. АҚШ-пен Жапонияның Үнді-Тынық мұхиты аймағында «тұрақты күш құрушы» ретінде маңызды рөл атқаруын қамтамасыз ету маңызды.</w:t>
      </w:r>
    </w:p>
    <w:p w14:paraId="5C5FF44D" w14:textId="7922C53A" w:rsidR="0014228B" w:rsidRDefault="00BE500B">
      <w:r>
        <w:t>Әрине, Жапония үшін одақтар мен серіктестіктердің маңыздылығы оның аймақтық стратегиялық ортасымен шектелмейді. 2 және 3 тарауларда Кавагучи мен Таро Сато киберкеңістік пен ғарыш кеңістігін сақтаудың маңыздылығын атап өтеді - бұл екі негізгі дамушы аймақ, олар тез арада маңыздылыққа ие болады - либералды (еркін) және ережелерге негізделген домендер. Екеуі де Жапонияның осы салалардағы нормаларды жақсарту үшін Америка Құрама Штаттарымен және басқа да ұқсас елдермен серіктестігін пайдаланудың маңыздылығын атап көрсетеді, бұл көпжақты ынтымақтастық пен екіжақты АҚШ-Жапония ынтымақтастығы неге бір-бірін нығайтады және қол жеткізу үшін маңызды екенін дәлелдейді. Сонымен қатар, барлық тараулар осы аймақтардың кейбіріндегі Жапонияның қорғаныс қабілетінің SDF-ке қойылған заңдық, саяси, экономикалық немесе әлеуметтік шектеулерге байланысты осал тұстарын нақты көрсетеді. Бұл шектеулердің кейбіреулері басқаларына қарағанда айқынырақ. Мысалы, Кавагучи 2-тарауда егжей-тегжейлі айтып өткендей, киберкеңістік SDF-тің елдің киберқауіпсіздігі үшін не істей алатыны шектелгенінің негізгі мысалы болып табылады. Үкіметтің қадағалау мүмкіндігіне қатысты конституциялық шектеулерге және Қорғаныс министрлігіне (MOD) жатпайтын/SDF киберқауіпсіздікті SDF юрисдикциясынан тыс қоятын құқықтық негізге байланысты, Кавагучи</w:t>
      </w:r>
      <w:r w:rsidR="00286C47">
        <w:t xml:space="preserve"> болады.</w:t>
      </w:r>
    </w:p>
    <w:p w14:paraId="31338008" w14:textId="77777777" w:rsidR="00231C27" w:rsidRDefault="00231C27"/>
    <w:p w14:paraId="2C9C45D1" w14:textId="3F04E38C" w:rsidR="00231C27" w:rsidRDefault="00231C27">
      <w:r>
        <w:t>74-page</w:t>
      </w:r>
    </w:p>
    <w:p w14:paraId="7100508E" w14:textId="77777777" w:rsidR="00231C27" w:rsidRDefault="00231C27"/>
    <w:p w14:paraId="57EE6902" w14:textId="73617E05" w:rsidR="00231C27" w:rsidRDefault="00231C27" w:rsidP="00231C27">
      <w:r>
        <w:t xml:space="preserve">ҚДҚ негізінен елдің киберқауіпсіздігін қорғауда ҚМДБ-ға жатпайтын құрылымдармен ынтымақтасу қабілетін арттыру үшін ҚҚ басқа мемлекеттік және үкіметтік емес құрылымдармен ақпарат алмасу және үйлестіру қабілетіне байланысты екенін көрсетеді. Сол сияқты, 4-тарауда ол Жапонияның өз ұстанымын қолданыстағы заңнамалық базада рұқсат етілгеннен гөрі ағымдағы және күтілетін қауіп-қатерлерге негізделуі негізінде түзетуі керек деп есептесе де, Мураноның кейбір саяси ұсыныстары, мысалы, АҚШ пен Жапонияның бірлескен жұмыс тобын құру. </w:t>
      </w:r>
      <w:r w:rsidR="00845718">
        <w:t>M</w:t>
      </w:r>
      <w:r>
        <w:t>ақсатты бағыттау, көбінесе мазмұнды алмасуларға кедергі келтіретін және «не конституцияға қайшы» дегенге қарсы «ненің конституциялық» дегеніне тез түсетін қарқынды саяси пікірталасқа шақыруы мүмкін.</w:t>
      </w:r>
    </w:p>
    <w:p w14:paraId="48C3FA05" w14:textId="458D9FB5" w:rsidR="00231C27" w:rsidRDefault="00231C27" w:rsidP="00231C27">
      <w:r>
        <w:t>Осы томда анықталған басқа қиындықтар ұзақ мерзімді трендтерге негізделген. Мысалы, 1-тарауда Тераока Жапонияның «материалдық әлеуетінің төмендеуіне» сілтеме жасайды, бұл Жапонияның Қытай Жапонияның болашағы үшін ұсынатын көп қырлы қиындықтарға жауап беру қабілетін шектейді. Сол сияқты Йошимицу Сато Жапонияның демографиялық тенденциясы – қартаю және азаюы – SDF болашағына ұсынатын сынақты қабылдады.</w:t>
      </w:r>
    </w:p>
    <w:p w14:paraId="48E7F89A" w14:textId="2FEA11DC" w:rsidR="00231C27" w:rsidRDefault="00231C27" w:rsidP="00231C27">
      <w:r>
        <w:t xml:space="preserve">Ақырында, барлық тараулар осы міндеттерді шешуде «жалпы жапондық» күш-жігердің қажеттілігін айқын немесе жанама түрде ұсынады. Басқаша айтқанда, 2018 жылғы NDPG-де анықталған проблемаларды тек ҚМДБ шеше алмайды. Керісінше, Жапонияның осы салалардағы саяси мақсаттарына толық жетуі үшін «бүкіл үкіметтік» көзқарас қажет. Жалғыз ерекшелік - кибер, өйткені Кавагучи 2-тарауда атап өткендей, Жапонияның киберкеңістіктегі қабілетін арттыру, ұлтты тұрақты ету үшін «бүкіл үкімет» тәсілі ғана емес, сонымен бірге «үкімет пен өнеркәсіп серіктестігі» маңызды болады. </w:t>
      </w:r>
    </w:p>
    <w:p w14:paraId="56886BB4" w14:textId="79D65FB2" w:rsidR="00231C27" w:rsidRDefault="00231C27" w:rsidP="00231C27">
      <w:r>
        <w:t>Бұған қоса, шешуі қиын, бірақ соған қарамастан маңызды міндеттер бар. Ең алдымен, саясаттың мақсаттарының дұрыстығына қарамастан, жеткілікті фискалдық ресурстарды бөлуге бола ма, жоқ па, бұл маңызды мәселе болып қала береді. Шынында да, Абэ үкіметі тұсында Жапонияның жыл сайынғы қорғаныс бюджетінің үздіксіз ұлғаюы жігерлендіретін болса да, қазіргі өсу қарқыны ресурстар қажет болатын қарқынға сәйкес келу үшін тым жоғары. Жапонияның қартаюына қарай Жапонияның жылдық ұлттық бюджетінің үлкен пайызы әлеуметтік қамсыздандыруға бөлінетін ұзақ мерзімді үрдісті ескере отырып, Жапонияны қорғауға қажетті нәрсені толық қамтамасыз ете алатын қорғаныс бюджетін қамтамасыз ету қиынырақ болады.</w:t>
      </w:r>
    </w:p>
    <w:p w14:paraId="31FBEC2F" w14:textId="1F20EB95" w:rsidR="00231C27" w:rsidRDefault="00231C27">
      <w:r>
        <w:t>Сонымен қатар, осы томның барлық тарауларында көрсетілгендей, 2018 жылғы NDPG-де көрсетілген көзқарас толығымен жүзеге асуы үшін жапон үкіметінің ішінде де, сыртында да кең қолдау қажет. Үкіметте бұл тек MOD/SDF ғана емес, сонымен қатар басқа ведомстволардағы лауазымды тұлғалардан жаңа бастамаларды, әсіресе қажет болатын қорғаныс бюджетін ұлғайтуды қолдауды талап етеді. Диетада 2018 жылғы NDPG-де белгіленген жалпы саяси бағытты қолдау 2021 жылы аяқталатын Премьер-министр Абэнің өкілеттігінен кейін де сақталуы керек. Мысалы, NDPG шеңберіндегі нақты саяси мақсаттарды қайта қарау қажет болса, мысалы, Жапонияның қауіпсіздік ортасындағы елеулі өзгерістер, мысалы</w:t>
      </w:r>
      <w:r w:rsidR="00974438">
        <w:t xml:space="preserve"> пікірталастарды, әсіресе диета мүшелері арасында ынталандыру керек.</w:t>
      </w:r>
    </w:p>
    <w:p w14:paraId="442B5A5B" w14:textId="77777777" w:rsidR="001B209F" w:rsidRDefault="001B209F"/>
    <w:p w14:paraId="0EA6AB42" w14:textId="0DCBC7A5" w:rsidR="001B209F" w:rsidRDefault="00F13FBE">
      <w:r>
        <w:t>75-page</w:t>
      </w:r>
    </w:p>
    <w:p w14:paraId="43FC077E" w14:textId="77777777" w:rsidR="00F13FBE" w:rsidRDefault="00F13FBE"/>
    <w:p w14:paraId="4F705FDE" w14:textId="5BB64599" w:rsidR="00F13FBE" w:rsidRDefault="00F13FBE" w:rsidP="00F13FBE">
      <w:r>
        <w:t xml:space="preserve"> Бірақ бұл пікірталастар саяси мақсаттардың немесе сатып алу бағдарламаларының заңдылығы мен конституцияға сәйкестігіне қатысты ұсақ-түйек аргументтерге тоқталмай, мазмұнды және мағыналы болуы керек. Жапонияның қорғаныс қажеттіліктерін шын жүректен талқылаудан аулақ болу мүлдем тиімсіз болып қана қоймайды, сонымен қатар Жапонияның қорғаныс қабілетін арттыру үшін қажетті қадамдарды тоқтатады.</w:t>
      </w:r>
    </w:p>
    <w:p w14:paraId="58B8ACD7" w14:textId="111DC0AB" w:rsidR="00F13FBE" w:rsidRDefault="00F13FBE">
      <w:r>
        <w:t>Ақырында, кез келген бағдарламалық құжат бүгінгі күннің шындығына, сондай-ақ ертеңгі күннің болжамды шындығына сәйкес келетін дәрежеде ғана пайдалы. 2018 жылғы NDPG негізіндегі геостратегиялық ортадағы ағымдағы үрдістердің қысқа мерзімді перспективада өзгеруі екіталай болып көрінсе де, жапон үкіметі осы бағдарламалық құжаттарды, соның ішінде 2013 жылғы Ұлттық қауіпсіздік стратегиясын мұқият тексеруден тартынбауы керек. Қытайдың күшеюі Абэ 2012 жылы билікке оралғанға дейін байқалғанымен, Жапония осы уақыт ішінде қорғаныс шығындарының төмендеуінің «жоғалған онжылдығын» бастан өткерді. Токионың шығындар саясатын реттей алмауы Жапонияға Қытай сол технологиялардың кейбіріне өзінің жеке инвестициясын шындап кіріспес бұрын, SDF модернизациясын бастаудың маңызды мүмкіндігін тудырды, бұл Жапонияны кешіктірілген қуып жету ойынын ойнауға мәжбүр етті. Жапония қайта сол қателікті қайталамауы керек.</w:t>
      </w:r>
    </w:p>
    <w:p w14:paraId="099637EF" w14:textId="77777777" w:rsidR="001C7FDE" w:rsidRDefault="001C7FDE"/>
    <w:p w14:paraId="25EADE00" w14:textId="350D37B9" w:rsidR="001C7FDE" w:rsidRDefault="001C7FDE">
      <w:r>
        <w:t>76-page PICTURE</w:t>
      </w:r>
    </w:p>
    <w:p w14:paraId="7A25059E" w14:textId="77777777" w:rsidR="008E6D84" w:rsidRDefault="008E6D84"/>
    <w:p w14:paraId="619E77D4" w14:textId="34C80DD4" w:rsidR="008E6D84" w:rsidRDefault="005D10AD">
      <w:r>
        <w:t>77-page</w:t>
      </w:r>
    </w:p>
    <w:p w14:paraId="6FB03C29" w14:textId="77777777" w:rsidR="005D10AD" w:rsidRDefault="005D10AD"/>
    <w:p w14:paraId="178A1F4F" w14:textId="77777777" w:rsidR="005D10AD" w:rsidRPr="007D6864" w:rsidRDefault="005D10AD" w:rsidP="005D10AD">
      <w:pPr>
        <w:rPr>
          <w:b/>
          <w:bCs/>
          <w:sz w:val="24"/>
          <w:szCs w:val="24"/>
        </w:rPr>
      </w:pPr>
      <w:r w:rsidRPr="007D6864">
        <w:rPr>
          <w:b/>
          <w:bCs/>
          <w:sz w:val="24"/>
          <w:szCs w:val="24"/>
        </w:rPr>
        <w:t>Сарапшылар туралы</w:t>
      </w:r>
    </w:p>
    <w:p w14:paraId="28DFE9E0" w14:textId="77777777" w:rsidR="005D10AD" w:rsidRDefault="005D10AD" w:rsidP="005D10AD"/>
    <w:p w14:paraId="311C0525" w14:textId="77777777" w:rsidR="005D10AD" w:rsidRDefault="005D10AD" w:rsidP="005D10AD">
      <w:r w:rsidRPr="007D6864">
        <w:rPr>
          <w:b/>
          <w:bCs/>
        </w:rPr>
        <w:t>АЮМИ ТЕРАОКА</w:t>
      </w:r>
      <w:r>
        <w:t xml:space="preserve"> – Ph.D. Принстон университетінде қауіпсіздік мәселелері бойынша кандидат және Принстон халықаралық қауіпсіздікті зерттеу орталығының магистранты. Оның зерттеулері АҚШ-тың өзгеретін одақтық жүйесіне және Азия елдері арасындағы қауіп-қатерді қабылдаудың эволюциясына бағытталған. Принстонға оқуға түскенге дейін ол Сыртқы байланыстар кеңесінде (CFR) Жапонтану бағдарламасының ғылыми қызметкері және Стратегиялық және халықаралық зерттеулер орталығында Жапония кафедрасының меңгерушісі болып жұмыс істеді. Ол Джорджтаун университетінде Азия зерттеулері бойынша магистр дәрежесін және бакалавр дәрежесін алды. Кейо университетінің заң мамандығы бойынша. Оның жазбалары CFR-дің Asia Unbound, The Diplomat, Global Observatory және Georgetown Journal of Asian Affairs журналдарында жарияланған.</w:t>
      </w:r>
    </w:p>
    <w:p w14:paraId="1AFE2AC8" w14:textId="77777777" w:rsidR="005D10AD" w:rsidRDefault="005D10AD" w:rsidP="005D10AD"/>
    <w:p w14:paraId="23BBFDAF" w14:textId="77777777" w:rsidR="005D10AD" w:rsidRDefault="005D10AD" w:rsidP="005D10AD">
      <w:r w:rsidRPr="007D6864">
        <w:rPr>
          <w:b/>
          <w:bCs/>
        </w:rPr>
        <w:t xml:space="preserve">TAKAHISA KAWAGUCHI </w:t>
      </w:r>
      <w:r>
        <w:t>– Tokio Marine &amp; Nichido Risk Consulting Co., Ltd компаниясының аға ғылыми қызметкері. Оның қызығушылықтары – ақпараттық революцияның халықаралық қатынастарға әсері, жаңа технологиялар және киберкеңістіктегі шетелдік сайлау араласуы. Ол 2018 жылдан бастап Жапония бизнес федерациясының (Ниппон Кейданрен) 21-ші ғасырдағы қоғамдық саясат институтының зерттеуші мүшесі және 2017 жылдан бастап Жапониядағы Ұлттық қорғаныс академиясы жанындағы Жаһандық қауіпсіздік орталығында бірлескен зерттеуші. Ол « «Киберсоғыс» Жапониядағы заманауи геосаясаттағы, Жапонияны қайта құру бастамасы қоры, ред., (Токио: Chuokoron-Shinsha Inc, 2017, жапон тілінде) және қазіргі заманғы сайлауға араласу және Жапониядағы біздің дайындығымыз: кибершабуылдар мен ықпалдардың әсері Әлеуметтік желідегі операциялар (Мотохиро Цучиямен, Токио: Tokio Marine &amp; Nichido Risk Consulting, 2019, жапон тілінде). Ол Кейо университетіндегі БАҚ және басқару Жоғары мектебінде БАҚ және басқару саласында магистр дәрежесін алды.</w:t>
      </w:r>
    </w:p>
    <w:p w14:paraId="7DFFD52F" w14:textId="77777777" w:rsidR="005D10AD" w:rsidRDefault="005D10AD" w:rsidP="005D10AD"/>
    <w:p w14:paraId="55FB0E32" w14:textId="5AA273E1" w:rsidR="005D10AD" w:rsidRDefault="005D10AD">
      <w:r w:rsidRPr="0059733E">
        <w:rPr>
          <w:b/>
          <w:bCs/>
        </w:rPr>
        <w:t>МАСАШИ МУРАНО</w:t>
      </w:r>
      <w:r>
        <w:t xml:space="preserve"> – Гудзон институтының қызметкері. Ол АҚШ пен Жапонияның қорғаныс саласындағы ынтымақтастығына, ядролық/әдеттегі тежеуге қатысты талдауға жауапты және соңғы тоғыз жыл бойы стратегиялық барлауды бағалауға және саясатты жоспарлауға қатысты көптеген құпия өнімдерді зерттеуге, талдауға және жәрдемдесуге қатысты. Жапония үкіметі.</w:t>
      </w:r>
    </w:p>
    <w:p w14:paraId="70E110CC" w14:textId="77777777" w:rsidR="001C7FDE" w:rsidRDefault="001C7FDE"/>
    <w:p w14:paraId="271C36E8" w14:textId="7AF563F5" w:rsidR="001C7FDE" w:rsidRDefault="00EA2E43">
      <w:r>
        <w:t>78-page</w:t>
      </w:r>
    </w:p>
    <w:p w14:paraId="6EDC3B53" w14:textId="77777777" w:rsidR="00EA2E43" w:rsidRDefault="00EA2E43"/>
    <w:p w14:paraId="7EDF80DA" w14:textId="77777777" w:rsidR="00EA2E43" w:rsidRDefault="00EA2E43" w:rsidP="00EA2E43">
      <w:r w:rsidRPr="00FF71CB">
        <w:rPr>
          <w:b/>
          <w:bCs/>
        </w:rPr>
        <w:t xml:space="preserve">TARO SATO </w:t>
      </w:r>
      <w:r>
        <w:t>(подполковник, JASDF) – Шығыс Азия бағдарламасының Стимсондағы резидент емес стипендиаты. Оның зерттеулері АҚШ-Қытай қарым-қатынастары, ғылыми-техникалық саясат және ғарыштық қауіпсіздік мәселелеріне бағытталған. Жапонияның әуе өзін-өзі қорғау күштерімен бірге ол Окинавада орналасқан F-15 ұшқышы ретінде он жылдан астам қызмет етті және Шығыс Қытай теңізінде жылдам әрекет ету туралы ескерту миссияларын жүргізді. Ол сондай-ақ 2016 жылы Солтүстік Кореяның зымыран үрейі кезінде баллистикалық зымыранға қарсы қорғаныстың бірлескен жұмыс тобын ұйымдастыруға және басқаруға үлес қосты. Сато жоғары оқу орнын бітіргеннен кейін бакалавр дәрежесін алған үздік түлек ретінде өз комиссиясын алды. 2002 жылы Ұлттық қорғаныс академиясын халықаралық қатынастар мамандығы бойынша бітірген. Ол АҚШ Әскери-әуе күштері Әуе университетінің Әуе командалық және штабтық колледжінде әскери операциялық өнер және ғылым бойынша магистр дәрежесіне ие. Ол Жапонияның теңізде өзін-өзі қорғау күштерінде Теңіз қолбасшылығы мен штабының курсын және Стратегиялық және халықаралық зерттеулер орталығында MOD атқарушы бағдарламасын аяқтады. Қазір ол Джордж Вашингтон университетінің Эллиотт халықаралық қатынастар мектебінде магистр дәрежесіне кандидат.</w:t>
      </w:r>
    </w:p>
    <w:p w14:paraId="5F5F1584" w14:textId="77777777" w:rsidR="00EA2E43" w:rsidRDefault="00EA2E43" w:rsidP="00EA2E43"/>
    <w:p w14:paraId="5DC95F90" w14:textId="77777777" w:rsidR="00EA2E43" w:rsidRDefault="00EA2E43" w:rsidP="00EA2E43">
      <w:r w:rsidRPr="00886673">
        <w:rPr>
          <w:b/>
          <w:bCs/>
        </w:rPr>
        <w:t>YOSHIMITSU SATO</w:t>
      </w:r>
      <w:r>
        <w:t xml:space="preserve"> (LCDR, JMSDF) - Жапонияның теңіздегі өзін-өзі қорғау күштерінің тағайындауы бойынша Шығыс Азия бағдарламасының Стимсондағы резидент емес қызметкері. Ол баллистикалық зымыранға қарсы қорғаныс патрульдік миссияларымен, Сомали жағалаулары мен Аден шығанағындағы теңіз қарақшылығына қарсы теңіз сүйемелдеу операцияларымен және Шығыс Қытай теңізінде ескерту және бақылау қызметімен айналысқан жер үсті соғыс офицері. Бұрын ол Нагасаки, Сасебо қаласында орналасқан Escort Flotilla Two штаб-пәтерінде байланыс және барлау офицері қызметін атқарған және электронды соғыс пен ақпараттық операцияларды бақылаған. Сатоның шетелдік әскерлермен үйлестіру және екі жақты және көпжақты навигациялық және жауынгерлік жаттығуларды өткізу бойынша 11 жылдық тәжірибесі бар. Сато бакалавр дәрежесін алды. Жапонияның Канагава қаласындағы Ұлттық қорғаныс академиясында ғылым және инженерия мамандығы бойынша және Тафтс университетіндегі Флетчер мектебінде халықаралық қатынастар бойынша магистр дәрежесіне ие.</w:t>
      </w:r>
    </w:p>
    <w:p w14:paraId="116405C3" w14:textId="77777777" w:rsidR="00EA2E43" w:rsidRDefault="00EA2E43" w:rsidP="00EA2E43"/>
    <w:p w14:paraId="6B136F6D" w14:textId="261D52BB" w:rsidR="00EA2E43" w:rsidRDefault="00EA2E43" w:rsidP="00EA2E43">
      <w:r w:rsidRPr="00886673">
        <w:rPr>
          <w:b/>
          <w:bCs/>
        </w:rPr>
        <w:t xml:space="preserve">YUKI TATSUMI </w:t>
      </w:r>
      <w:r>
        <w:t>- Жапония бағдарламасының директоры және</w:t>
      </w:r>
    </w:p>
    <w:p w14:paraId="6209D0E0" w14:textId="63A6911F" w:rsidR="00EA2E43" w:rsidRDefault="00EA2E43">
      <w:r>
        <w:t>Stimson орталығындағы Шығыс Азия бағдарламасының тең директоры. Бұған дейін ол стратегиялық және халықаралық зерттеулер орталығының ғылыми қызметкері және Вашингтондағы Жапония елшілігінің саяси мәселелер жөніндегі арнайы көмекшісі болған. Ол жапондық қорғаныс құрылымы, АҚШ-Жапония альянсы, Солтүстік-Шығыс Азиядағы қауіпсіздік динамикасы мен сын-қатерлері туралы көптеген кітаптардың, монографиялардың және мақалалардың авторы. 2006 жылдың қыркүйегінде ол Палатаның халықаралық қатынастар жөніндегі комитетінің алдында куәлік берді және ол 2009 жылғы Ясухиро Накасоненің иегері болды.</w:t>
      </w:r>
    </w:p>
    <w:p w14:paraId="08F3E944" w14:textId="77777777" w:rsidR="004C6AE1" w:rsidRDefault="004C6AE1"/>
    <w:p w14:paraId="47370FBC" w14:textId="477286E5" w:rsidR="004C6AE1" w:rsidRDefault="00B4261C">
      <w:r>
        <w:t>79-page</w:t>
      </w:r>
    </w:p>
    <w:p w14:paraId="1D1DE60D" w14:textId="77777777" w:rsidR="00B4261C" w:rsidRDefault="00B4261C"/>
    <w:p w14:paraId="2B67006B" w14:textId="77777777" w:rsidR="00B4261C" w:rsidRDefault="00B4261C" w:rsidP="00B4261C">
      <w:r>
        <w:t>Ынталандыру сыйлығы. 2012 жылы ол АҚШ пен Жапония арасындағы өзара түсіністікке қосқан үлесі үшін Жапонияның Ұлттық саясат министрлігінің Алғыс хатымен марапатталды. Токионың тумасы, ол бакалавр дәрежесіне ие. гуманитарлық ғылымдар бойынша Токиодағы Халықаралық Христиан университетінде (Жапония) және Джонс Хопкинс университетінің Жетілдірілген халықаралық зерттеулер мектебінде халықаралық экономика және азиялық зерттеулер бойынша магистр.</w:t>
      </w:r>
    </w:p>
    <w:p w14:paraId="2987C02B" w14:textId="77777777" w:rsidR="00B4261C" w:rsidRDefault="00B4261C" w:rsidP="00B4261C"/>
    <w:p w14:paraId="29BC0760" w14:textId="57E40D68" w:rsidR="00B4261C" w:rsidRDefault="00B4261C">
      <w:r w:rsidRPr="00B4261C">
        <w:rPr>
          <w:b/>
          <w:bCs/>
        </w:rPr>
        <w:t xml:space="preserve">ПАМЕЛА КЕННЕДИ </w:t>
      </w:r>
      <w:r>
        <w:t>– Стимсондағы Шығыс Азия бағдарламасының зерттеуші талдаушысы. Оның ғылыми қызығушылықтары Солтүстік-Шығыс Азиядағы халықаралық қатынастарды, Азиядағы АҚШ одақтарын және Үнді-Тынық мұхиты аймағындағы АҚШ рөлін қамтиды. Ол Джонс Хопкинс университетінің Жетілдірілген халықаралық зерттеулер мектебінде халықаралық қатынастар және халықаралық экономика бойынша магистр дәрежесіне және бакалавр дәрежесіне ие. Уильям мен Мэри колледжінің үкіметтік және шығыс азиялық зерттеулердегі жоғары марапаты. Стимсонға жұмысқа кіріспес бұрын ол Стратегиялық және халықаралық зерттеулер орталығының Жапония кафедрасында және Шығыс Азияны зерттеудің Рейшауэр орталығында тәжірибеден өтті. Ол бұған дейін Сан-Франциско Федералды резервтік банкінде жұмыс істеген.</w:t>
      </w:r>
    </w:p>
    <w:p w14:paraId="3A3CC583" w14:textId="77777777" w:rsidR="002A0354" w:rsidRDefault="002A0354"/>
    <w:p w14:paraId="5BC958D2" w14:textId="34437437" w:rsidR="002A0354" w:rsidRDefault="00006A2F">
      <w:r>
        <w:t>80-page</w:t>
      </w:r>
    </w:p>
    <w:p w14:paraId="71F41A53" w14:textId="77777777" w:rsidR="00006A2F" w:rsidRDefault="00006A2F"/>
    <w:p w14:paraId="7880B87D" w14:textId="211E6068" w:rsidR="00006A2F" w:rsidRPr="00006A2F" w:rsidRDefault="00006A2F" w:rsidP="00006A2F">
      <w:pPr>
        <w:rPr>
          <w:b/>
          <w:bCs/>
        </w:rPr>
      </w:pPr>
      <w:r w:rsidRPr="00006A2F">
        <w:rPr>
          <w:b/>
          <w:bCs/>
        </w:rPr>
        <w:t>Келесі ұрпақтан алынған көріністер туралы</w:t>
      </w:r>
    </w:p>
    <w:p w14:paraId="7D328CF1" w14:textId="77777777" w:rsidR="00006A2F" w:rsidRDefault="00006A2F" w:rsidP="00006A2F">
      <w:r>
        <w:t>«Келесі ұрпақтың көзқарастары» - бұл Жапония мен Үнді-Тынық мұхиты аймағының алдында тұрған ең өзекті қауіпсіздік мәселелері туралы жаңадан шыққан сарапшылардың саяси құжаттары. 2014 жылдан бастап Жапония Сыртқы істер министрлігінің қолдауымен Стимсон орталығының Жапон бағдарламасымен жыл сайын жарияланатын сериялар АҚШ-та бітімгершіліктен ядролық қаруға дейінгі мәселелер туралы – ғалымдар мен зерттеушілердің келесі буынының көзқарасы бойынша – жұртшылық арқылы хабардарлықты арттырады. семинарлар және баяндаманы тегін тарату. Есепті шығару үшін Вашингтонға келген әрбір авторлар тобы американдық және жапондық қауіпсіздік саясаты қоғамдастықтары арасындағы байланыстар тереңдей түседі.</w:t>
      </w:r>
    </w:p>
    <w:p w14:paraId="1755EB38" w14:textId="77777777" w:rsidR="00006A2F" w:rsidRDefault="00006A2F" w:rsidP="00006A2F"/>
    <w:p w14:paraId="2C5EC37E" w14:textId="0590BBCD" w:rsidR="00006A2F" w:rsidRPr="00477620" w:rsidRDefault="00006A2F" w:rsidP="00006A2F">
      <w:pPr>
        <w:rPr>
          <w:b/>
          <w:bCs/>
        </w:rPr>
      </w:pPr>
      <w:r w:rsidRPr="00477620">
        <w:rPr>
          <w:b/>
          <w:bCs/>
        </w:rPr>
        <w:t>Келесі ұрпақтағы көріністердің өткен томдары:</w:t>
      </w:r>
    </w:p>
    <w:p w14:paraId="730AF6E1" w14:textId="1C8156C1" w:rsidR="00006A2F" w:rsidRDefault="00006A2F" w:rsidP="00006A2F">
      <w:r>
        <w:t>• Халықаралық апатқа қарсы әрекет: төрттікті қайта құру? (2019)</w:t>
      </w:r>
    </w:p>
    <w:p w14:paraId="5E16E11C" w14:textId="28E9F531" w:rsidR="00006A2F" w:rsidRDefault="00006A2F" w:rsidP="00006A2F">
      <w:r>
        <w:rPr>
          <w:rFonts w:ascii="Segoe UI Symbol" w:hAnsi="Segoe UI Symbol" w:cs="Segoe UI Symbol"/>
        </w:rPr>
        <w:t>⚫</w:t>
      </w:r>
      <w:r>
        <w:t xml:space="preserve"> Ядролық тежеу ​​мен қарусыздану арасындағы теңгерім (2018)</w:t>
      </w:r>
    </w:p>
    <w:p w14:paraId="1BE0A0D7" w14:textId="327032CA" w:rsidR="00006A2F" w:rsidRDefault="00006A2F" w:rsidP="00006A2F">
      <w:r>
        <w:t>• Бейбітшілік пен Жапония (2017)</w:t>
      </w:r>
    </w:p>
    <w:p w14:paraId="42241EA6" w14:textId="15594EFF" w:rsidR="00006A2F" w:rsidRDefault="00006A2F" w:rsidP="00006A2F">
      <w:r>
        <w:rPr>
          <w:rFonts w:ascii="Segoe UI Symbol" w:hAnsi="Segoe UI Symbol" w:cs="Segoe UI Symbol"/>
        </w:rPr>
        <w:t>⚫</w:t>
      </w:r>
      <w:r>
        <w:t xml:space="preserve"> Жапония бейбітшілікті қамтамасыз етуші ретінде (2016)</w:t>
      </w:r>
    </w:p>
    <w:p w14:paraId="0D9C4954" w14:textId="1E38376C" w:rsidR="00006A2F" w:rsidRDefault="00006A2F" w:rsidP="00006A2F">
      <w:r>
        <w:t>• Жапонияның жаһандық дипломатиясы (2015 ж.)</w:t>
      </w:r>
    </w:p>
    <w:p w14:paraId="3FB5E445" w14:textId="77777777" w:rsidR="00006A2F" w:rsidRDefault="00006A2F" w:rsidP="00006A2F">
      <w:r>
        <w:rPr>
          <w:rFonts w:ascii="Segoe UI Symbol" w:hAnsi="Segoe UI Symbol" w:cs="Segoe UI Symbol"/>
        </w:rPr>
        <w:t>⚫</w:t>
      </w:r>
      <w:r>
        <w:t xml:space="preserve"> Шығыс Азиядағы Жапонияның сыртқы саяси қиындықтары (2014)</w:t>
      </w:r>
    </w:p>
    <w:p w14:paraId="40031338" w14:textId="77777777" w:rsidR="00006A2F" w:rsidRDefault="00006A2F" w:rsidP="00006A2F"/>
    <w:p w14:paraId="4A73B025" w14:textId="2FC9CBBE" w:rsidR="00006A2F" w:rsidRPr="002468DA" w:rsidRDefault="00006A2F" w:rsidP="00006A2F">
      <w:pPr>
        <w:rPr>
          <w:b/>
          <w:bCs/>
        </w:rPr>
      </w:pPr>
      <w:r w:rsidRPr="002468DA">
        <w:rPr>
          <w:b/>
          <w:bCs/>
        </w:rPr>
        <w:t>Стимсон туралы</w:t>
      </w:r>
    </w:p>
    <w:p w14:paraId="5CC55795" w14:textId="6B99F7EF" w:rsidR="00006A2F" w:rsidRDefault="00006A2F" w:rsidP="00006A2F">
      <w:r>
        <w:t>Stimson орталығы – қауіпсіздік пен өркендеуге төнген әлемдегі ең үлкен қатерлерді шешу үшін жұмыс істейтін бейтарап саясатты зерттеу орталығы. Заманауи жаһандық қиындықты елестетіп көріңіз: босқындар ағыны, қару-жарақ саудасы, терроризм. Бұл қауіптерді бір үкімет, жеке тұлға немесе бизнес шеше алмайды. Стимсонның марапатқа ие болған зерттеулері ұжымдық әрекет арқылы шекарасыз қауіптерді жоюдың жол картасы ретінде қызмет етеді. Біздің формуламыз қарапайым: біз дыбыстардан тыс ойлау, шешімдер жасау және сол шешімдерді шындыққа айналдыру үшін ең жарқын адамдарды жинаймыз. Біз тарихтағы жетекші мемлекет қайраткерлерінің бірі Генри Л. Стимсонның «мінсіз мақсаттарға қарай прагматикалық қадамдар жасау» кредосын ұстанамыз. Біз өз көзқарасымызда практикалық және талдауымызда тәуелсізміз. Біздің инновациялық идеяларымыз әлемді өзгертеді.</w:t>
      </w:r>
    </w:p>
    <w:p w14:paraId="56CA734A" w14:textId="4C3D57AC" w:rsidR="00E30A9A" w:rsidRDefault="00006A2F">
      <w:r>
        <w:t>Жапония бағдарламасы туралы Жапония бағдарламасы ғалымдар мен саясаткерлерге Жапонияға және оның Құрама Штаттармен одақтастығына қатысты қауіпсіздік мәселелерін талқылауға және талдауға қатысу үшін динамикалық платформаны ұсынады. Юки Тацуми басқаратын бағдарламаның зерттеушілері АҚШ-пен және басқалармен қауіпсіздік саласындағы ынтымақтастықты нығайту арқылы Жапонияның қауіпсіздік ортасындағы қиындықтарға белсенді түрде жауап беру жолдарын зерттейді</w:t>
      </w:r>
      <w:r w:rsidR="00C12101">
        <w:t>.</w:t>
      </w:r>
    </w:p>
    <w:p w14:paraId="288B7153" w14:textId="77777777" w:rsidR="0045258F" w:rsidRDefault="0045258F"/>
    <w:p w14:paraId="4721CDFC" w14:textId="1F1FB270" w:rsidR="0045258F" w:rsidRDefault="0045258F">
      <w:r>
        <w:t>81-page</w:t>
      </w:r>
    </w:p>
    <w:p w14:paraId="54A7656D" w14:textId="77777777" w:rsidR="0045258F" w:rsidRDefault="0045258F"/>
    <w:p w14:paraId="6329B584" w14:textId="24C5C43E" w:rsidR="0045258F" w:rsidRDefault="0045258F">
      <w:r w:rsidRPr="0045258F">
        <w:t>Семинарлар, семинарлар және зерттеу есептері арқылы Жапония бағдарламасы АҚШ пен Жапония көбірек ынтымақтастықты жалғастыра алатын саясат салаларын анықтайды және Жапонияның қауіпсіздік саясатының құқықтық және институционалдық негіздеріндегі кемшіліктерді қалай сәтті еңсере алатынын бағалайды.</w:t>
      </w:r>
    </w:p>
    <w:p w14:paraId="1D125D06" w14:textId="77777777" w:rsidR="006F1C77" w:rsidRDefault="006F1C77"/>
    <w:p w14:paraId="3925959A" w14:textId="20BB4385" w:rsidR="006F1C77" w:rsidRDefault="006F1C77">
      <w:r>
        <w:t>82-</w:t>
      </w:r>
      <w:r w:rsidR="00B66045">
        <w:t>85 pages no words</w:t>
      </w:r>
    </w:p>
    <w:p w14:paraId="3EE5EFDB" w14:textId="77777777" w:rsidR="00B66045" w:rsidRDefault="00B66045"/>
    <w:p w14:paraId="39302849" w14:textId="3C9AFA5D" w:rsidR="00B66045" w:rsidRDefault="00B66045">
      <w:r>
        <w:t>86-page</w:t>
      </w:r>
    </w:p>
    <w:p w14:paraId="7291AAD5" w14:textId="77777777" w:rsidR="00B66045" w:rsidRDefault="00B66045"/>
    <w:p w14:paraId="61FBB882" w14:textId="77777777" w:rsidR="000B3005" w:rsidRPr="008102FC" w:rsidRDefault="000B3005" w:rsidP="000B3005">
      <w:pPr>
        <w:rPr>
          <w:b/>
          <w:bCs/>
          <w:sz w:val="28"/>
          <w:szCs w:val="28"/>
        </w:rPr>
      </w:pPr>
      <w:r w:rsidRPr="008102FC">
        <w:rPr>
          <w:b/>
          <w:bCs/>
          <w:sz w:val="28"/>
          <w:szCs w:val="28"/>
        </w:rPr>
        <w:t>Жапонияның қорғаныс саясатындағы НЕГІЗГІ ҚИЫНДЫҚТАР</w:t>
      </w:r>
    </w:p>
    <w:p w14:paraId="10E23144" w14:textId="77777777" w:rsidR="000B3005" w:rsidRDefault="000B3005" w:rsidP="000B3005"/>
    <w:p w14:paraId="763D6CA7" w14:textId="5088AF9B" w:rsidR="00B66045" w:rsidRDefault="000B3005">
      <w:r>
        <w:t>Жапония заманауи, белгісіз қауіпсіздік ортасына сай болу үшін өзінің ұлттық қорғанысын қайта құруға күш салуда. 2018 жылғы Ұлттық қорғаныс бағдарламасының нұсқаулығының шығарылымы Үнді-Тынық мұхиты аймағында тұрақтылықты сақтау және ережелерге негізделген тәртіпті қолдау Жапонияның алдағы тез қиындықтарға бейімделуде алға рөл атқаруын талап ететінін атап көрсетеді. Дегенмен, Жапонияның конституциялық шектеулер, қартаюы және одақ талаптары төңірегінде жұмыс істеу қабілетіне қатысты сұрақтар әлі де бар. Осы алаңдаушылықтарға қарамастан, Жапонияның Америка Құрама Штаттарымен және басқа серіктестермен тығыз ынтымақтастықта қорғаныс қабілетін дамытудың жолдары мен мүмкіндіктері бар. «Жапонияның қорғаныс саясатындағы негізгі қиындықтар» жапон сарапшыларының қауіпсіздіктің негізгі мәселелері бойынша – киберкеңістік және ғарыш кеңістігі сияқты дамып келе жатқан домендерден стратегиялық бәсекелестік, тежеу ​​және демографиялық өзгерістердің таяу жылдардағы тұрақты сын-қатерлеріне дейін жаңа және терең есептер ұсынады.</w:t>
      </w:r>
    </w:p>
    <w:p w14:paraId="1659D8FD" w14:textId="77777777" w:rsidR="00FA5337" w:rsidRDefault="00FA5337"/>
    <w:sectPr w:rsidR="00FA5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B09"/>
    <w:multiLevelType w:val="hybridMultilevel"/>
    <w:tmpl w:val="42FE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81E8E"/>
    <w:multiLevelType w:val="hybridMultilevel"/>
    <w:tmpl w:val="ED5A5B6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0247DA"/>
    <w:multiLevelType w:val="hybridMultilevel"/>
    <w:tmpl w:val="BC8E4D5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3131BE"/>
    <w:multiLevelType w:val="hybridMultilevel"/>
    <w:tmpl w:val="08282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5225134">
    <w:abstractNumId w:val="2"/>
  </w:num>
  <w:num w:numId="2" w16cid:durableId="15278909">
    <w:abstractNumId w:val="0"/>
  </w:num>
  <w:num w:numId="3" w16cid:durableId="2007051773">
    <w:abstractNumId w:val="1"/>
  </w:num>
  <w:num w:numId="4" w16cid:durableId="151514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BD"/>
    <w:rsid w:val="00001026"/>
    <w:rsid w:val="000030D4"/>
    <w:rsid w:val="00006A2F"/>
    <w:rsid w:val="000115B7"/>
    <w:rsid w:val="00011648"/>
    <w:rsid w:val="00011685"/>
    <w:rsid w:val="000117A7"/>
    <w:rsid w:val="00012E92"/>
    <w:rsid w:val="000141F5"/>
    <w:rsid w:val="000201FA"/>
    <w:rsid w:val="00041631"/>
    <w:rsid w:val="000419A1"/>
    <w:rsid w:val="000469DE"/>
    <w:rsid w:val="000515C9"/>
    <w:rsid w:val="00053334"/>
    <w:rsid w:val="00061E9E"/>
    <w:rsid w:val="00070892"/>
    <w:rsid w:val="00072883"/>
    <w:rsid w:val="0007422E"/>
    <w:rsid w:val="00076309"/>
    <w:rsid w:val="00081CB8"/>
    <w:rsid w:val="00082DD2"/>
    <w:rsid w:val="00090821"/>
    <w:rsid w:val="000A02CB"/>
    <w:rsid w:val="000B3005"/>
    <w:rsid w:val="000B33DC"/>
    <w:rsid w:val="000B36C4"/>
    <w:rsid w:val="000B5709"/>
    <w:rsid w:val="000C22F2"/>
    <w:rsid w:val="000C3642"/>
    <w:rsid w:val="000C6CFF"/>
    <w:rsid w:val="000D5468"/>
    <w:rsid w:val="000D549E"/>
    <w:rsid w:val="000D59C1"/>
    <w:rsid w:val="000E430B"/>
    <w:rsid w:val="000E74B1"/>
    <w:rsid w:val="000E777D"/>
    <w:rsid w:val="000F766F"/>
    <w:rsid w:val="00114DDC"/>
    <w:rsid w:val="00122419"/>
    <w:rsid w:val="00123F89"/>
    <w:rsid w:val="001256DB"/>
    <w:rsid w:val="0014228B"/>
    <w:rsid w:val="00146B9B"/>
    <w:rsid w:val="00147D5B"/>
    <w:rsid w:val="0015600C"/>
    <w:rsid w:val="00156315"/>
    <w:rsid w:val="00156350"/>
    <w:rsid w:val="00161886"/>
    <w:rsid w:val="001923B0"/>
    <w:rsid w:val="0019557B"/>
    <w:rsid w:val="001A10A4"/>
    <w:rsid w:val="001A34D8"/>
    <w:rsid w:val="001B209F"/>
    <w:rsid w:val="001B503C"/>
    <w:rsid w:val="001B75F1"/>
    <w:rsid w:val="001C02A6"/>
    <w:rsid w:val="001C1EFE"/>
    <w:rsid w:val="001C745B"/>
    <w:rsid w:val="001C7FDE"/>
    <w:rsid w:val="001E7210"/>
    <w:rsid w:val="001F4D1D"/>
    <w:rsid w:val="0020519C"/>
    <w:rsid w:val="002052F3"/>
    <w:rsid w:val="00205521"/>
    <w:rsid w:val="002147A2"/>
    <w:rsid w:val="00226CCF"/>
    <w:rsid w:val="00230C69"/>
    <w:rsid w:val="002312BE"/>
    <w:rsid w:val="00231C27"/>
    <w:rsid w:val="0023353E"/>
    <w:rsid w:val="00243485"/>
    <w:rsid w:val="002468DA"/>
    <w:rsid w:val="00247393"/>
    <w:rsid w:val="002479C7"/>
    <w:rsid w:val="0025171F"/>
    <w:rsid w:val="00271DE7"/>
    <w:rsid w:val="00281784"/>
    <w:rsid w:val="00286C47"/>
    <w:rsid w:val="00293DA7"/>
    <w:rsid w:val="00296F4A"/>
    <w:rsid w:val="002A0354"/>
    <w:rsid w:val="002A28E6"/>
    <w:rsid w:val="002B1827"/>
    <w:rsid w:val="002B1A67"/>
    <w:rsid w:val="002C11C8"/>
    <w:rsid w:val="002C6117"/>
    <w:rsid w:val="002E755B"/>
    <w:rsid w:val="002E7C85"/>
    <w:rsid w:val="002F107B"/>
    <w:rsid w:val="002F7569"/>
    <w:rsid w:val="00312A7A"/>
    <w:rsid w:val="00313239"/>
    <w:rsid w:val="00320157"/>
    <w:rsid w:val="00320637"/>
    <w:rsid w:val="00322CEF"/>
    <w:rsid w:val="00323316"/>
    <w:rsid w:val="00333B81"/>
    <w:rsid w:val="00334A46"/>
    <w:rsid w:val="003367C0"/>
    <w:rsid w:val="00336B17"/>
    <w:rsid w:val="003401F2"/>
    <w:rsid w:val="00353477"/>
    <w:rsid w:val="003550AC"/>
    <w:rsid w:val="0035795C"/>
    <w:rsid w:val="00357E2F"/>
    <w:rsid w:val="00360A5F"/>
    <w:rsid w:val="0037458E"/>
    <w:rsid w:val="00381AAD"/>
    <w:rsid w:val="0038692F"/>
    <w:rsid w:val="0039226A"/>
    <w:rsid w:val="0039581E"/>
    <w:rsid w:val="003A7389"/>
    <w:rsid w:val="003B4619"/>
    <w:rsid w:val="003C0A48"/>
    <w:rsid w:val="003C27D5"/>
    <w:rsid w:val="003D21F1"/>
    <w:rsid w:val="003D23F7"/>
    <w:rsid w:val="003D31A1"/>
    <w:rsid w:val="003E5B31"/>
    <w:rsid w:val="00402192"/>
    <w:rsid w:val="00404857"/>
    <w:rsid w:val="00407862"/>
    <w:rsid w:val="0041276D"/>
    <w:rsid w:val="00412BDF"/>
    <w:rsid w:val="0041347A"/>
    <w:rsid w:val="0041384A"/>
    <w:rsid w:val="004202B1"/>
    <w:rsid w:val="004203AE"/>
    <w:rsid w:val="00426F34"/>
    <w:rsid w:val="00436897"/>
    <w:rsid w:val="00440896"/>
    <w:rsid w:val="004414CC"/>
    <w:rsid w:val="0045076D"/>
    <w:rsid w:val="0045258F"/>
    <w:rsid w:val="004636F6"/>
    <w:rsid w:val="00477620"/>
    <w:rsid w:val="00483C5B"/>
    <w:rsid w:val="00484095"/>
    <w:rsid w:val="00487502"/>
    <w:rsid w:val="004A49FC"/>
    <w:rsid w:val="004A5504"/>
    <w:rsid w:val="004C6AE1"/>
    <w:rsid w:val="004D20CD"/>
    <w:rsid w:val="004D3872"/>
    <w:rsid w:val="004D548F"/>
    <w:rsid w:val="004D78CE"/>
    <w:rsid w:val="004F2D5A"/>
    <w:rsid w:val="00505932"/>
    <w:rsid w:val="00507767"/>
    <w:rsid w:val="005123BA"/>
    <w:rsid w:val="00523C9B"/>
    <w:rsid w:val="00524591"/>
    <w:rsid w:val="00524AFF"/>
    <w:rsid w:val="0053238E"/>
    <w:rsid w:val="00536FB4"/>
    <w:rsid w:val="005510BB"/>
    <w:rsid w:val="00560F03"/>
    <w:rsid w:val="00570B56"/>
    <w:rsid w:val="00573455"/>
    <w:rsid w:val="00590785"/>
    <w:rsid w:val="00593A85"/>
    <w:rsid w:val="00594A7A"/>
    <w:rsid w:val="0059733E"/>
    <w:rsid w:val="005A18B0"/>
    <w:rsid w:val="005A198E"/>
    <w:rsid w:val="005A51E8"/>
    <w:rsid w:val="005A7043"/>
    <w:rsid w:val="005C68AF"/>
    <w:rsid w:val="005D10AD"/>
    <w:rsid w:val="005D1C68"/>
    <w:rsid w:val="005D396E"/>
    <w:rsid w:val="005E3BD2"/>
    <w:rsid w:val="005E604E"/>
    <w:rsid w:val="005F112D"/>
    <w:rsid w:val="00601616"/>
    <w:rsid w:val="00602B7A"/>
    <w:rsid w:val="006079D6"/>
    <w:rsid w:val="00611468"/>
    <w:rsid w:val="00613F78"/>
    <w:rsid w:val="006275FC"/>
    <w:rsid w:val="00632F1C"/>
    <w:rsid w:val="006361FE"/>
    <w:rsid w:val="00651D26"/>
    <w:rsid w:val="006531A3"/>
    <w:rsid w:val="006544EA"/>
    <w:rsid w:val="006549B5"/>
    <w:rsid w:val="00660ABF"/>
    <w:rsid w:val="00662C4D"/>
    <w:rsid w:val="00665A73"/>
    <w:rsid w:val="006813C8"/>
    <w:rsid w:val="00682712"/>
    <w:rsid w:val="006A5060"/>
    <w:rsid w:val="006C3342"/>
    <w:rsid w:val="006D0A9A"/>
    <w:rsid w:val="006D7F06"/>
    <w:rsid w:val="006E303C"/>
    <w:rsid w:val="006E3F83"/>
    <w:rsid w:val="006E6D43"/>
    <w:rsid w:val="006F0B30"/>
    <w:rsid w:val="006F1C77"/>
    <w:rsid w:val="006F4D96"/>
    <w:rsid w:val="006F7BA2"/>
    <w:rsid w:val="007005D4"/>
    <w:rsid w:val="0072041B"/>
    <w:rsid w:val="007269A6"/>
    <w:rsid w:val="007345FE"/>
    <w:rsid w:val="00734BEE"/>
    <w:rsid w:val="00743367"/>
    <w:rsid w:val="00753712"/>
    <w:rsid w:val="007614D5"/>
    <w:rsid w:val="00765A58"/>
    <w:rsid w:val="00765CF9"/>
    <w:rsid w:val="00767A42"/>
    <w:rsid w:val="00772A17"/>
    <w:rsid w:val="007839DE"/>
    <w:rsid w:val="0079245C"/>
    <w:rsid w:val="00793A40"/>
    <w:rsid w:val="007A42E3"/>
    <w:rsid w:val="007A65C0"/>
    <w:rsid w:val="007A6C6D"/>
    <w:rsid w:val="007B3EA9"/>
    <w:rsid w:val="007B5EE4"/>
    <w:rsid w:val="007C4F2E"/>
    <w:rsid w:val="007D6864"/>
    <w:rsid w:val="007D6F79"/>
    <w:rsid w:val="007E261D"/>
    <w:rsid w:val="007E2FD9"/>
    <w:rsid w:val="007E6B77"/>
    <w:rsid w:val="007F4B80"/>
    <w:rsid w:val="008036CB"/>
    <w:rsid w:val="008102FC"/>
    <w:rsid w:val="00810AD3"/>
    <w:rsid w:val="00820BB4"/>
    <w:rsid w:val="008238C1"/>
    <w:rsid w:val="00823E85"/>
    <w:rsid w:val="00827958"/>
    <w:rsid w:val="0083099F"/>
    <w:rsid w:val="00833A27"/>
    <w:rsid w:val="00833C39"/>
    <w:rsid w:val="008413BC"/>
    <w:rsid w:val="00841704"/>
    <w:rsid w:val="00844366"/>
    <w:rsid w:val="00845718"/>
    <w:rsid w:val="0085222F"/>
    <w:rsid w:val="008538E6"/>
    <w:rsid w:val="008605BE"/>
    <w:rsid w:val="00860D0E"/>
    <w:rsid w:val="008674FF"/>
    <w:rsid w:val="00872A34"/>
    <w:rsid w:val="00884215"/>
    <w:rsid w:val="00886673"/>
    <w:rsid w:val="0089246B"/>
    <w:rsid w:val="008A66D8"/>
    <w:rsid w:val="008A67D0"/>
    <w:rsid w:val="008D1F97"/>
    <w:rsid w:val="008D6372"/>
    <w:rsid w:val="008D74F3"/>
    <w:rsid w:val="008E6D84"/>
    <w:rsid w:val="008E700E"/>
    <w:rsid w:val="008F1679"/>
    <w:rsid w:val="00906750"/>
    <w:rsid w:val="00910B68"/>
    <w:rsid w:val="00911FF7"/>
    <w:rsid w:val="00913D79"/>
    <w:rsid w:val="009226F5"/>
    <w:rsid w:val="00932908"/>
    <w:rsid w:val="00936026"/>
    <w:rsid w:val="0094650E"/>
    <w:rsid w:val="00951210"/>
    <w:rsid w:val="009516AB"/>
    <w:rsid w:val="00957BB6"/>
    <w:rsid w:val="00962512"/>
    <w:rsid w:val="00963DE4"/>
    <w:rsid w:val="00964DE6"/>
    <w:rsid w:val="00974438"/>
    <w:rsid w:val="00975A93"/>
    <w:rsid w:val="0098318E"/>
    <w:rsid w:val="00983857"/>
    <w:rsid w:val="00983DC1"/>
    <w:rsid w:val="00984BD5"/>
    <w:rsid w:val="009B4BBD"/>
    <w:rsid w:val="009B5593"/>
    <w:rsid w:val="009D0700"/>
    <w:rsid w:val="009D47C0"/>
    <w:rsid w:val="009D6E61"/>
    <w:rsid w:val="009D7B36"/>
    <w:rsid w:val="009E3DCB"/>
    <w:rsid w:val="009F1A6E"/>
    <w:rsid w:val="009F1C82"/>
    <w:rsid w:val="009F3D29"/>
    <w:rsid w:val="009F4A9C"/>
    <w:rsid w:val="00A078C0"/>
    <w:rsid w:val="00A110E8"/>
    <w:rsid w:val="00A1424A"/>
    <w:rsid w:val="00A142B5"/>
    <w:rsid w:val="00A23464"/>
    <w:rsid w:val="00A24307"/>
    <w:rsid w:val="00A2581F"/>
    <w:rsid w:val="00A310F8"/>
    <w:rsid w:val="00A32F43"/>
    <w:rsid w:val="00A33EB6"/>
    <w:rsid w:val="00A37107"/>
    <w:rsid w:val="00A55EBD"/>
    <w:rsid w:val="00A6666A"/>
    <w:rsid w:val="00A71B58"/>
    <w:rsid w:val="00A72634"/>
    <w:rsid w:val="00A913CB"/>
    <w:rsid w:val="00A973AB"/>
    <w:rsid w:val="00AA735C"/>
    <w:rsid w:val="00AA77DB"/>
    <w:rsid w:val="00AB2EA7"/>
    <w:rsid w:val="00AB4B29"/>
    <w:rsid w:val="00AC7F47"/>
    <w:rsid w:val="00AD4433"/>
    <w:rsid w:val="00AE58FF"/>
    <w:rsid w:val="00AF3287"/>
    <w:rsid w:val="00B151F2"/>
    <w:rsid w:val="00B210ED"/>
    <w:rsid w:val="00B27952"/>
    <w:rsid w:val="00B32C5D"/>
    <w:rsid w:val="00B34741"/>
    <w:rsid w:val="00B35F4F"/>
    <w:rsid w:val="00B4261C"/>
    <w:rsid w:val="00B437CE"/>
    <w:rsid w:val="00B46541"/>
    <w:rsid w:val="00B46F61"/>
    <w:rsid w:val="00B52616"/>
    <w:rsid w:val="00B62769"/>
    <w:rsid w:val="00B66045"/>
    <w:rsid w:val="00B77A44"/>
    <w:rsid w:val="00B8305C"/>
    <w:rsid w:val="00B836CE"/>
    <w:rsid w:val="00B844D3"/>
    <w:rsid w:val="00B87E13"/>
    <w:rsid w:val="00BB6068"/>
    <w:rsid w:val="00BC3316"/>
    <w:rsid w:val="00BD4E6D"/>
    <w:rsid w:val="00BD6342"/>
    <w:rsid w:val="00BE500B"/>
    <w:rsid w:val="00BE5A8E"/>
    <w:rsid w:val="00BE669E"/>
    <w:rsid w:val="00BE7A34"/>
    <w:rsid w:val="00BE7A39"/>
    <w:rsid w:val="00C03F1A"/>
    <w:rsid w:val="00C056BC"/>
    <w:rsid w:val="00C12101"/>
    <w:rsid w:val="00C22CDD"/>
    <w:rsid w:val="00C2497C"/>
    <w:rsid w:val="00C35166"/>
    <w:rsid w:val="00C44E15"/>
    <w:rsid w:val="00C4685B"/>
    <w:rsid w:val="00C566F5"/>
    <w:rsid w:val="00C720EA"/>
    <w:rsid w:val="00C9084E"/>
    <w:rsid w:val="00CA099E"/>
    <w:rsid w:val="00CA588D"/>
    <w:rsid w:val="00CA5EBD"/>
    <w:rsid w:val="00CA7C81"/>
    <w:rsid w:val="00CB4110"/>
    <w:rsid w:val="00CC71A8"/>
    <w:rsid w:val="00CE0118"/>
    <w:rsid w:val="00CE3AAF"/>
    <w:rsid w:val="00CE6B32"/>
    <w:rsid w:val="00CF2C07"/>
    <w:rsid w:val="00D0396A"/>
    <w:rsid w:val="00D078D3"/>
    <w:rsid w:val="00D139EB"/>
    <w:rsid w:val="00D14A1C"/>
    <w:rsid w:val="00D249E6"/>
    <w:rsid w:val="00D307C7"/>
    <w:rsid w:val="00D52A68"/>
    <w:rsid w:val="00D70E67"/>
    <w:rsid w:val="00D715D6"/>
    <w:rsid w:val="00D80A9C"/>
    <w:rsid w:val="00D86A0E"/>
    <w:rsid w:val="00D92A9C"/>
    <w:rsid w:val="00D975DC"/>
    <w:rsid w:val="00DA19BF"/>
    <w:rsid w:val="00DA2FA3"/>
    <w:rsid w:val="00DA4173"/>
    <w:rsid w:val="00DA451A"/>
    <w:rsid w:val="00DA7C39"/>
    <w:rsid w:val="00DA7FF6"/>
    <w:rsid w:val="00DB35FA"/>
    <w:rsid w:val="00DB4A70"/>
    <w:rsid w:val="00DC02CC"/>
    <w:rsid w:val="00DD5800"/>
    <w:rsid w:val="00DE3C38"/>
    <w:rsid w:val="00E04050"/>
    <w:rsid w:val="00E0499A"/>
    <w:rsid w:val="00E10744"/>
    <w:rsid w:val="00E173D6"/>
    <w:rsid w:val="00E306A5"/>
    <w:rsid w:val="00E30A9A"/>
    <w:rsid w:val="00E31675"/>
    <w:rsid w:val="00E33148"/>
    <w:rsid w:val="00E34FC0"/>
    <w:rsid w:val="00E45696"/>
    <w:rsid w:val="00E53ABD"/>
    <w:rsid w:val="00E60954"/>
    <w:rsid w:val="00E60ABA"/>
    <w:rsid w:val="00E623B9"/>
    <w:rsid w:val="00E646B4"/>
    <w:rsid w:val="00E6602C"/>
    <w:rsid w:val="00E716CC"/>
    <w:rsid w:val="00E75363"/>
    <w:rsid w:val="00E82C5A"/>
    <w:rsid w:val="00E837F3"/>
    <w:rsid w:val="00EA203C"/>
    <w:rsid w:val="00EA2E43"/>
    <w:rsid w:val="00EB4EC2"/>
    <w:rsid w:val="00EC799E"/>
    <w:rsid w:val="00ED14D8"/>
    <w:rsid w:val="00EE1C11"/>
    <w:rsid w:val="00EE7B58"/>
    <w:rsid w:val="00EF3C70"/>
    <w:rsid w:val="00EF4975"/>
    <w:rsid w:val="00EF6A8C"/>
    <w:rsid w:val="00F01CA3"/>
    <w:rsid w:val="00F101E9"/>
    <w:rsid w:val="00F13FBE"/>
    <w:rsid w:val="00F14FF0"/>
    <w:rsid w:val="00F15716"/>
    <w:rsid w:val="00F207C6"/>
    <w:rsid w:val="00F244BC"/>
    <w:rsid w:val="00F31841"/>
    <w:rsid w:val="00F32760"/>
    <w:rsid w:val="00F35039"/>
    <w:rsid w:val="00F35DC5"/>
    <w:rsid w:val="00F4004D"/>
    <w:rsid w:val="00F408E0"/>
    <w:rsid w:val="00F46188"/>
    <w:rsid w:val="00F6045E"/>
    <w:rsid w:val="00F6180F"/>
    <w:rsid w:val="00F626D9"/>
    <w:rsid w:val="00F62FFE"/>
    <w:rsid w:val="00F72993"/>
    <w:rsid w:val="00F778DA"/>
    <w:rsid w:val="00F812BF"/>
    <w:rsid w:val="00F90053"/>
    <w:rsid w:val="00FA5337"/>
    <w:rsid w:val="00FA7D91"/>
    <w:rsid w:val="00FB0E99"/>
    <w:rsid w:val="00FB2502"/>
    <w:rsid w:val="00FB68CA"/>
    <w:rsid w:val="00FC6F5A"/>
    <w:rsid w:val="00FD19AA"/>
    <w:rsid w:val="00FD4569"/>
    <w:rsid w:val="00FD5A5A"/>
    <w:rsid w:val="00FE02C2"/>
    <w:rsid w:val="00FF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C02C70"/>
  <w15:chartTrackingRefBased/>
  <w15:docId w15:val="{D330FB98-84DE-0241-B809-6B368D61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2CB"/>
    <w:pPr>
      <w:ind w:left="720"/>
      <w:contextualSpacing/>
    </w:pPr>
  </w:style>
  <w:style w:type="character" w:styleId="a4">
    <w:name w:val="Hyperlink"/>
    <w:basedOn w:val="a0"/>
    <w:uiPriority w:val="99"/>
    <w:unhideWhenUsed/>
    <w:rsid w:val="00C720EA"/>
    <w:rPr>
      <w:color w:val="0563C1" w:themeColor="hyperlink"/>
      <w:u w:val="single"/>
    </w:rPr>
  </w:style>
  <w:style w:type="character" w:styleId="a5">
    <w:name w:val="Unresolved Mention"/>
    <w:basedOn w:val="a0"/>
    <w:uiPriority w:val="99"/>
    <w:semiHidden/>
    <w:unhideWhenUsed/>
    <w:rsid w:val="00C7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go.jp/j/press/kisha/2019/04/26a.html" TargetMode="External" /><Relationship Id="rId3" Type="http://schemas.openxmlformats.org/officeDocument/2006/relationships/settings" Target="settings.xml" /><Relationship Id="rId7" Type="http://schemas.openxmlformats.org/officeDocument/2006/relationships/hyperlink" Target="https://fas.org/sgp/crs/row/IF11052.pdf"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japantimes.co.jp/news/2017/01/31/national/much-japan-pay-host-u-s-fore-" TargetMode="External" /><Relationship Id="rId11" Type="http://schemas.openxmlformats.org/officeDocument/2006/relationships/fontTable" Target="fontTable.xml" /><Relationship Id="rId5" Type="http://schemas.openxmlformats.org/officeDocument/2006/relationships/hyperlink" Target="https://www.mod.go.jp/j/approach/agenda/guideline/2019/pdf/20181218_c.pdf" TargetMode="External" /><Relationship Id="rId10" Type="http://schemas.openxmlformats.org/officeDocument/2006/relationships/hyperlink" Target="http://www.scj.go.jp/ja/info/kohyo/pdf/kohyo-23-243.pdf" TargetMode="External" /><Relationship Id="rId4" Type="http://schemas.openxmlformats.org/officeDocument/2006/relationships/webSettings" Target="webSettings.xml" /><Relationship Id="rId9" Type="http://schemas.openxmlformats.org/officeDocument/2006/relationships/hyperlink" Target="https://www.nasaspaceflight.com/2009/04/chinese-launch-again-with-yaogan-weixing-6-remote-c&#1077;&#1079;&#1075;&#1110;&#1096;%20&#1089;&#1087;&#1091;&#1090;&#1085;&#1080;&#108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27747</Words>
  <Characters>158162</Characters>
  <Application>Microsoft Office Word</Application>
  <DocSecurity>0</DocSecurity>
  <Lines>1318</Lines>
  <Paragraphs>371</Paragraphs>
  <ScaleCrop>false</ScaleCrop>
  <Company/>
  <LinksUpToDate>false</LinksUpToDate>
  <CharactersWithSpaces>185538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yermekovabekayim@gmail.com</dc:creator>
  <cp:keywords/>
  <dc:description/>
  <cp:lastModifiedBy>yermekovabekayim@gmail.com</cp:lastModifiedBy>
  <cp:revision>2</cp:revision>
  <dcterms:created xsi:type="dcterms:W3CDTF">2023-07-09T07:59:00Z</dcterms:created>
  <dcterms:modified xsi:type="dcterms:W3CDTF">2023-07-09T07:59:00Z</dcterms:modified>
</cp:coreProperties>
</file>