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Хитрости ремонта в своей квартире</w:t>
      </w:r>
      <w:r w:rsidDel="00000000" w:rsidR="00000000" w:rsidRPr="00000000">
        <w:rPr>
          <w:sz w:val="30"/>
          <w:szCs w:val="30"/>
          <w:rtl w:val="0"/>
        </w:rPr>
        <w:t xml:space="preserve">.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Как самому убрать неприятные скрипы деревянных полов в вашем доме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Ваш дом может быть местом уюта и тепла, но иногда скрипящие полы могут испортить эту атмосферу. Скрипящие деревянные полы могут быть довольно раздражающими, особенно когда вы пытаетесь осторожно передвигаться ночью, не будя никого. Но не беспокойтесь, в этой статье мы расскажем вам, как устранить скрипы на деревянных полах в вашем доме с помощью простых шагов.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Почему деревянные полы скрипят?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Прежде чем мы начнем, давайте разберемся, почему деревянные полы скрипят. Самая распространенная причина - это трение между деревянными элементами пола. Это может произойти из-за естественного износа материалов, изменений влажности или даже неправильной установки пола.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Шаг 1: </w:t>
      </w:r>
      <w:r w:rsidDel="00000000" w:rsidR="00000000" w:rsidRPr="00000000">
        <w:rPr>
          <w:b w:val="1"/>
          <w:sz w:val="26"/>
          <w:szCs w:val="26"/>
          <w:rtl w:val="0"/>
        </w:rPr>
        <w:t xml:space="preserve">Очистите пол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Первый шаг в устранении скрипов - это очистить пол от мусора и пыли. Возможно, скрипятельные звуки вызваны мелкими частицами, попавшими между деревянными досками. Пройдитесь мягкой щеткой или пылесосом по всей поверхности пола, чтобы удалить все загрязнения.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Шаг 2: </w:t>
      </w:r>
      <w:r w:rsidDel="00000000" w:rsidR="00000000" w:rsidRPr="00000000">
        <w:rPr>
          <w:b w:val="1"/>
          <w:sz w:val="26"/>
          <w:szCs w:val="26"/>
          <w:rtl w:val="0"/>
        </w:rPr>
        <w:t xml:space="preserve">Заделайте щели между досками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Чтобы устранить скрипы, необходимо устранить причину трения. Если у вас есть щели между деревянными досками, они могут быть источником проблемы. Вам потребуется клейкая лента или специальные клинья для деревянных полов. Вставьте их в щели, чтобы уменьшить трение и избавиться от скрипов.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Шаг 3: </w:t>
      </w:r>
      <w:r w:rsidDel="00000000" w:rsidR="00000000" w:rsidRPr="00000000">
        <w:rPr>
          <w:b w:val="1"/>
          <w:sz w:val="26"/>
          <w:szCs w:val="26"/>
          <w:rtl w:val="0"/>
        </w:rPr>
        <w:t xml:space="preserve">Закрепите деревянные доски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у вас есть доступ под полом, попробуйте закрепить деревянные доски. Используйте длинные шурупы или гвозди для крепления досок к лагам. Это поможет устранить скрипы, вызванные движением деревянных элементов.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Шаг 4: </w:t>
      </w:r>
      <w:r w:rsidDel="00000000" w:rsidR="00000000" w:rsidRPr="00000000">
        <w:rPr>
          <w:b w:val="1"/>
          <w:sz w:val="26"/>
          <w:szCs w:val="26"/>
          <w:rtl w:val="0"/>
        </w:rPr>
        <w:t xml:space="preserve">Попробуйте смазать скрипящие места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предыдущие шаги не помогли, вы можете попробовать смазать скрипящие места. Для этого используйте специальное смазочное масло для дерева или твердое мыло. Нанесите его на скрипящие участки и попробуйте перемещать деревянные доски, чтобы смазка проникла внутрь.</w:t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Шаг 5: </w:t>
      </w:r>
      <w:r w:rsidDel="00000000" w:rsidR="00000000" w:rsidRPr="00000000">
        <w:rPr>
          <w:b w:val="1"/>
          <w:sz w:val="26"/>
          <w:szCs w:val="26"/>
          <w:rtl w:val="0"/>
        </w:rPr>
        <w:t xml:space="preserve">Обратитесь к профессионалам</w:t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Если после всех усилий скрипы все еще не исчезли, может быть, лучше обратиться к профессионалам. Опытные специалисты  могут провести дополнительные работы, чтобы полностью устранить проблему.</w:t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забывайте, что устранение скрипов на деревянных полах - это регулярное обслуживание, которое поможет сохранить ваш пол в хорошем состоянии. Следуя этим простым шагам, вы сможете наслаждаться тишиной и комфортом в своем доме, не беспокоясь о неприятных скрипах.</w:t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Восстановление Плитки в Ванной Комнате: Шаги по Ремонту и Обновлению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Плитка в ванной комнате - это не только функциональное, но и декоративное решение. Однако со временем она может изнашиваться, терять цвет и блеск. В этой статье мы расскажем вам, как восстановить плитку в вашей ванной комнате, придать ей новый вид и убедиться, что она служит вам еще много лет.</w:t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1. </w:t>
      </w: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Оценка состояния плитки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Перед началом работы оцените состояние плитки в вашей ванной комнате. Определите, есть ли поврежденные или треснувшие плитки, и нужно ли их заменить. Также обратите внимание на цвет плитки и ее общий вид.</w:t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2. </w:t>
      </w: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Замена поврежденных плиток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Если у вас есть поврежденные плитки, замените их. Откройте доступ к старой плитке, удалите ее и установите новую. Обязательно используйте плиточный клей и затирку, чтобы обеспечить надежное крепление и герметичность.</w:t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3. </w:t>
      </w: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Чистка и обезжиривание</w:t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Перед началом ремонта хорошо очистите плитку и снимите любые следы жира и грязи. Используйте специальные моющие средства для плитки и щетку или губку.</w:t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4. </w:t>
      </w: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Обновление затирки</w:t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Если затирка между плитками потеряла свой цвет или начала осыпаться, нужно сделать заново. Убедитесь, что новая затирка хорошо смешана и тщательно проклеена между плитками.</w:t>
      </w:r>
    </w:p>
    <w:p w:rsidR="00000000" w:rsidDel="00000000" w:rsidP="00000000" w:rsidRDefault="00000000" w:rsidRPr="00000000" w14:paraId="00000034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5. </w:t>
      </w: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Покрытие плитки</w:t>
      </w:r>
    </w:p>
    <w:p w:rsidR="00000000" w:rsidDel="00000000" w:rsidP="00000000" w:rsidRDefault="00000000" w:rsidRPr="00000000" w14:paraId="00000036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Если плитка потеряла свой блеск, вы можете применить специальное средство для полировки плитки. Это вернет ей естественный глянец и защитит от повторного загрязнения.</w:t>
      </w:r>
    </w:p>
    <w:p w:rsidR="00000000" w:rsidDel="00000000" w:rsidP="00000000" w:rsidRDefault="00000000" w:rsidRPr="00000000" w14:paraId="00000038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6. </w:t>
      </w: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Дополнительные декоративные элементы</w:t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Подумайте о дополнительных декоративных элементах, таких как бордюры или мозаика, чтобы придать ванной комнате новый стиль и обновленный вид.</w:t>
      </w:r>
    </w:p>
    <w:p w:rsidR="00000000" w:rsidDel="00000000" w:rsidP="00000000" w:rsidRDefault="00000000" w:rsidRPr="00000000" w14:paraId="0000003C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7. </w:t>
      </w: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Планирование и бюджет</w:t>
      </w:r>
    </w:p>
    <w:p w:rsidR="00000000" w:rsidDel="00000000" w:rsidP="00000000" w:rsidRDefault="00000000" w:rsidRPr="00000000" w14:paraId="0000003E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Не забудьте спланировать весь процесс и выделить бюджет на ремонт. Это поможет избежать неожиданных расходов и задержек.</w:t>
      </w:r>
    </w:p>
    <w:p w:rsidR="00000000" w:rsidDel="00000000" w:rsidP="00000000" w:rsidRDefault="00000000" w:rsidRPr="00000000" w14:paraId="00000040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С ремонтом плитки в ванной комнате ваша ванная станет свежей и аккуратной. Не забывайте о регулярном уходе за плиткой, чтобы она служила вам долгие годы и приносила радость своим красивым видом.</w:t>
      </w:r>
    </w:p>
    <w:p w:rsidR="00000000" w:rsidDel="00000000" w:rsidP="00000000" w:rsidRDefault="00000000" w:rsidRPr="00000000" w14:paraId="00000042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