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Карточки товаров для маркетплейс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Название товара: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Развивай свое творчество с фанеркой: оригинальные деревянные заготовки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Описание товара: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 готовы открыть для себя мир бесконечных творческих возможностей с нашими оригинальными деревянными заготовками из натуральной фанеры! Этот товар призван вдохновлять и развивать ваше творчество, обогатить ваше ремесло и стать идеальным спутником в творческих приключениях как для детей, так и для взрослых.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Характеристики товара: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Размер: 40 на 40 см. Этот универсальный размер предоставляет вам максимум свободы для воплощения ваших идей в жизнь. С такой большой поверхностью, вы можете создать как большие художественные работы, так и множество мелких деталей.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Материал: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Наши заготовки изготовлены из высококачественной фанеры, которая обеспечивает прочность и долговечность ваших проектов. Это натуральный материал, который не только приятен на ощупь, но и безопасен для здоровья и окружающей среды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Цвет: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Светлый цвет фанеры предоставляет вам чистый холст для вашей фантазии. Вы можете покрасить, раскрасить, выжигать, декорировать и творить на свое усмотрение.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Количество шт. в наборе: 1.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заготовка поставляется отдельно, что делает ее идеальным выбором для создания уникальных и индивидуальных проектов.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Дополнительные свойства: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Эти заготовки созданы специально для творчества. Они могут служить как холстом для живописи, основой для создания объемных композиций, и даже стартовой точкой для конструкторских экспериментов.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Ключевые слова: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Творчество, конструктор, развитие детей, деревянные заготовки, качество исполнения, ручная работа, полностью натуральный материал, инструкция по разным вариантам использования, гигиеничный материал, неповторимый дизайн.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Преимущества товара: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Полностью натуральный материал: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Наши деревянные заготовки изготовлены исключительно из натуральных материалов, и это придает им ряд преимуществ. Во-первых, это делает нашу продукцию абсолютно безопасной для здоровья и окружающей среды. Вы можете спокойно использовать их в ваших проектах, зная, что они не содержат вредных химических веществ.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Во-вторых, натуральный материал придает вашим работам неповторимый теплый оттенок, что добавляет художественный шарм и привлекательность к вашим творческим проектам. К тому же, работая с натуральной фанерой, вы ощутите природу и прикоснетесь к естественным текстурам и запахам.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по разным вариантам использования: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Мы ценим ваше время и стремимся сделать ваше творчество максимально удобным и разнообразным. Поэтому мы предоставляем подробную инструкцию, которая поможет вам освоить разнообразные способы использования наших заготовок.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 включает в себя не только основные техники работы с фанерой, но и творческие идеи для ваших проектов. Вы сможете экспериментировать с живописью, выжиганием, мозаикой и многими другими видами ремесел и искусства. Независимо от вашего опыта, наши инструкции сделают творчество легким и увлекательным.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Гигиеничный материал, долговременное использование: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Фанера, из которой изготовлены наши заготовки, обладает выдающейся гигиеничностью. Она легко моется и сохраняет свои качества даже после многократного использования.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 означает, что ваши творческие проекты будут радовать вас на долгие годы, не утрачивая своей привлекательности и качества. Также стоит отметить, что фанера гипоаллергенна, что делает ее безопасной для использования детьми и теми, кто обладает чувствительной кожей.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Неповторимый дизайн: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наша заготовка имеет свою уникальную текстуру и дизайн, созданный природой. Это придает вашим работам особую прелесть и индивидуальность. Нет двух одинаковых заготовок, и это означает, что ваши проекты всегда будут уникальными. Независимо от того, создаете ли вы подарки, декорируете интерьер или творите искусство, наши заготовки добавят вашим работам оригинальный шарм и неповторимость.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Целевая аудитория: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 товар привлечет художников, ремесленников, родителей и учителей, любителей рукоделия, творческие группы и всех, кто ищет уникальные материалы для творчества и подарков.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вы желаете развивать свое творчество, улучшать навыки, и создавать уникальные произведения искусства, наши деревянные заготовки - идеальный выбор для вас. Не ограничивайте свою фантазию и начните творить уже сегодня!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