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484481B4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Как легко затирать меж</w:t>
      </w:r>
      <w:r>
        <w:rPr>
          <w:b/>
          <w:sz w:val="26"/>
          <w:szCs w:val="26"/>
          <w:lang w:val="ru-RU"/>
        </w:rPr>
        <w:t xml:space="preserve"> </w:t>
      </w:r>
      <w:bookmarkStart w:id="0" w:name="_GoBack"/>
      <w:bookmarkEnd w:id="0"/>
      <w:r>
        <w:rPr>
          <w:b/>
          <w:sz w:val="26"/>
          <w:szCs w:val="26"/>
        </w:rPr>
        <w:t>плиточные швы</w:t>
      </w:r>
    </w:p>
    <w:p w14:paraId="00000002" w14:textId="77777777" w:rsidR="009263AB" w:rsidRDefault="009263AB"/>
    <w:p w14:paraId="00000003" w14:textId="77777777" w:rsidR="009263AB" w:rsidRDefault="00200EB1">
      <w:r>
        <w:t>Плиточные работы могут придать вашему дому настоящий шарм и красоту. Но чтобы все выглядело идеально, необходимо знать, как правильно затирать швы плитки. Не волнуйтесь - мы с вами справимся. Сейчас мы расскажем вам об этом увлекательном и интересном проце</w:t>
      </w:r>
      <w:r>
        <w:t>ссе!</w:t>
      </w:r>
    </w:p>
    <w:p w14:paraId="00000004" w14:textId="77777777" w:rsidR="009263AB" w:rsidRDefault="009263AB"/>
    <w:p w14:paraId="00000005" w14:textId="77777777" w:rsidR="009263AB" w:rsidRDefault="00200EB1">
      <w:r>
        <w:rPr>
          <w:b/>
          <w:sz w:val="26"/>
          <w:szCs w:val="26"/>
        </w:rPr>
        <w:t>Введение</w:t>
      </w:r>
      <w:r>
        <w:t>.</w:t>
      </w:r>
    </w:p>
    <w:p w14:paraId="00000006" w14:textId="77777777" w:rsidR="009263AB" w:rsidRDefault="009263AB"/>
    <w:p w14:paraId="00000007" w14:textId="77777777" w:rsidR="009263AB" w:rsidRDefault="00200EB1">
      <w:r>
        <w:t xml:space="preserve">Затирка </w:t>
      </w:r>
      <w:proofErr w:type="spellStart"/>
      <w:r>
        <w:t>межплиточных</w:t>
      </w:r>
      <w:proofErr w:type="spellEnd"/>
      <w:r>
        <w:t xml:space="preserve"> швов - это то, что делает плитку звездой дизайна интерьера или экстерьера. Она не только придает красоту, но и защищает плитку от всевозможных проблем. Давайте приступим к работе.</w:t>
      </w:r>
    </w:p>
    <w:p w14:paraId="00000008" w14:textId="77777777" w:rsidR="009263AB" w:rsidRDefault="009263AB"/>
    <w:p w14:paraId="00000009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Шаг 1: Подготовка швов</w:t>
      </w:r>
    </w:p>
    <w:p w14:paraId="0000000A" w14:textId="77777777" w:rsidR="009263AB" w:rsidRDefault="009263AB"/>
    <w:p w14:paraId="0000000B" w14:textId="77777777" w:rsidR="009263AB" w:rsidRDefault="00200EB1">
      <w:r>
        <w:t xml:space="preserve">Прежде всего </w:t>
      </w:r>
      <w:r>
        <w:t>убедитесь, что швы плитки после укладки полностью сухие. Швы должны быть зеркально чистыми, без малейшей пыли или грязи. Если что-то не так, используйте щетку или пылесос, чтобы довести это до совершенства.</w:t>
      </w:r>
    </w:p>
    <w:p w14:paraId="0000000C" w14:textId="77777777" w:rsidR="009263AB" w:rsidRDefault="009263AB"/>
    <w:p w14:paraId="0000000D" w14:textId="77777777" w:rsidR="009263AB" w:rsidRDefault="00200EB1">
      <w:r>
        <w:rPr>
          <w:b/>
          <w:sz w:val="26"/>
          <w:szCs w:val="26"/>
        </w:rPr>
        <w:t>Шаг 2: Выбор материала для затирки</w:t>
      </w:r>
      <w:r>
        <w:t>.</w:t>
      </w:r>
    </w:p>
    <w:p w14:paraId="0000000E" w14:textId="77777777" w:rsidR="009263AB" w:rsidRDefault="009263AB"/>
    <w:p w14:paraId="0000000F" w14:textId="77777777" w:rsidR="009263AB" w:rsidRDefault="00200EB1">
      <w:r>
        <w:t>Следующий ш</w:t>
      </w:r>
      <w:r>
        <w:t>аг - выбор материала для затирки. Это очень важно, поскольку существует множество различных типов затирок. Выберите цвет и тип затирки, который соответствует вашему дизайну и требованиям. Очень важно выбрать правильный вариант!</w:t>
      </w:r>
    </w:p>
    <w:p w14:paraId="00000010" w14:textId="77777777" w:rsidR="009263AB" w:rsidRDefault="009263AB"/>
    <w:p w14:paraId="00000011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Шаг 3: Правильное смешивани</w:t>
      </w:r>
      <w:r>
        <w:rPr>
          <w:b/>
          <w:sz w:val="26"/>
          <w:szCs w:val="26"/>
        </w:rPr>
        <w:t>е затирки</w:t>
      </w:r>
    </w:p>
    <w:p w14:paraId="00000012" w14:textId="77777777" w:rsidR="009263AB" w:rsidRDefault="009263AB"/>
    <w:p w14:paraId="00000013" w14:textId="77777777" w:rsidR="009263AB" w:rsidRDefault="00200EB1">
      <w:r>
        <w:t>Теперь необходимо правильно приготовить смесь для затирки. Следуйте инструкциям на упаковке и не забывайте добавлять чистую воду. Затем все хорошо перемешайте, чтобы не было комков и сгустков. Легко, не правда ли?</w:t>
      </w:r>
    </w:p>
    <w:p w14:paraId="00000014" w14:textId="77777777" w:rsidR="009263AB" w:rsidRDefault="009263AB"/>
    <w:p w14:paraId="00000015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Шаг 4: Нанесите затирку.</w:t>
      </w:r>
    </w:p>
    <w:p w14:paraId="00000016" w14:textId="77777777" w:rsidR="009263AB" w:rsidRDefault="009263AB"/>
    <w:p w14:paraId="00000017" w14:textId="77777777" w:rsidR="009263AB" w:rsidRDefault="00200EB1">
      <w:r>
        <w:t>С по</w:t>
      </w:r>
      <w:r>
        <w:t>мощью резинового или пластикового шпателя нанесите затирку на плитку под углом примерно 45 градусов. Для чистоты отделки разделите ее на небольшие кусочки.</w:t>
      </w:r>
    </w:p>
    <w:p w14:paraId="00000018" w14:textId="77777777" w:rsidR="009263AB" w:rsidRDefault="009263AB"/>
    <w:p w14:paraId="00000019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Шаг 5: Удалите излишки затирки</w:t>
      </w:r>
    </w:p>
    <w:p w14:paraId="0000001A" w14:textId="77777777" w:rsidR="009263AB" w:rsidRDefault="009263AB"/>
    <w:p w14:paraId="0000001B" w14:textId="77777777" w:rsidR="009263AB" w:rsidRDefault="00200EB1">
      <w:r>
        <w:t>После нанесения затирки на плитку аккуратно удалите излишки затирки</w:t>
      </w:r>
      <w:r>
        <w:t xml:space="preserve"> резиновым шпателем или специальной губкой. Следуйте по шву, чтобы обеспечить ровную и чистую отделку.</w:t>
      </w:r>
    </w:p>
    <w:p w14:paraId="0000001C" w14:textId="77777777" w:rsidR="009263AB" w:rsidRDefault="009263AB"/>
    <w:p w14:paraId="0000001D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Шаг 6: Финишная отделка.</w:t>
      </w:r>
    </w:p>
    <w:p w14:paraId="0000001E" w14:textId="77777777" w:rsidR="009263AB" w:rsidRDefault="009263AB"/>
    <w:p w14:paraId="0000001F" w14:textId="77777777" w:rsidR="009263AB" w:rsidRDefault="00200EB1">
      <w:r>
        <w:lastRenderedPageBreak/>
        <w:t>Дайте затирке время высохнуть. Затем аккуратно протрите плитку чистой сухой губкой, чтобы удалить остатки затирки. Затем дождитесь полного высыхания затирки.</w:t>
      </w:r>
    </w:p>
    <w:p w14:paraId="00000020" w14:textId="77777777" w:rsidR="009263AB" w:rsidRDefault="009263AB"/>
    <w:p w14:paraId="00000021" w14:textId="77777777" w:rsidR="009263AB" w:rsidRDefault="00200EB1">
      <w:r>
        <w:rPr>
          <w:b/>
          <w:sz w:val="26"/>
          <w:szCs w:val="26"/>
        </w:rPr>
        <w:t>Заключение</w:t>
      </w:r>
      <w:r>
        <w:t>.</w:t>
      </w:r>
    </w:p>
    <w:p w14:paraId="00000022" w14:textId="77777777" w:rsidR="009263AB" w:rsidRDefault="009263AB"/>
    <w:p w14:paraId="00000023" w14:textId="77777777" w:rsidR="009263AB" w:rsidRDefault="00200EB1">
      <w:r>
        <w:t>Теперь Вы выполнили затирку швов плитки. Внимание к деталям обеспечит идеальную отде</w:t>
      </w:r>
      <w:r>
        <w:t>лку. Наслаждайтесь прекрасными плиточными поверхностями.</w:t>
      </w:r>
    </w:p>
    <w:p w14:paraId="00000024" w14:textId="77777777" w:rsidR="009263AB" w:rsidRDefault="009263AB"/>
    <w:p w14:paraId="00000025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Полезные советы для успеха</w:t>
      </w:r>
    </w:p>
    <w:p w14:paraId="00000026" w14:textId="77777777" w:rsidR="009263AB" w:rsidRDefault="009263AB"/>
    <w:p w14:paraId="00000027" w14:textId="77777777" w:rsidR="009263AB" w:rsidRDefault="00200EB1">
      <w:r>
        <w:t>Давайте поделимся несколькими дополнительными советами, чтобы ваш опыт затирки плиточных швов стал еще легче и приятнее:</w:t>
      </w:r>
    </w:p>
    <w:p w14:paraId="00000028" w14:textId="77777777" w:rsidR="009263AB" w:rsidRDefault="009263AB"/>
    <w:p w14:paraId="00000029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1. Не спешите</w:t>
      </w:r>
    </w:p>
    <w:p w14:paraId="0000002A" w14:textId="77777777" w:rsidR="009263AB" w:rsidRDefault="009263AB"/>
    <w:p w14:paraId="0000002B" w14:textId="77777777" w:rsidR="009263AB" w:rsidRDefault="00200EB1">
      <w:r>
        <w:t>Затирка - это не место для спешки</w:t>
      </w:r>
      <w:r>
        <w:t>. Уделите достаточно времени каждому этапу процесса, чтобы всё вышло наилучшим образом. Помните, что терпение - ваш лучший друг в этом деле.</w:t>
      </w:r>
    </w:p>
    <w:p w14:paraId="0000002C" w14:textId="77777777" w:rsidR="009263AB" w:rsidRDefault="009263AB"/>
    <w:p w14:paraId="0000002D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Оставайтесь организованными</w:t>
      </w:r>
    </w:p>
    <w:p w14:paraId="0000002E" w14:textId="77777777" w:rsidR="009263AB" w:rsidRDefault="009263AB"/>
    <w:p w14:paraId="0000002F" w14:textId="77777777" w:rsidR="009263AB" w:rsidRDefault="00200EB1">
      <w:r>
        <w:t>Подготовьте все необходимые инструменты и материалы заранее. Это позволит вам избе</w:t>
      </w:r>
      <w:r>
        <w:t>жать лишних перерывов в работе и сосредоточиться на результате.</w:t>
      </w:r>
    </w:p>
    <w:p w14:paraId="00000030" w14:textId="77777777" w:rsidR="009263AB" w:rsidRDefault="009263AB"/>
    <w:p w14:paraId="00000031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3. Будьте аккуратными</w:t>
      </w:r>
    </w:p>
    <w:p w14:paraId="00000032" w14:textId="77777777" w:rsidR="009263AB" w:rsidRDefault="009263AB"/>
    <w:p w14:paraId="00000033" w14:textId="77777777" w:rsidR="009263AB" w:rsidRDefault="00200EB1">
      <w:r>
        <w:t>Затирочный состав может оставлять пятна на плитке, если вы не аккуратны. Если что-то случится, не паникуйте. Просто вытрите пятна как можно скорее с помощью влажной губ</w:t>
      </w:r>
      <w:r>
        <w:t>ки.</w:t>
      </w:r>
    </w:p>
    <w:p w14:paraId="00000034" w14:textId="77777777" w:rsidR="009263AB" w:rsidRDefault="009263AB"/>
    <w:p w14:paraId="00000035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4. Поддерживайте чистоту</w:t>
      </w:r>
    </w:p>
    <w:p w14:paraId="00000036" w14:textId="77777777" w:rsidR="009263AB" w:rsidRDefault="009263AB"/>
    <w:p w14:paraId="00000037" w14:textId="77777777" w:rsidR="009263AB" w:rsidRDefault="00200EB1">
      <w:r>
        <w:t>Не забудьте чистить инструменты и руки после завершения работы. Затирочный состав может засохнуть на них и создать проблемы.</w:t>
      </w:r>
    </w:p>
    <w:p w14:paraId="00000038" w14:textId="77777777" w:rsidR="009263AB" w:rsidRDefault="009263AB"/>
    <w:p w14:paraId="00000039" w14:textId="77777777" w:rsidR="009263AB" w:rsidRDefault="00200EB1">
      <w:pPr>
        <w:rPr>
          <w:b/>
          <w:sz w:val="26"/>
          <w:szCs w:val="26"/>
        </w:rPr>
      </w:pPr>
      <w:r>
        <w:rPr>
          <w:b/>
          <w:sz w:val="26"/>
          <w:szCs w:val="26"/>
        </w:rPr>
        <w:t>5. Пользуйтесь защитой</w:t>
      </w:r>
    </w:p>
    <w:p w14:paraId="0000003A" w14:textId="77777777" w:rsidR="009263AB" w:rsidRDefault="009263AB"/>
    <w:p w14:paraId="0000003B" w14:textId="77777777" w:rsidR="009263AB" w:rsidRDefault="00200EB1">
      <w:r>
        <w:t>Для защиты глаз и кожи наденьте защитные очки и перчатки. Это поможет избежать возможных неприятностей.</w:t>
      </w:r>
    </w:p>
    <w:p w14:paraId="0000003C" w14:textId="77777777" w:rsidR="009263AB" w:rsidRDefault="009263AB"/>
    <w:p w14:paraId="0000003D" w14:textId="6EC158E1" w:rsidR="009263AB" w:rsidRDefault="00200EB1">
      <w:r>
        <w:t xml:space="preserve">Следуя нашим советам и подходя к работе с </w:t>
      </w:r>
      <w:r>
        <w:rPr>
          <w:lang w:val="ru-RU"/>
        </w:rPr>
        <w:t>желанием</w:t>
      </w:r>
      <w:r>
        <w:t>, вы сможете создать потрясающую плиточную поверхность, которой будете гордиться. Удачи в ваших плито</w:t>
      </w:r>
      <w:r>
        <w:t xml:space="preserve">чных </w:t>
      </w:r>
      <w:r>
        <w:rPr>
          <w:lang w:val="ru-RU"/>
        </w:rPr>
        <w:t>работах</w:t>
      </w:r>
      <w:r>
        <w:t>!</w:t>
      </w:r>
    </w:p>
    <w:p w14:paraId="0000003E" w14:textId="77777777" w:rsidR="009263AB" w:rsidRDefault="009263AB"/>
    <w:p w14:paraId="0000003F" w14:textId="77777777" w:rsidR="009263AB" w:rsidRDefault="009263AB"/>
    <w:p w14:paraId="00000040" w14:textId="77777777" w:rsidR="009263AB" w:rsidRDefault="009263AB"/>
    <w:p w14:paraId="00000041" w14:textId="77777777" w:rsidR="009263AB" w:rsidRDefault="009263AB"/>
    <w:p w14:paraId="00000042" w14:textId="77777777" w:rsidR="009263AB" w:rsidRDefault="009263AB"/>
    <w:p w14:paraId="00000043" w14:textId="77777777" w:rsidR="009263AB" w:rsidRDefault="009263AB"/>
    <w:p w14:paraId="00000044" w14:textId="77777777" w:rsidR="009263AB" w:rsidRDefault="009263AB"/>
    <w:sectPr w:rsidR="009263A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AB"/>
    <w:rsid w:val="00200EB1"/>
    <w:rsid w:val="0092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E6B01"/>
  <w15:docId w15:val="{A93F8EEA-481D-4167-8933-F68BC94F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2023-10-11T15:23:00Z</dcterms:created>
  <dcterms:modified xsi:type="dcterms:W3CDTF">2023-10-11T15:27:00Z</dcterms:modified>
</cp:coreProperties>
</file>