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3ECA" w14:textId="77777777" w:rsidR="00BF0BD0" w:rsidRPr="003B380E" w:rsidRDefault="00BF0BD0" w:rsidP="003B380E">
      <w:pPr>
        <w:jc w:val="center"/>
        <w:rPr>
          <w:b/>
          <w:bCs/>
        </w:rPr>
      </w:pPr>
      <w:proofErr w:type="spellStart"/>
      <w:r w:rsidRPr="003B380E">
        <w:rPr>
          <w:b/>
          <w:bCs/>
        </w:rPr>
        <w:t>Character</w:t>
      </w:r>
      <w:proofErr w:type="spellEnd"/>
      <w:r w:rsidRPr="003B380E">
        <w:rPr>
          <w:b/>
          <w:bCs/>
        </w:rPr>
        <w:t xml:space="preserve"> </w:t>
      </w:r>
      <w:proofErr w:type="spellStart"/>
      <w:r w:rsidRPr="003B380E">
        <w:rPr>
          <w:b/>
          <w:bCs/>
        </w:rPr>
        <w:t>and</w:t>
      </w:r>
      <w:proofErr w:type="spellEnd"/>
      <w:r w:rsidRPr="003B380E">
        <w:rPr>
          <w:b/>
          <w:bCs/>
        </w:rPr>
        <w:t xml:space="preserve"> </w:t>
      </w:r>
      <w:proofErr w:type="spellStart"/>
      <w:r w:rsidRPr="003B380E">
        <w:rPr>
          <w:b/>
          <w:bCs/>
        </w:rPr>
        <w:t>temperament</w:t>
      </w:r>
      <w:proofErr w:type="spellEnd"/>
      <w:r w:rsidRPr="003B380E">
        <w:rPr>
          <w:b/>
          <w:bCs/>
        </w:rPr>
        <w:t>.</w:t>
      </w:r>
    </w:p>
    <w:p w14:paraId="5B41781D" w14:textId="188066EF" w:rsidR="00BF0BD0" w:rsidRDefault="00BF0BD0" w:rsidP="00BF0BD0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 w:rsidR="0094164E">
        <w:t>everyone</w:t>
      </w:r>
      <w:proofErr w:type="spellEnd"/>
      <w:r>
        <w:t xml:space="preserve"> </w:t>
      </w:r>
      <w:proofErr w:type="spellStart"/>
      <w:r w:rsidR="0094164E">
        <w:t>knows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 w:rsidR="001A1870">
        <w:t>it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?</w:t>
      </w:r>
    </w:p>
    <w:p w14:paraId="79A9DB3B" w14:textId="77777777" w:rsidR="00BF0BD0" w:rsidRDefault="00BF0BD0" w:rsidP="00BF0BD0"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behaving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emotionally</w:t>
      </w:r>
      <w:proofErr w:type="spellEnd"/>
      <w:r>
        <w:t xml:space="preserve">.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categorically</w:t>
      </w:r>
      <w:proofErr w:type="spellEnd"/>
      <w:r>
        <w:t xml:space="preserve"> </w:t>
      </w:r>
      <w:proofErr w:type="spellStart"/>
      <w:r>
        <w:t>contraindicated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on</w:t>
      </w:r>
      <w:proofErr w:type="spellEnd"/>
      <w:r>
        <w:t>.</w:t>
      </w:r>
    </w:p>
    <w:p w14:paraId="044C5974" w14:textId="559A4599" w:rsidR="00BF0BD0" w:rsidRDefault="00BF0BD0" w:rsidP="00BF0BD0"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.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prefers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picks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ways</w:t>
      </w:r>
      <w:proofErr w:type="spellEnd"/>
      <w:r>
        <w:t>.</w:t>
      </w:r>
    </w:p>
    <w:p w14:paraId="001063BA" w14:textId="77777777" w:rsidR="00BF0BD0" w:rsidRDefault="00BF0BD0" w:rsidP="00BF0BD0">
      <w:proofErr w:type="spellStart"/>
      <w:r>
        <w:t>Temperament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poise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inertness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. </w:t>
      </w:r>
    </w:p>
    <w:p w14:paraId="0FCE8CF9" w14:textId="77777777" w:rsidR="00BF0BD0" w:rsidRDefault="00BF0BD0" w:rsidP="00BF0BD0">
      <w:proofErr w:type="spellStart"/>
      <w:r>
        <w:t>However</w:t>
      </w:r>
      <w:proofErr w:type="spellEnd"/>
      <w:r>
        <w:t xml:space="preserve">,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counteract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.</w:t>
      </w:r>
    </w:p>
    <w:p w14:paraId="0202DAFE" w14:textId="77777777" w:rsidR="00BF0BD0" w:rsidRDefault="00BF0BD0" w:rsidP="00BF0BD0">
      <w:proofErr w:type="spellStart"/>
      <w:r>
        <w:t>Well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conditionality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a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. </w:t>
      </w:r>
    </w:p>
    <w:p w14:paraId="78696C38" w14:textId="013DD7C6" w:rsidR="00C11CA0" w:rsidRDefault="00C11CA0" w:rsidP="00BF0BD0">
      <w:proofErr w:type="spellStart"/>
      <w:r>
        <w:t>Well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a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. </w:t>
      </w:r>
    </w:p>
    <w:p w14:paraId="7F69AAE2" w14:textId="77777777" w:rsidR="00C11CA0" w:rsidRDefault="00C11CA0" w:rsidP="00BF0BD0">
      <w:proofErr w:type="spellStart"/>
      <w:r>
        <w:t>From</w:t>
      </w:r>
      <w:proofErr w:type="spellEnd"/>
      <w:r>
        <w:t xml:space="preserve"> a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interacts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endowed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,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innate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temper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impulses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provokes</w:t>
      </w:r>
      <w:proofErr w:type="spellEnd"/>
      <w:r>
        <w:t xml:space="preserve"> a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. </w:t>
      </w:r>
    </w:p>
    <w:p w14:paraId="13CD9AC3" w14:textId="77777777" w:rsidR="00C11CA0" w:rsidRDefault="00C11CA0" w:rsidP="00BF0BD0">
      <w:r>
        <w:t xml:space="preserve">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psychophysical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hereditary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20419F5A" w14:textId="2E7FC9A2" w:rsidR="00C11CA0" w:rsidRDefault="00C11CA0" w:rsidP="00BF0BD0">
      <w:proofErr w:type="spellStart"/>
      <w:r>
        <w:t>Scientists</w:t>
      </w:r>
      <w:proofErr w:type="spellEnd"/>
      <w:r>
        <w:t xml:space="preserve"> </w:t>
      </w:r>
      <w:proofErr w:type="spellStart"/>
      <w:r>
        <w:t>psychologists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: </w:t>
      </w:r>
      <w:proofErr w:type="spellStart"/>
      <w:r>
        <w:t>phlegmatic</w:t>
      </w:r>
      <w:proofErr w:type="spellEnd"/>
      <w:r>
        <w:t xml:space="preserve">, </w:t>
      </w:r>
      <w:proofErr w:type="spellStart"/>
      <w:r>
        <w:t>sanguine</w:t>
      </w:r>
      <w:proofErr w:type="spellEnd"/>
      <w:r>
        <w:t xml:space="preserve">, </w:t>
      </w:r>
      <w:proofErr w:type="spellStart"/>
      <w:r>
        <w:t>choleric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melancholic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, 100%, </w:t>
      </w:r>
      <w:proofErr w:type="spellStart"/>
      <w:r>
        <w:t>sanguine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endowed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dominates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behavioral</w:t>
      </w:r>
      <w:proofErr w:type="spellEnd"/>
      <w:r>
        <w:t xml:space="preserve"> </w:t>
      </w:r>
      <w:proofErr w:type="spellStart"/>
      <w:r w:rsidR="00DC1E4C">
        <w:t>feature</w:t>
      </w:r>
      <w:proofErr w:type="spellEnd"/>
      <w:r w:rsidR="00DC1E4C">
        <w:t>.</w:t>
      </w:r>
    </w:p>
    <w:tbl>
      <w:tblPr>
        <w:tblStyle w:val="a5"/>
        <w:tblW w:w="9797" w:type="dxa"/>
        <w:tblLook w:val="04A0" w:firstRow="1" w:lastRow="0" w:firstColumn="1" w:lastColumn="0" w:noHBand="0" w:noVBand="1"/>
      </w:tblPr>
      <w:tblGrid>
        <w:gridCol w:w="4897"/>
        <w:gridCol w:w="4900"/>
      </w:tblGrid>
      <w:tr w:rsidR="00E30202" w14:paraId="4E4FBD88" w14:textId="77777777" w:rsidTr="000E02BA">
        <w:trPr>
          <w:trHeight w:val="253"/>
        </w:trPr>
        <w:tc>
          <w:tcPr>
            <w:tcW w:w="9797" w:type="dxa"/>
            <w:gridSpan w:val="2"/>
          </w:tcPr>
          <w:p w14:paraId="7EA11261" w14:textId="148D01C5" w:rsidR="00E30202" w:rsidRDefault="003B0603" w:rsidP="0041526D">
            <w:pPr>
              <w:jc w:val="center"/>
            </w:pPr>
            <w:proofErr w:type="spellStart"/>
            <w:r>
              <w:t>Temperament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Hippocrates</w:t>
            </w:r>
            <w:proofErr w:type="spellEnd"/>
          </w:p>
        </w:tc>
      </w:tr>
      <w:tr w:rsidR="00E30202" w14:paraId="188F49CB" w14:textId="77777777" w:rsidTr="000E02BA">
        <w:trPr>
          <w:trHeight w:val="253"/>
        </w:trPr>
        <w:tc>
          <w:tcPr>
            <w:tcW w:w="4897" w:type="dxa"/>
          </w:tcPr>
          <w:p w14:paraId="371DBF8F" w14:textId="0B09DDC2" w:rsidR="00E30202" w:rsidRDefault="00E30202" w:rsidP="00BF0BD0"/>
        </w:tc>
        <w:tc>
          <w:tcPr>
            <w:tcW w:w="4899" w:type="dxa"/>
          </w:tcPr>
          <w:p w14:paraId="0B4AAEB0" w14:textId="77777777" w:rsidR="00E30202" w:rsidRDefault="00E30202" w:rsidP="00BF0BD0"/>
        </w:tc>
      </w:tr>
      <w:tr w:rsidR="00E30202" w14:paraId="2BC4C3FB" w14:textId="77777777" w:rsidTr="000E02BA">
        <w:trPr>
          <w:trHeight w:val="1012"/>
        </w:trPr>
        <w:tc>
          <w:tcPr>
            <w:tcW w:w="4897" w:type="dxa"/>
          </w:tcPr>
          <w:p w14:paraId="5B95D196" w14:textId="642EF9F3" w:rsidR="00E30202" w:rsidRDefault="007F19C5" w:rsidP="00BF0BD0">
            <w:r>
              <w:t>CHOLERIC</w:t>
            </w:r>
          </w:p>
        </w:tc>
        <w:tc>
          <w:tcPr>
            <w:tcW w:w="4899" w:type="dxa"/>
          </w:tcPr>
          <w:p w14:paraId="49DE2523" w14:textId="77777777" w:rsidR="00E30202" w:rsidRDefault="000E02BA" w:rsidP="00BF0BD0">
            <w:r>
              <w:t>CHOLERIC IS AGILE, IMPETUOUS,</w:t>
            </w:r>
          </w:p>
          <w:p w14:paraId="1D965843" w14:textId="6A437ED6" w:rsidR="000E02BA" w:rsidRDefault="000E02BA" w:rsidP="00BF0BD0">
            <w:r>
              <w:t>HOT-TEMPERED, UNRESTRAINED.</w:t>
            </w:r>
          </w:p>
        </w:tc>
      </w:tr>
      <w:tr w:rsidR="00E30202" w14:paraId="708B28CF" w14:textId="77777777" w:rsidTr="000E02BA">
        <w:trPr>
          <w:trHeight w:val="1267"/>
        </w:trPr>
        <w:tc>
          <w:tcPr>
            <w:tcW w:w="4897" w:type="dxa"/>
          </w:tcPr>
          <w:p w14:paraId="75AA4701" w14:textId="630562B7" w:rsidR="00E30202" w:rsidRDefault="007F19C5" w:rsidP="00BF0BD0">
            <w:r>
              <w:t>SANGUINE</w:t>
            </w:r>
          </w:p>
        </w:tc>
        <w:tc>
          <w:tcPr>
            <w:tcW w:w="4899" w:type="dxa"/>
          </w:tcPr>
          <w:p w14:paraId="6704A795" w14:textId="77777777" w:rsidR="00E30202" w:rsidRDefault="003A7184" w:rsidP="00BF0BD0">
            <w:r>
              <w:t>SANGUINE IS ENERGETIC, CHEERFUL,</w:t>
            </w:r>
          </w:p>
          <w:p w14:paraId="2072D612" w14:textId="29183456" w:rsidR="003A7184" w:rsidRDefault="003A7184" w:rsidP="00BF0BD0">
            <w:r>
              <w:t>EXCELLENT ADAPTABILITY.</w:t>
            </w:r>
          </w:p>
        </w:tc>
      </w:tr>
      <w:tr w:rsidR="00E30202" w14:paraId="37CF3208" w14:textId="77777777" w:rsidTr="000E02BA">
        <w:trPr>
          <w:trHeight w:val="507"/>
        </w:trPr>
        <w:tc>
          <w:tcPr>
            <w:tcW w:w="4897" w:type="dxa"/>
          </w:tcPr>
          <w:p w14:paraId="240ADE02" w14:textId="2DB91FF3" w:rsidR="00E30202" w:rsidRDefault="007F19C5" w:rsidP="00BF0BD0">
            <w:r>
              <w:lastRenderedPageBreak/>
              <w:t>PHLEGMATIC</w:t>
            </w:r>
          </w:p>
        </w:tc>
        <w:tc>
          <w:tcPr>
            <w:tcW w:w="4899" w:type="dxa"/>
          </w:tcPr>
          <w:p w14:paraId="4FF3A5FA" w14:textId="115133FE" w:rsidR="00E30202" w:rsidRDefault="00C06766" w:rsidP="00BF0BD0">
            <w:r>
              <w:t>PHLEGMATIC IS CALM, SLOW, POISED.</w:t>
            </w:r>
          </w:p>
        </w:tc>
      </w:tr>
      <w:tr w:rsidR="00E30202" w14:paraId="0D0F0BBF" w14:textId="77777777" w:rsidTr="000E02BA">
        <w:trPr>
          <w:trHeight w:val="757"/>
        </w:trPr>
        <w:tc>
          <w:tcPr>
            <w:tcW w:w="4897" w:type="dxa"/>
          </w:tcPr>
          <w:p w14:paraId="65975C73" w14:textId="64FE5F45" w:rsidR="00E30202" w:rsidRDefault="009572D3" w:rsidP="00BF0BD0">
            <w:r>
              <w:t>MELANCHOLIC</w:t>
            </w:r>
          </w:p>
        </w:tc>
        <w:tc>
          <w:tcPr>
            <w:tcW w:w="4899" w:type="dxa"/>
          </w:tcPr>
          <w:p w14:paraId="1725899B" w14:textId="77777777" w:rsidR="00E30202" w:rsidRDefault="00C25DB2" w:rsidP="00BF0BD0">
            <w:r>
              <w:t xml:space="preserve">MELANCHOLIC IS SHY, SENSITIVE, </w:t>
            </w:r>
          </w:p>
          <w:p w14:paraId="7AC28E20" w14:textId="161CC5D2" w:rsidR="00C25DB2" w:rsidRDefault="00C25DB2" w:rsidP="00BF0BD0">
            <w:r>
              <w:t>RESENTFUL, ANXIOUS.</w:t>
            </w:r>
          </w:p>
        </w:tc>
      </w:tr>
      <w:tr w:rsidR="00E30202" w14:paraId="426241D7" w14:textId="77777777" w:rsidTr="000E02BA">
        <w:trPr>
          <w:trHeight w:val="1771"/>
        </w:trPr>
        <w:tc>
          <w:tcPr>
            <w:tcW w:w="4897" w:type="dxa"/>
          </w:tcPr>
          <w:p w14:paraId="1542656C" w14:textId="604432EF" w:rsidR="00E30202" w:rsidRDefault="00726ED1" w:rsidP="00BF0BD0"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temperament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</w:t>
            </w:r>
          </w:p>
        </w:tc>
        <w:tc>
          <w:tcPr>
            <w:tcW w:w="4899" w:type="dxa"/>
          </w:tcPr>
          <w:p w14:paraId="619E0DCE" w14:textId="77777777" w:rsidR="00E30202" w:rsidRDefault="00F41421" w:rsidP="00BF0BD0">
            <w:r>
              <w:t>MIXED TYPES ARE MIXED:</w:t>
            </w:r>
          </w:p>
          <w:p w14:paraId="3AEAA15D" w14:textId="77777777" w:rsidR="00F41421" w:rsidRDefault="00F41421" w:rsidP="00BF0BD0">
            <w:r>
              <w:t>CHOLERIC + SANGUINE</w:t>
            </w:r>
          </w:p>
          <w:p w14:paraId="3C0168A7" w14:textId="77777777" w:rsidR="00F41421" w:rsidRDefault="00F41421" w:rsidP="00BF0BD0">
            <w:r>
              <w:t>SANGUINE + PHLEGMATIC</w:t>
            </w:r>
          </w:p>
          <w:p w14:paraId="1585E8B0" w14:textId="77777777" w:rsidR="00F41421" w:rsidRDefault="00F41421" w:rsidP="00BF0BD0">
            <w:r>
              <w:t>PHLEGMATIC + MELANCHOLIC</w:t>
            </w:r>
          </w:p>
          <w:p w14:paraId="2E0112BC" w14:textId="77777777" w:rsidR="00F41421" w:rsidRDefault="00F41421" w:rsidP="00BF0BD0">
            <w:r>
              <w:t>CHOLERIC + SANGUINE + PHLEGMATIC</w:t>
            </w:r>
          </w:p>
          <w:p w14:paraId="2F399B34" w14:textId="4D3C6800" w:rsidR="00F41421" w:rsidRDefault="00F41421" w:rsidP="00BF0BD0"/>
        </w:tc>
      </w:tr>
    </w:tbl>
    <w:p w14:paraId="0295D6AB" w14:textId="77777777" w:rsidR="009572D3" w:rsidRDefault="009572D3" w:rsidP="00BF0BD0"/>
    <w:p w14:paraId="5E740EC6" w14:textId="23BC1C49" w:rsidR="00DC1E4C" w:rsidRDefault="00DC1E4C" w:rsidP="00BF0BD0">
      <w:proofErr w:type="spellStart"/>
      <w:r>
        <w:t>First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. </w:t>
      </w:r>
    </w:p>
    <w:p w14:paraId="256798D9" w14:textId="329BA872" w:rsidR="00DC1E4C" w:rsidRDefault="00DC1E4C" w:rsidP="00BF0BD0">
      <w:proofErr w:type="spellStart"/>
      <w:r>
        <w:t>So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?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characterizing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innate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distinguished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emotionality</w:t>
      </w:r>
      <w:proofErr w:type="spellEnd"/>
      <w:r>
        <w:t>.</w:t>
      </w:r>
    </w:p>
    <w:p w14:paraId="125F8B49" w14:textId="6284AEC1" w:rsidR="00DC1E4C" w:rsidRDefault="00DC1E4C" w:rsidP="00BF0BD0"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? </w:t>
      </w:r>
      <w:proofErr w:type="spellStart"/>
      <w:r>
        <w:t>Character</w:t>
      </w:r>
      <w:proofErr w:type="spellEnd"/>
      <w:r>
        <w:t xml:space="preserve">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manifested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manners</w:t>
      </w:r>
      <w:proofErr w:type="spellEnd"/>
      <w:r>
        <w:t xml:space="preserve">, </w:t>
      </w:r>
      <w:proofErr w:type="spellStart"/>
      <w:r>
        <w:t>habits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.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upbringing</w:t>
      </w:r>
      <w:proofErr w:type="spellEnd"/>
      <w:r>
        <w:t>.</w:t>
      </w:r>
    </w:p>
    <w:p w14:paraId="766F29D0" w14:textId="77777777" w:rsidR="00DC1E4C" w:rsidRDefault="00DC1E4C" w:rsidP="00BF0BD0">
      <w:proofErr w:type="spellStart"/>
      <w:r>
        <w:t>Human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,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combines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14:paraId="18F7725A" w14:textId="6619553A" w:rsidR="00DC1E4C" w:rsidRDefault="00DC1E4C" w:rsidP="00BF0BD0">
      <w:proofErr w:type="spellStart"/>
      <w:r>
        <w:t>Now</w:t>
      </w:r>
      <w:proofErr w:type="spellEnd"/>
      <w:r>
        <w:t xml:space="preserve">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. </w:t>
      </w:r>
    </w:p>
    <w:p w14:paraId="6083DAF8" w14:textId="39EB3AA6" w:rsidR="001D637C" w:rsidRDefault="001D637C" w:rsidP="00BF0BD0">
      <w:r>
        <w:t xml:space="preserve">    1.</w:t>
      </w:r>
      <w:r w:rsidRPr="00FA7A80">
        <w:rPr>
          <w:i/>
          <w:iCs/>
        </w:rPr>
        <w:t>Phlegmatic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: </w:t>
      </w:r>
      <w:proofErr w:type="spellStart"/>
      <w:r>
        <w:t>endurance</w:t>
      </w:r>
      <w:proofErr w:type="spellEnd"/>
      <w:r>
        <w:t xml:space="preserve">, </w:t>
      </w:r>
      <w:proofErr w:type="spellStart"/>
      <w:r>
        <w:t>constancy</w:t>
      </w:r>
      <w:proofErr w:type="spellEnd"/>
      <w:r>
        <w:t xml:space="preserve">, </w:t>
      </w:r>
      <w:proofErr w:type="spellStart"/>
      <w:r>
        <w:t>fidelity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laziness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– a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effort</w:t>
      </w:r>
      <w:proofErr w:type="spellEnd"/>
      <w:r>
        <w:t>.</w:t>
      </w:r>
    </w:p>
    <w:p w14:paraId="3D743D6D" w14:textId="6B426E0C" w:rsidR="001D637C" w:rsidRDefault="001D637C" w:rsidP="00BF0BD0">
      <w:r>
        <w:t xml:space="preserve">     2.</w:t>
      </w:r>
      <w:r w:rsidRPr="00FA7A80">
        <w:rPr>
          <w:i/>
          <w:iCs/>
        </w:rPr>
        <w:t>Sanguine</w:t>
      </w:r>
      <w:r>
        <w:t xml:space="preserve">. 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. </w:t>
      </w:r>
      <w:proofErr w:type="spellStart"/>
      <w:r>
        <w:t>Optimism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– </w:t>
      </w:r>
      <w:proofErr w:type="spellStart"/>
      <w:r>
        <w:t>yes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irresponsible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sanguine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.</w:t>
      </w:r>
    </w:p>
    <w:p w14:paraId="2F655691" w14:textId="32836F36" w:rsidR="001D637C" w:rsidRDefault="001D637C" w:rsidP="00BF0BD0">
      <w:r>
        <w:t xml:space="preserve">     3. </w:t>
      </w:r>
      <w:proofErr w:type="spellStart"/>
      <w:r w:rsidRPr="00FA7A80">
        <w:rPr>
          <w:i/>
          <w:iCs/>
        </w:rPr>
        <w:t>Choleric</w:t>
      </w:r>
      <w:proofErr w:type="spellEnd"/>
      <w:r>
        <w:t xml:space="preserve">.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pobushevatovat</w:t>
      </w:r>
      <w:proofErr w:type="spellEnd"/>
      <w:r>
        <w:t xml:space="preserve">… </w:t>
      </w:r>
      <w:proofErr w:type="spellStart"/>
      <w:r>
        <w:t>Explosive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, </w:t>
      </w:r>
      <w:proofErr w:type="spellStart"/>
      <w:r>
        <w:t>bouts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aggression</w:t>
      </w:r>
      <w:proofErr w:type="spellEnd"/>
      <w:r>
        <w:t xml:space="preserve">. </w:t>
      </w:r>
      <w:proofErr w:type="spellStart"/>
      <w:r>
        <w:t>Hotness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hot-tempered</w:t>
      </w:r>
      <w:proofErr w:type="spellEnd"/>
      <w:r>
        <w:t xml:space="preserve">, </w:t>
      </w:r>
      <w:proofErr w:type="spellStart"/>
      <w:r>
        <w:t>constructive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 –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.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swings</w:t>
      </w:r>
      <w:proofErr w:type="spellEnd"/>
      <w:r>
        <w:t>.</w:t>
      </w:r>
    </w:p>
    <w:p w14:paraId="5DB6B597" w14:textId="68CF402E" w:rsidR="001D637C" w:rsidRDefault="001D637C" w:rsidP="00BF0BD0">
      <w:r>
        <w:t xml:space="preserve">     4.</w:t>
      </w:r>
      <w:r w:rsidRPr="00FA7A80">
        <w:rPr>
          <w:i/>
          <w:iCs/>
        </w:rPr>
        <w:t>Melancholic</w:t>
      </w:r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differs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choleric</w:t>
      </w:r>
      <w:proofErr w:type="spellEnd"/>
      <w:r>
        <w:t xml:space="preserve">,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noisy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failures</w:t>
      </w:r>
      <w:proofErr w:type="spellEnd"/>
      <w:r>
        <w:t xml:space="preserve">, </w:t>
      </w:r>
      <w:proofErr w:type="spellStart"/>
      <w:r>
        <w:t>self-esteem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plinth</w:t>
      </w:r>
      <w:proofErr w:type="spellEnd"/>
      <w:r>
        <w:t xml:space="preserve">.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knocks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58B7CF00" w14:textId="714A5C9A" w:rsidR="000F7DFB" w:rsidRDefault="000F7DFB" w:rsidP="00BF0BD0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on</w:t>
      </w:r>
      <w:proofErr w:type="spellEnd"/>
      <w:r>
        <w:t>?</w:t>
      </w:r>
    </w:p>
    <w:p w14:paraId="1E8D22B8" w14:textId="77777777" w:rsidR="000F7DFB" w:rsidRDefault="000F7DFB" w:rsidP="00BF0BD0">
      <w:r>
        <w:t xml:space="preserve">1) </w:t>
      </w:r>
      <w:proofErr w:type="spellStart"/>
      <w:r>
        <w:t>Age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slows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a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choleric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,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rushing</w:t>
      </w:r>
      <w:proofErr w:type="spellEnd"/>
      <w:r>
        <w:t xml:space="preserve">,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live</w:t>
      </w:r>
      <w:proofErr w:type="spellEnd"/>
      <w:r>
        <w:t>.</w:t>
      </w:r>
    </w:p>
    <w:p w14:paraId="2779C004" w14:textId="77777777" w:rsidR="000F7DFB" w:rsidRDefault="000F7DFB" w:rsidP="00BF0BD0">
      <w:r>
        <w:lastRenderedPageBreak/>
        <w:t xml:space="preserve">2)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role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Italians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fiery</w:t>
      </w:r>
      <w:proofErr w:type="spellEnd"/>
      <w:r>
        <w:t xml:space="preserve"> </w:t>
      </w:r>
      <w:proofErr w:type="spellStart"/>
      <w:r>
        <w:t>temperament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explosive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, </w:t>
      </w:r>
      <w:proofErr w:type="spellStart"/>
      <w:r>
        <w:t>reasonable</w:t>
      </w:r>
      <w:proofErr w:type="spellEnd"/>
      <w:r>
        <w:t>.</w:t>
      </w:r>
    </w:p>
    <w:p w14:paraId="04C824C3" w14:textId="77777777" w:rsidR="000F7DFB" w:rsidRDefault="000F7DFB" w:rsidP="00BF0BD0"/>
    <w:p w14:paraId="0D36EF03" w14:textId="77777777" w:rsidR="000F7DFB" w:rsidRDefault="000F7DFB" w:rsidP="00BF0BD0">
      <w:proofErr w:type="spellStart"/>
      <w:r>
        <w:t>Human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0F7BF2FA" w14:textId="77777777" w:rsidR="000F7DFB" w:rsidRDefault="000F7DFB" w:rsidP="00BF0BD0">
      <w:proofErr w:type="spellStart"/>
      <w:r>
        <w:t>Our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.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individual-psychological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predisposition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.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alas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,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.</w:t>
      </w:r>
    </w:p>
    <w:p w14:paraId="21250CBB" w14:textId="77777777" w:rsidR="000F7DFB" w:rsidRDefault="000F7DFB" w:rsidP="00BF0BD0"/>
    <w:p w14:paraId="25662658" w14:textId="77777777" w:rsidR="000F7DFB" w:rsidRDefault="000F7DFB" w:rsidP="00BF0BD0"/>
    <w:p w14:paraId="5B9F662C" w14:textId="77777777" w:rsidR="00BF0BD0" w:rsidRDefault="00BF0BD0" w:rsidP="00BF0BD0"/>
    <w:p w14:paraId="0D1F9F72" w14:textId="77777777" w:rsidR="00BF0BD0" w:rsidRDefault="00BF0BD0"/>
    <w:sectPr w:rsidR="00BF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D0"/>
    <w:rsid w:val="000E02BA"/>
    <w:rsid w:val="000F7DFB"/>
    <w:rsid w:val="001A1870"/>
    <w:rsid w:val="001D637C"/>
    <w:rsid w:val="001E7FFA"/>
    <w:rsid w:val="001F496D"/>
    <w:rsid w:val="0024759B"/>
    <w:rsid w:val="0028788C"/>
    <w:rsid w:val="003A7184"/>
    <w:rsid w:val="003B0603"/>
    <w:rsid w:val="003B380E"/>
    <w:rsid w:val="0041526D"/>
    <w:rsid w:val="00561B11"/>
    <w:rsid w:val="00726ED1"/>
    <w:rsid w:val="007F19C5"/>
    <w:rsid w:val="0094164E"/>
    <w:rsid w:val="009572D3"/>
    <w:rsid w:val="00BF0BD0"/>
    <w:rsid w:val="00C06766"/>
    <w:rsid w:val="00C11CA0"/>
    <w:rsid w:val="00C25DB2"/>
    <w:rsid w:val="00C86A1E"/>
    <w:rsid w:val="00DC1E4C"/>
    <w:rsid w:val="00E30202"/>
    <w:rsid w:val="00F41421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CC849"/>
  <w15:chartTrackingRefBased/>
  <w15:docId w15:val="{3370055E-AB44-A842-A7F6-B515042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C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CA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6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Разумовская</dc:creator>
  <cp:keywords/>
  <dc:description/>
  <cp:lastModifiedBy>Виктория Разумовская</cp:lastModifiedBy>
  <cp:revision>2</cp:revision>
  <dcterms:created xsi:type="dcterms:W3CDTF">2023-10-16T10:29:00Z</dcterms:created>
  <dcterms:modified xsi:type="dcterms:W3CDTF">2023-10-16T10:29:00Z</dcterms:modified>
</cp:coreProperties>
</file>