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60"/>
          <w:szCs w:val="60"/>
        </w:rPr>
      </w:pPr>
      <w:r>
        <w:rPr>
          <w:sz w:val="60"/>
          <w:szCs w:val="60"/>
        </w:rPr>
        <w:t xml:space="preserve">Резюме. 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Ім'я: Микола</w:t>
      </w:r>
    </w:p>
    <w:p>
      <w:pPr>
        <w:rPr>
          <w:sz w:val="60"/>
          <w:szCs w:val="60"/>
        </w:rPr>
      </w:pPr>
      <w:r>
        <w:rPr>
          <w:sz w:val="60"/>
          <w:szCs w:val="60"/>
        </w:rPr>
        <w:t xml:space="preserve"> Електронна пошта: world.tv.t2@gmail.com</w:t>
      </w:r>
    </w:p>
    <w:p>
      <w:pPr>
        <w:rPr>
          <w:sz w:val="60"/>
          <w:szCs w:val="60"/>
        </w:rPr>
      </w:pPr>
      <w:r>
        <w:rPr>
          <w:sz w:val="60"/>
          <w:szCs w:val="60"/>
        </w:rPr>
        <w:t xml:space="preserve"> Телефон: +38(098)996-10-11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 xml:space="preserve">Я копірайтер, рерайтер та автор текстів з досвідом роботи понад 5 років. 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Я творча, оригінальна та впевнена в собі людина, я–ка любить писати і вміє створювати тексти, які продають.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Мої сильні сторони: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Творчість і оригінальність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Увага до деталей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Уміння працювати з різними темами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Досвід роботи в різних сферах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Знання основ маркетингу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Мої досягнення: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Збільшення продажів на 20% за допомогою рекламних текстів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Написання статті, яка стала вірусною в соціальних мережах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Я вважаю, що зможу стати цінним доповненням до вашої команди. Я завжди готовий до нових викликів і з нетерпінням чекаю на можливість попрацювати з вами.</w:t>
      </w:r>
    </w:p>
    <w:p>
      <w:pPr>
        <w:rPr>
          <w:sz w:val="60"/>
          <w:szCs w:val="60"/>
        </w:rPr>
      </w:pP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Додаткова інформація: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Я вільно володію українською та російською мовами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Я вмію працювати в таких текстових редакторах, як Microsoft Word, Google Docs.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Я вмію використовувати такі інструменти для маркетингу, як Google Analytic.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Дякую за ваш час і увагу.</w:t>
      </w:r>
    </w:p>
    <w:p>
      <w:pPr>
        <w:rPr>
          <w:sz w:val="60"/>
          <w:szCs w:val="60"/>
        </w:rPr>
      </w:pPr>
      <w:r>
        <w:rPr>
          <w:sz w:val="60"/>
          <w:szCs w:val="60"/>
          <w:lang w:val="ru-RU"/>
        </w:rPr>
        <w:t>З повагою до Вашого бізнесу Микола Володимирович.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