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sz w:val="68"/>
          <w:szCs w:val="68"/>
        </w:rPr>
      </w:pPr>
      <w:r>
        <w:rPr>
          <w:sz w:val="68"/>
          <w:szCs w:val="68"/>
          <w:lang w:val="ru-RU"/>
        </w:rPr>
        <w:t>Україна знову завдала удару по російських військах на Донбасі.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Українські військові знову відбили наступ російських військ на Донбасі. За даними Генштабу ЗСУ, протягом минулої доби українські захисники відбили атаки ворога в районах населених пунктів Мар'їнка, Новомихайлівка та Вугледар.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У Мар'їнці російські війська намагалися прорватися в місто, але були зупинені вогнем українських артилеристів та піхоти. В Новомихайлівці та Вугледарі російські війська вели штурмові дії, але також були відбиті.</w:t>
      </w:r>
    </w:p>
    <w:p>
      <w:pPr>
        <w:rPr>
          <w:sz w:val="68"/>
          <w:szCs w:val="68"/>
        </w:rPr>
      </w:pPr>
      <w:r>
        <w:rPr>
          <w:sz w:val="68"/>
          <w:szCs w:val="68"/>
          <w:lang w:val="ru-RU"/>
        </w:rPr>
        <w:t>Ця перемога українських військових є черговим доказом їхньої мужності та героїзму. Вона також є важливим сигналом для Росії, що Україна не здасть Донбасу без бою.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Vladimirovich</dc:creator>
  <cp:lastModifiedBy>Nikolay Vladimirovich</cp:lastModifiedBy>
</cp:coreProperties>
</file>