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B92E" w14:textId="0438D086" w:rsidR="007011A1" w:rsidRDefault="00EC543F" w:rsidP="007011A1">
      <w:pPr>
        <w:pStyle w:val="2"/>
      </w:pPr>
      <w:r>
        <w:t>Чай при геморрое</w:t>
      </w:r>
    </w:p>
    <w:p w14:paraId="4E2433D0" w14:textId="30E89BA9" w:rsidR="00E914D3" w:rsidRDefault="007011A1" w:rsidP="00922FDF">
      <w:r>
        <w:t>Чай – напиток на основе чайного листа, прошедшего особую обработку – вяление, скручивание и ферментирование. В зависимости от степени обработки различают множество видов чая: черный, зеленый, белый, пуэр и многие другие. Чай впервые начали пить в древнем Китае в качестве лекарства, и лишь затем этот напиток стал обыденным.</w:t>
      </w:r>
      <w:r>
        <w:t xml:space="preserve"> Но в</w:t>
      </w:r>
      <w:r w:rsidR="00E914D3">
        <w:t> период обострения заболеваний и после операции по удалению геморроя</w:t>
      </w:r>
      <w:r w:rsidR="00E914D3">
        <w:t xml:space="preserve"> </w:t>
      </w:r>
      <w:r w:rsidR="000046F9">
        <w:t>его категорически нельзя употреблять, а также, как и</w:t>
      </w:r>
      <w:r w:rsidR="00E914D3">
        <w:t>:</w:t>
      </w:r>
      <w:r w:rsidR="000046F9">
        <w:rPr>
          <w:rFonts w:eastAsia="Times New Roman"/>
          <w:lang w:eastAsia="ru-RU"/>
        </w:rPr>
        <w:t xml:space="preserve"> </w:t>
      </w:r>
      <w:r w:rsidR="00E914D3" w:rsidRPr="00E55D40">
        <w:rPr>
          <w:rFonts w:eastAsia="Times New Roman"/>
          <w:lang w:eastAsia="ru-RU"/>
        </w:rPr>
        <w:t>кофе</w:t>
      </w:r>
      <w:r w:rsidR="00E914D3">
        <w:rPr>
          <w:rFonts w:eastAsia="Times New Roman"/>
          <w:lang w:eastAsia="ru-RU"/>
        </w:rPr>
        <w:t>,</w:t>
      </w:r>
      <w:r w:rsidR="00E914D3" w:rsidRPr="00E55D40">
        <w:rPr>
          <w:rFonts w:eastAsia="Times New Roman"/>
          <w:lang w:eastAsia="ru-RU"/>
        </w:rPr>
        <w:t xml:space="preserve"> кисель</w:t>
      </w:r>
      <w:r w:rsidR="00E914D3">
        <w:rPr>
          <w:rFonts w:eastAsia="Times New Roman"/>
          <w:lang w:eastAsia="ru-RU"/>
        </w:rPr>
        <w:t>,</w:t>
      </w:r>
      <w:r w:rsidR="00E914D3" w:rsidRPr="00E55D40">
        <w:rPr>
          <w:rFonts w:eastAsia="Times New Roman"/>
          <w:lang w:eastAsia="ru-RU"/>
        </w:rPr>
        <w:t xml:space="preserve"> </w:t>
      </w:r>
      <w:r w:rsidR="00E914D3">
        <w:rPr>
          <w:rFonts w:eastAsia="Times New Roman"/>
          <w:lang w:eastAsia="ru-RU"/>
        </w:rPr>
        <w:t xml:space="preserve">горячий </w:t>
      </w:r>
      <w:r w:rsidR="00E914D3" w:rsidRPr="00E55D40">
        <w:rPr>
          <w:rFonts w:eastAsia="Times New Roman"/>
          <w:lang w:eastAsia="ru-RU"/>
        </w:rPr>
        <w:t>шоколад</w:t>
      </w:r>
      <w:r w:rsidR="00922FDF">
        <w:rPr>
          <w:rFonts w:eastAsia="Times New Roman"/>
          <w:lang w:eastAsia="ru-RU"/>
        </w:rPr>
        <w:t xml:space="preserve">, </w:t>
      </w:r>
      <w:r w:rsidR="00922FDF">
        <w:t>категорически запрещены</w:t>
      </w:r>
      <w:r w:rsidR="00922FDF">
        <w:t xml:space="preserve"> (вода не входит в это список)</w:t>
      </w:r>
      <w:r w:rsidR="00E914D3">
        <w:rPr>
          <w:rFonts w:eastAsia="Times New Roman"/>
          <w:lang w:eastAsia="ru-RU"/>
        </w:rPr>
        <w:t>.</w:t>
      </w:r>
      <w:r w:rsidR="00922FDF">
        <w:t xml:space="preserve"> Так как</w:t>
      </w:r>
      <w:r w:rsidR="00E914D3">
        <w:t xml:space="preserve"> </w:t>
      </w:r>
      <w:r w:rsidR="00922FDF">
        <w:t xml:space="preserve">в них </w:t>
      </w:r>
      <w:r w:rsidR="00922FDF" w:rsidRPr="00E55D40">
        <w:rPr>
          <w:lang w:eastAsia="ru-RU"/>
        </w:rPr>
        <w:t>слишком</w:t>
      </w:r>
      <w:r w:rsidR="00922FDF">
        <w:rPr>
          <w:lang w:eastAsia="ru-RU"/>
        </w:rPr>
        <w:t xml:space="preserve"> большое количество</w:t>
      </w:r>
      <w:r w:rsidR="00922FDF" w:rsidRPr="00E55D40">
        <w:rPr>
          <w:lang w:eastAsia="ru-RU"/>
        </w:rPr>
        <w:t xml:space="preserve"> кофеина</w:t>
      </w:r>
      <w:r w:rsidR="00E914D3">
        <w:t>, который вызывает застой каловых масс.</w:t>
      </w:r>
    </w:p>
    <w:p w14:paraId="66A87A6F" w14:textId="65ABDEE3" w:rsidR="00773E21" w:rsidRDefault="00773E21" w:rsidP="00922FDF">
      <w:r>
        <w:rPr>
          <w:noProof/>
        </w:rPr>
        <w:drawing>
          <wp:inline distT="0" distB="0" distL="0" distR="0" wp14:anchorId="02321D52" wp14:editId="3B59D511">
            <wp:extent cx="4818491" cy="284607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88" cy="285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7EC33" w14:textId="6B05E82C" w:rsidR="00EC139D" w:rsidRPr="00EC139D" w:rsidRDefault="00EC139D" w:rsidP="00EC139D">
      <w:pPr>
        <w:pStyle w:val="2"/>
      </w:pPr>
      <w:r w:rsidRPr="004F5FE7">
        <w:t>Польза чая</w:t>
      </w:r>
    </w:p>
    <w:p w14:paraId="3BB137EF" w14:textId="2B35ADC2" w:rsidR="00A363EC" w:rsidRDefault="00141048" w:rsidP="00A363EC">
      <w:pPr>
        <w:rPr>
          <w:sz w:val="24"/>
          <w:szCs w:val="24"/>
        </w:rPr>
      </w:pPr>
      <w:r>
        <w:rPr>
          <w:lang w:eastAsia="ru-RU"/>
        </w:rPr>
        <w:t xml:space="preserve">Зелёный чай </w:t>
      </w:r>
      <w:r w:rsidRPr="006604CA">
        <w:rPr>
          <w:lang w:eastAsia="ru-RU"/>
        </w:rPr>
        <w:t>качественный и грамотно заваренный</w:t>
      </w:r>
      <w:r>
        <w:rPr>
          <w:lang w:eastAsia="ru-RU"/>
        </w:rPr>
        <w:t xml:space="preserve"> очень полез</w:t>
      </w:r>
      <w:r w:rsidR="005A5AFE">
        <w:rPr>
          <w:lang w:eastAsia="ru-RU"/>
        </w:rPr>
        <w:t>ен</w:t>
      </w:r>
      <w:r w:rsidRPr="006604CA">
        <w:rPr>
          <w:lang w:eastAsia="ru-RU"/>
        </w:rPr>
        <w:t>.</w:t>
      </w:r>
      <w:r w:rsidR="00A363EC">
        <w:rPr>
          <w:lang w:eastAsia="ru-RU"/>
        </w:rPr>
        <w:t xml:space="preserve"> </w:t>
      </w:r>
      <w:r w:rsidRPr="006604CA">
        <w:rPr>
          <w:lang w:eastAsia="ru-RU"/>
        </w:rPr>
        <w:t xml:space="preserve">В нём содержатся флавониды — природные антиоксиданты и дубильные вещества, повышающие тонус сосудов и уменьшающие воспалительный процесс в тканях заднего прохода. </w:t>
      </w:r>
      <w:r w:rsidR="00A363EC">
        <w:t>Чай</w:t>
      </w:r>
      <w:r w:rsidR="00A363EC">
        <w:t xml:space="preserve"> содержит множество кислот: аминокислоты, аскорбиновую, никотиновую, пантотеновую; которые стабилизируют обменные процессы в организме, ускоряют расщепление жиров, снижают холестерин.</w:t>
      </w:r>
    </w:p>
    <w:p w14:paraId="0E9D3B11" w14:textId="77777777" w:rsidR="00F40CE0" w:rsidRDefault="00A363EC" w:rsidP="006604CA">
      <w:r>
        <w:t>Бодрящее и тонизирующее действие чая объясняется наличием в нем теина – чайного кофеина. В отличие от кофе он действует намного мягче.</w:t>
      </w:r>
      <w:r>
        <w:t xml:space="preserve"> </w:t>
      </w:r>
    </w:p>
    <w:p w14:paraId="7BFCD22B" w14:textId="39C06680" w:rsidR="00EC139D" w:rsidRDefault="00F40CE0" w:rsidP="006604CA">
      <w:r>
        <w:t xml:space="preserve">Чай </w:t>
      </w:r>
      <w:r>
        <w:t xml:space="preserve">будет </w:t>
      </w:r>
      <w:r>
        <w:t>полезен</w:t>
      </w:r>
      <w:r>
        <w:t xml:space="preserve"> </w:t>
      </w:r>
      <w:r>
        <w:t>людям с заболеваниями крови, сосудов, атеросклерозом. Танины и рутин благотворно влияют на кровь, нейтрализуют действие тяжелых металлов и восстанавливают эластичность стенок сосудов. Филлохинол улучшает свертываемость крови. Кислоты снижают риск возникновения холестериновых бляшек.</w:t>
      </w:r>
    </w:p>
    <w:p w14:paraId="0042F9C9" w14:textId="3B070863" w:rsidR="00EC139D" w:rsidRDefault="00EC139D" w:rsidP="00EC139D">
      <w:pPr>
        <w:pStyle w:val="2"/>
      </w:pPr>
      <w:r>
        <w:t>Побочные эффекты</w:t>
      </w:r>
    </w:p>
    <w:p w14:paraId="6A8AFCE8" w14:textId="599E5A59" w:rsidR="000079EB" w:rsidRDefault="005A5AFE" w:rsidP="000079EB">
      <w:pPr>
        <w:rPr>
          <w:sz w:val="24"/>
          <w:szCs w:val="24"/>
        </w:rPr>
      </w:pPr>
      <w:r>
        <w:rPr>
          <w:lang w:eastAsia="ru-RU"/>
        </w:rPr>
        <w:t>Но даже при таких положительных результатах не стоит злоупотреблять чаем, так как</w:t>
      </w:r>
      <w:r>
        <w:rPr>
          <w:lang w:eastAsia="ru-RU"/>
        </w:rPr>
        <w:t xml:space="preserve"> </w:t>
      </w:r>
      <w:r>
        <w:rPr>
          <w:lang w:eastAsia="ru-RU"/>
        </w:rPr>
        <w:t xml:space="preserve">его </w:t>
      </w:r>
      <w:r>
        <w:rPr>
          <w:lang w:eastAsia="ru-RU"/>
        </w:rPr>
        <w:t xml:space="preserve">потребление </w:t>
      </w:r>
      <w:r>
        <w:rPr>
          <w:lang w:eastAsia="ru-RU"/>
        </w:rPr>
        <w:t xml:space="preserve">в больших размерах </w:t>
      </w:r>
      <w:r>
        <w:rPr>
          <w:lang w:eastAsia="ru-RU"/>
        </w:rPr>
        <w:t>приведёт к негативным последствиям</w:t>
      </w:r>
      <w:r>
        <w:rPr>
          <w:lang w:eastAsia="ru-RU"/>
        </w:rPr>
        <w:t>. А именно</w:t>
      </w:r>
      <w:r w:rsidR="00FC19F4">
        <w:rPr>
          <w:lang w:eastAsia="ru-RU"/>
        </w:rPr>
        <w:t xml:space="preserve">: </w:t>
      </w:r>
      <w:r w:rsidR="00FC19F4">
        <w:t xml:space="preserve">чай </w:t>
      </w:r>
      <w:r w:rsidR="00FC19F4">
        <w:t>вымывает из</w:t>
      </w:r>
      <w:r w:rsidR="00FC19F4">
        <w:t xml:space="preserve"> организма именно кальци</w:t>
      </w:r>
      <w:r w:rsidR="00FC19F4">
        <w:t>й</w:t>
      </w:r>
      <w:r w:rsidR="00FE7746">
        <w:t>, а кальций</w:t>
      </w:r>
      <w:r w:rsidR="00FC19F4">
        <w:t xml:space="preserve"> </w:t>
      </w:r>
      <w:r w:rsidR="00FE7746">
        <w:t xml:space="preserve">входит в состав </w:t>
      </w:r>
      <w:r w:rsidR="00E914D3">
        <w:t>мышечн</w:t>
      </w:r>
      <w:r w:rsidR="00FE7746">
        <w:t>ой</w:t>
      </w:r>
      <w:r w:rsidR="00E914D3">
        <w:t xml:space="preserve"> структур</w:t>
      </w:r>
      <w:r w:rsidR="00FE7746">
        <w:t>ы</w:t>
      </w:r>
      <w:r w:rsidR="00E914D3">
        <w:t xml:space="preserve"> </w:t>
      </w:r>
      <w:r w:rsidR="00FC19F4">
        <w:t>стено</w:t>
      </w:r>
      <w:r w:rsidR="00FE7746">
        <w:t>к</w:t>
      </w:r>
      <w:r w:rsidR="00FC19F4">
        <w:t xml:space="preserve"> кишечника</w:t>
      </w:r>
      <w:r w:rsidR="00FE7746">
        <w:t>. И</w:t>
      </w:r>
      <w:r w:rsidR="00E914D3">
        <w:t xml:space="preserve"> когда кальция в кишечнике не хв</w:t>
      </w:r>
      <w:r w:rsidR="00FE7746">
        <w:t>а</w:t>
      </w:r>
      <w:r w:rsidR="00E914D3">
        <w:t>тает</w:t>
      </w:r>
      <w:r w:rsidR="00FE7746">
        <w:t xml:space="preserve">, </w:t>
      </w:r>
      <w:r w:rsidR="00E914D3">
        <w:t xml:space="preserve">то </w:t>
      </w:r>
      <w:r w:rsidR="00FE7746">
        <w:t xml:space="preserve">его </w:t>
      </w:r>
      <w:r w:rsidR="00E914D3">
        <w:t>стенки перестают выполнять свою функцию и весь организ</w:t>
      </w:r>
      <w:r w:rsidR="00FE7746">
        <w:t>м</w:t>
      </w:r>
      <w:r w:rsidR="00E914D3">
        <w:t xml:space="preserve"> попадает под угрозу. </w:t>
      </w:r>
      <w:r w:rsidR="000079EB">
        <w:t>Так же алкалоиды в составе чая обладают возбуждающим действием, учащают сердцебиение и повышают давление. Поэтому чай, особенно черный и крепкий, людям с гипертонической болезнью и глаукомой стоит пить пореже. А лучше и вовсе заменить на белый, зеленый или травяные чаи. Гипотоников напиток наоборот будет бодрить и уменьшит головокружение. При приеме крепкого напитка на ночь возможны проблемы со сном.</w:t>
      </w:r>
    </w:p>
    <w:p w14:paraId="71155281" w14:textId="77777777" w:rsidR="000079EB" w:rsidRDefault="000079EB" w:rsidP="000079EB">
      <w:r>
        <w:lastRenderedPageBreak/>
        <w:t>В перестоявшем несвежем чае появляются вредные соединения, поэтому пить этот напиток нужно сразу после заваривания в течение нескольких часов.</w:t>
      </w:r>
    </w:p>
    <w:p w14:paraId="24484C0D" w14:textId="461D9DDF" w:rsidR="00D530B0" w:rsidRDefault="000079EB" w:rsidP="006604CA">
      <w:r>
        <w:t>При воспалительных заболеваниях желудочно – кишечного тракта лучше пить белый или зеленый чай, который мягче воздействует на организм. Чёрный чай в избыточном количестве раздражает слизистую желудка и может вызвать запор.</w:t>
      </w:r>
      <w:r w:rsidR="00773E21">
        <w:t xml:space="preserve"> </w:t>
      </w:r>
      <w:r w:rsidR="00773E21">
        <w:t>Почти все болезни на сегодня связаны с плохой работой кишечника.</w:t>
      </w:r>
    </w:p>
    <w:p w14:paraId="3225F3EF" w14:textId="35CBB21C" w:rsidR="00D530B0" w:rsidRPr="00D530B0" w:rsidRDefault="00D530B0" w:rsidP="006604CA">
      <w:pPr>
        <w:rPr>
          <w:shd w:val="clear" w:color="auto" w:fill="FFFFFF"/>
        </w:rPr>
      </w:pPr>
      <w:r>
        <w:rPr>
          <w:shd w:val="clear" w:color="auto" w:fill="FFFFFF"/>
        </w:rPr>
        <w:t>И всё же н</w:t>
      </w:r>
      <w:r>
        <w:rPr>
          <w:shd w:val="clear" w:color="auto" w:fill="FFFFFF"/>
        </w:rPr>
        <w:t>есмотря на кажущийся строгим перечень ограничений, пациенту с геморроем иногда (не чаще одного раза в неделю) можно включать в рацион и "запрещенные" продукты (например, съесть одну булочку или употребить в качестве гарнира картофель</w:t>
      </w:r>
      <w:r>
        <w:rPr>
          <w:shd w:val="clear" w:color="auto" w:fill="FFFFFF"/>
        </w:rPr>
        <w:t>, выпить кружку чая</w:t>
      </w:r>
      <w:r>
        <w:rPr>
          <w:shd w:val="clear" w:color="auto" w:fill="FFFFFF"/>
        </w:rPr>
        <w:t>).</w:t>
      </w:r>
    </w:p>
    <w:p w14:paraId="56E34B5F" w14:textId="68CF6C0D" w:rsidR="0035062D" w:rsidRDefault="005101E7" w:rsidP="0035062D">
      <w:pPr>
        <w:pStyle w:val="2"/>
      </w:pPr>
      <w:r w:rsidRPr="005101E7">
        <w:t>Как правильно выбирать чай</w:t>
      </w:r>
    </w:p>
    <w:p w14:paraId="01D2F13B" w14:textId="5C44CFC3" w:rsidR="005101E7" w:rsidRDefault="005101E7" w:rsidP="005101E7">
      <w:pPr>
        <w:rPr>
          <w:sz w:val="24"/>
          <w:szCs w:val="24"/>
        </w:rPr>
      </w:pPr>
      <w:r>
        <w:t>Чай продается разных видов: в форме пакетиков, рассыпной, в виде гранул или прессованный. Также можно встретить готовые охлажденные чайные напитки и растворимый чай. Последние не приносят никакой пользы, так как содержат большое количества сахара, ароматизаторов и чай только в виде экстракта.</w:t>
      </w:r>
    </w:p>
    <w:p w14:paraId="147D02B5" w14:textId="77777777" w:rsidR="005101E7" w:rsidRDefault="005101E7" w:rsidP="005101E7">
      <w:r>
        <w:t>Наиболее качественный чай – рассыпной листовой. При выборе классических чаев: черного и зеленого, нужно обратить внимание на равномерность цвета листьев, одинаковый размер и скрученность. При этом в байховом чае должны быть серебристые включения – это молодые почки «байхи», содержащие много витаминов.</w:t>
      </w:r>
    </w:p>
    <w:p w14:paraId="1ADD9BEC" w14:textId="77777777" w:rsidR="005101E7" w:rsidRDefault="005101E7" w:rsidP="005101E7">
      <w:r>
        <w:t>В более экзотических сортах чая: улуны, пуэры – возможны иные требования, и про них нужно узнавать отдельно. Например, улуны характеризуются зеленой серединой листа и темной окантовкой по краю.</w:t>
      </w:r>
    </w:p>
    <w:p w14:paraId="42B35FC3" w14:textId="3532296E" w:rsidR="005101E7" w:rsidRDefault="005101E7" w:rsidP="005101E7">
      <w:r>
        <w:t>Любой сорт чая должен быть ароматен, без запаха затхлости и следов плесени, а срок годности не может превышать 2 – 3 года.</w:t>
      </w:r>
    </w:p>
    <w:p w14:paraId="606C21ED" w14:textId="2CB0B427" w:rsidR="00280298" w:rsidRDefault="00280298" w:rsidP="005101E7">
      <w:r>
        <w:rPr>
          <w:noProof/>
        </w:rPr>
        <w:drawing>
          <wp:inline distT="0" distB="0" distL="0" distR="0" wp14:anchorId="2604702C" wp14:editId="64BA7B80">
            <wp:extent cx="4055166" cy="25044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239" cy="251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2F58F" w14:textId="6BDB27E7" w:rsidR="00D13C13" w:rsidRPr="006604CA" w:rsidRDefault="005101E7" w:rsidP="005101E7">
      <w:r>
        <w:t>С пакетированными и рассыпными ароматизированными чаями нужно быть осторожнее и читать состав – часто ароматизаторы искусственные и наносят вред здоровью. Если в составе натуральные лепестки цветов и сушеные фрукты, такой напиток будет полезен и ароматен.</w:t>
      </w:r>
    </w:p>
    <w:sectPr w:rsidR="00D13C13" w:rsidRPr="0066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FEB"/>
    <w:multiLevelType w:val="multilevel"/>
    <w:tmpl w:val="1768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35421"/>
    <w:multiLevelType w:val="multilevel"/>
    <w:tmpl w:val="92EA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4669794">
    <w:abstractNumId w:val="1"/>
  </w:num>
  <w:num w:numId="2" w16cid:durableId="70078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3F"/>
    <w:rsid w:val="000046F9"/>
    <w:rsid w:val="000079EB"/>
    <w:rsid w:val="000A1258"/>
    <w:rsid w:val="00141048"/>
    <w:rsid w:val="00280298"/>
    <w:rsid w:val="0035062D"/>
    <w:rsid w:val="004F5FE7"/>
    <w:rsid w:val="005101E7"/>
    <w:rsid w:val="005637F3"/>
    <w:rsid w:val="005A5AFE"/>
    <w:rsid w:val="00611930"/>
    <w:rsid w:val="006604CA"/>
    <w:rsid w:val="007011A1"/>
    <w:rsid w:val="00773E21"/>
    <w:rsid w:val="00852856"/>
    <w:rsid w:val="00922FDF"/>
    <w:rsid w:val="00A0748C"/>
    <w:rsid w:val="00A363EC"/>
    <w:rsid w:val="00AB3F53"/>
    <w:rsid w:val="00B6607E"/>
    <w:rsid w:val="00BB3C80"/>
    <w:rsid w:val="00BE1A99"/>
    <w:rsid w:val="00C0632C"/>
    <w:rsid w:val="00D13C13"/>
    <w:rsid w:val="00D530B0"/>
    <w:rsid w:val="00E55D40"/>
    <w:rsid w:val="00E914D3"/>
    <w:rsid w:val="00EC139D"/>
    <w:rsid w:val="00EC543F"/>
    <w:rsid w:val="00F40CE0"/>
    <w:rsid w:val="00FC19F4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B4D4"/>
  <w15:chartTrackingRefBased/>
  <w15:docId w15:val="{5AFA07A9-5ED0-4077-972B-1AB94071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C54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4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6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1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23</cp:revision>
  <dcterms:created xsi:type="dcterms:W3CDTF">2023-02-17T14:42:00Z</dcterms:created>
  <dcterms:modified xsi:type="dcterms:W3CDTF">2023-02-22T02:16:00Z</dcterms:modified>
</cp:coreProperties>
</file>