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ADA72" w14:textId="772863C3" w:rsidR="004B3247" w:rsidRPr="00E42887" w:rsidRDefault="00E42887" w:rsidP="00E42887">
      <w:pPr>
        <w:pStyle w:val="2"/>
      </w:pPr>
      <w:r>
        <w:t>Гипохолестериновая диета</w:t>
      </w:r>
      <w:r w:rsidR="004B3247" w:rsidRPr="00E42887">
        <w:t xml:space="preserve"> - для чего нужна, мен</w:t>
      </w:r>
      <w:r w:rsidR="001F34FC" w:rsidRPr="00E42887">
        <w:t>ю на неделю</w:t>
      </w:r>
      <w:r w:rsidR="004B3247" w:rsidRPr="00E42887">
        <w:t>, правила и список продуктов для ежедневного рациона.</w:t>
      </w:r>
    </w:p>
    <w:p w14:paraId="437AF366" w14:textId="4C802362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 Гипохолестериновая или гипохолестеринемическая диета обычно назначается в терапевтических целях для снижения уровня холестерина в крови, а </w:t>
      </w:r>
      <w:r w:rsidR="001F34FC" w:rsidRPr="004B3247">
        <w:rPr>
          <w:sz w:val="18"/>
          <w:szCs w:val="18"/>
        </w:rPr>
        <w:t>также</w:t>
      </w:r>
      <w:r w:rsidRPr="004B3247">
        <w:rPr>
          <w:sz w:val="18"/>
          <w:szCs w:val="18"/>
        </w:rPr>
        <w:t xml:space="preserve"> показана людям при наличии:</w:t>
      </w:r>
    </w:p>
    <w:p w14:paraId="5ED85B6E" w14:textId="4CE16801" w:rsidR="004B3247" w:rsidRPr="00B81586" w:rsidRDefault="004B3247" w:rsidP="00AC30DD">
      <w:pPr>
        <w:pStyle w:val="a3"/>
        <w:numPr>
          <w:ilvl w:val="0"/>
          <w:numId w:val="21"/>
        </w:numPr>
        <w:rPr>
          <w:sz w:val="18"/>
          <w:szCs w:val="18"/>
        </w:rPr>
      </w:pPr>
      <w:r w:rsidRPr="00B81586">
        <w:rPr>
          <w:sz w:val="18"/>
          <w:szCs w:val="18"/>
        </w:rPr>
        <w:t>избыточного веса;</w:t>
      </w:r>
    </w:p>
    <w:p w14:paraId="2D3880D3" w14:textId="3AC70D9E" w:rsidR="004B3247" w:rsidRPr="00B81586" w:rsidRDefault="004B3247" w:rsidP="00AC30DD">
      <w:pPr>
        <w:pStyle w:val="a3"/>
        <w:numPr>
          <w:ilvl w:val="0"/>
          <w:numId w:val="21"/>
        </w:numPr>
        <w:rPr>
          <w:sz w:val="18"/>
          <w:szCs w:val="18"/>
        </w:rPr>
      </w:pPr>
      <w:r w:rsidRPr="00B81586">
        <w:rPr>
          <w:sz w:val="18"/>
          <w:szCs w:val="18"/>
        </w:rPr>
        <w:t>повышенного артериального давления;</w:t>
      </w:r>
    </w:p>
    <w:p w14:paraId="6BB2EDC6" w14:textId="2E72D66C" w:rsidR="004B3247" w:rsidRPr="00B81586" w:rsidRDefault="004B3247" w:rsidP="00AC30DD">
      <w:pPr>
        <w:pStyle w:val="a3"/>
        <w:numPr>
          <w:ilvl w:val="0"/>
          <w:numId w:val="21"/>
        </w:numPr>
        <w:rPr>
          <w:sz w:val="18"/>
          <w:szCs w:val="18"/>
        </w:rPr>
      </w:pPr>
      <w:r w:rsidRPr="00B81586">
        <w:rPr>
          <w:sz w:val="18"/>
          <w:szCs w:val="18"/>
        </w:rPr>
        <w:t>сахарного диабета;</w:t>
      </w:r>
    </w:p>
    <w:p w14:paraId="497B8783" w14:textId="2E703D33" w:rsidR="004B3247" w:rsidRPr="00B81586" w:rsidRDefault="004B3247" w:rsidP="00AC30DD">
      <w:pPr>
        <w:pStyle w:val="a3"/>
        <w:numPr>
          <w:ilvl w:val="0"/>
          <w:numId w:val="21"/>
        </w:numPr>
        <w:rPr>
          <w:sz w:val="18"/>
          <w:szCs w:val="18"/>
        </w:rPr>
      </w:pPr>
      <w:r w:rsidRPr="00B81586">
        <w:rPr>
          <w:sz w:val="18"/>
          <w:szCs w:val="18"/>
        </w:rPr>
        <w:t>заболеваний инфаркт миокарда и мозговой инсульт.</w:t>
      </w:r>
    </w:p>
    <w:p w14:paraId="230A98F0" w14:textId="2D718191" w:rsidR="004B3247" w:rsidRPr="004B3247" w:rsidRDefault="00E42887" w:rsidP="00E42887">
      <w:pPr>
        <w:pStyle w:val="2"/>
      </w:pPr>
      <w:r>
        <w:t xml:space="preserve">Какой смысл гипохолестериновой диеты? </w:t>
      </w:r>
    </w:p>
    <w:p w14:paraId="6899FBB0" w14:textId="195F8E61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 Холестерин – это органическое вещество, которое вырабатывается самостоятельно нашим организмом и поступает вместе с пищей, а также перерабатывается в печени. При этом участвует в образовании ферментов и гормонов. Но его повышенный уровень в крови может </w:t>
      </w:r>
      <w:r w:rsidR="001F34FC">
        <w:rPr>
          <w:sz w:val="18"/>
          <w:szCs w:val="18"/>
        </w:rPr>
        <w:t>привести к</w:t>
      </w:r>
      <w:r w:rsidRPr="004B3247">
        <w:rPr>
          <w:sz w:val="18"/>
          <w:szCs w:val="18"/>
        </w:rPr>
        <w:t xml:space="preserve"> серьёзны</w:t>
      </w:r>
      <w:r w:rsidR="001F34FC">
        <w:rPr>
          <w:sz w:val="18"/>
          <w:szCs w:val="18"/>
        </w:rPr>
        <w:t>м</w:t>
      </w:r>
      <w:r w:rsidRPr="004B3247">
        <w:rPr>
          <w:sz w:val="18"/>
          <w:szCs w:val="18"/>
        </w:rPr>
        <w:t xml:space="preserve"> последствия</w:t>
      </w:r>
      <w:r w:rsidR="001F34FC">
        <w:rPr>
          <w:sz w:val="18"/>
          <w:szCs w:val="18"/>
        </w:rPr>
        <w:t>м</w:t>
      </w:r>
      <w:r w:rsidRPr="004B3247">
        <w:rPr>
          <w:sz w:val="18"/>
          <w:szCs w:val="18"/>
        </w:rPr>
        <w:t>.</w:t>
      </w:r>
    </w:p>
    <w:p w14:paraId="61B32DD5" w14:textId="5DA0030C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Таким как: появление атеросклеротических бляшек, которые откладываются на стенках кровеносных сосудов, тем самым вызывая их закупорку, что в свою очередь уже влияет на появление других сердечно-сосудистых заболеваний. Поэтому и нужна Гипохолестериновая диета ведь нацелена на сокращение употребления продуктов, которые содержат в себе завышенные нормы холестерина. Существуют непреложные правила этой диеты, соблюдение которых позволит не только нормализовать содержание холестерина в организме, но и сбросить лишний вес, кардинально изменить образ жизни, способствуя тем самым улучшению общего самочувствия. </w:t>
      </w:r>
    </w:p>
    <w:p w14:paraId="31F21CB8" w14:textId="2C590152" w:rsidR="004B3247" w:rsidRPr="00E42887" w:rsidRDefault="00E42887" w:rsidP="00E42887">
      <w:pPr>
        <w:pStyle w:val="2"/>
      </w:pPr>
      <w:r>
        <w:t>Основные правила гипохолестериновой диеты</w:t>
      </w:r>
    </w:p>
    <w:p w14:paraId="30449E9A" w14:textId="7777777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 Для успешных результатов Гипохолестериновой диеты необходимо соблюдать основные правила, любое нарушение которых будет ухудшать общее состояние и сведет к минимуму все усилия. </w:t>
      </w:r>
    </w:p>
    <w:p w14:paraId="53855907" w14:textId="7777777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Основные правила питания: </w:t>
      </w:r>
    </w:p>
    <w:p w14:paraId="3DB54EA4" w14:textId="4D82DB45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>Сократить потребление животных жиров как минимум на треть;</w:t>
      </w:r>
    </w:p>
    <w:p w14:paraId="6F96AF09" w14:textId="42552FF7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Обязательное употребление рыбы (кроме жареной!), около двух раз в неделю; </w:t>
      </w:r>
    </w:p>
    <w:p w14:paraId="02C5D4B9" w14:textId="6E520F4F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>Категорически запрещаются алкогольные напитки;</w:t>
      </w:r>
    </w:p>
    <w:p w14:paraId="7A7E78C6" w14:textId="06C1FCF2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>В день нужно выпивать около 1-1,5 л воды. Заменять ее чаем, компотами, отварами трав нельзя;</w:t>
      </w:r>
    </w:p>
    <w:p w14:paraId="60EC2D48" w14:textId="4A2C8206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Исключение из рациона мучных и сладких блюд, или сведение их употребление к минимуму; </w:t>
      </w:r>
    </w:p>
    <w:p w14:paraId="5F91FC8B" w14:textId="13722138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Использование в ежедневном меню овощных блюд, фруктов и маложирных молочных продуктов; </w:t>
      </w:r>
    </w:p>
    <w:p w14:paraId="7E925515" w14:textId="5B871A11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Категорический запрет на использование майонеза, замена его на лимонный сок и специи; </w:t>
      </w:r>
    </w:p>
    <w:p w14:paraId="4ED6F8BE" w14:textId="3CE62268" w:rsidR="004B3247" w:rsidRPr="00B81586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>Преобладание в рационе растительных масел (они есть в кунжуте</w:t>
      </w:r>
      <w:r w:rsidR="001A1BC9" w:rsidRPr="00B81586">
        <w:rPr>
          <w:sz w:val="18"/>
          <w:szCs w:val="18"/>
        </w:rPr>
        <w:t xml:space="preserve"> и</w:t>
      </w:r>
      <w:r w:rsidRPr="00B81586">
        <w:rPr>
          <w:sz w:val="18"/>
          <w:szCs w:val="18"/>
        </w:rPr>
        <w:t xml:space="preserve"> косточках винограда</w:t>
      </w:r>
      <w:r w:rsidR="001A1BC9" w:rsidRPr="00B81586">
        <w:rPr>
          <w:sz w:val="18"/>
          <w:szCs w:val="18"/>
        </w:rPr>
        <w:t>)</w:t>
      </w:r>
      <w:r w:rsidRPr="00B81586">
        <w:rPr>
          <w:sz w:val="18"/>
          <w:szCs w:val="18"/>
        </w:rPr>
        <w:t>, клетчатки и сложный углеводов (их мы получаем из овощей, зерновых, отрубей).</w:t>
      </w:r>
    </w:p>
    <w:p w14:paraId="20A8464D" w14:textId="4EFA5499" w:rsidR="00A47F43" w:rsidRPr="00903EB2" w:rsidRDefault="004B3247" w:rsidP="00AC30DD">
      <w:pPr>
        <w:pStyle w:val="a3"/>
        <w:numPr>
          <w:ilvl w:val="0"/>
          <w:numId w:val="22"/>
        </w:numPr>
        <w:rPr>
          <w:sz w:val="18"/>
          <w:szCs w:val="18"/>
        </w:rPr>
      </w:pPr>
      <w:r w:rsidRPr="00B81586">
        <w:rPr>
          <w:sz w:val="18"/>
          <w:szCs w:val="18"/>
        </w:rPr>
        <w:t>Умеренное употребление разрешенных молочных продуктов</w:t>
      </w:r>
      <w:r w:rsidR="00A47F43">
        <w:rPr>
          <w:sz w:val="18"/>
          <w:szCs w:val="18"/>
        </w:rPr>
        <w:t>.</w:t>
      </w:r>
    </w:p>
    <w:p w14:paraId="73DBBD46" w14:textId="31C017BF" w:rsidR="00A47F43" w:rsidRPr="00A47F43" w:rsidRDefault="00A47F43" w:rsidP="00A47F43">
      <w:pPr>
        <w:ind w:left="360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1FD1520F" wp14:editId="63CFAF8C">
            <wp:extent cx="3689405" cy="2143279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14" cy="215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14987" w14:textId="68278B04" w:rsidR="004B3247" w:rsidRPr="004B3247" w:rsidRDefault="00E42887" w:rsidP="00E42887">
      <w:pPr>
        <w:pStyle w:val="2"/>
      </w:pPr>
      <w:r>
        <w:t>К запрещенным продуктам при гипохолестериновой диете относятся:</w:t>
      </w:r>
    </w:p>
    <w:p w14:paraId="63EEBC6C" w14:textId="58A20009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различные виды сосисок, колбас, сарделек, копченостей; </w:t>
      </w:r>
    </w:p>
    <w:p w14:paraId="58BF6927" w14:textId="3F140748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жирные сорта мяса, субпродукты, а также мясо уток или гусей;</w:t>
      </w:r>
    </w:p>
    <w:p w14:paraId="4231E8EA" w14:textId="7AB242E8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яичные желтки, жирные сливки, сметана и творог, сгущенное молоко и плавленые сырки; </w:t>
      </w:r>
    </w:p>
    <w:p w14:paraId="0FC13A7E" w14:textId="3DC09525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сливочное, кокосовое, пальмовое масло, растительные масла, сало, животные жиры и твердый маргарин; </w:t>
      </w:r>
    </w:p>
    <w:p w14:paraId="1D4361D0" w14:textId="7F2B7EA5" w:rsidR="001A1BC9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рыбные консервы и другая консервация; </w:t>
      </w:r>
    </w:p>
    <w:p w14:paraId="7404DF19" w14:textId="0A2FAA5D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lastRenderedPageBreak/>
        <w:t xml:space="preserve">чипсы, засахаренные фрукты и картофель фри; </w:t>
      </w:r>
    </w:p>
    <w:p w14:paraId="79EFB685" w14:textId="704311B9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фрукты и сухофрукты (бананы, изюм);</w:t>
      </w:r>
    </w:p>
    <w:p w14:paraId="7C3A0792" w14:textId="57ADA8B1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манная крупа, белый рис;0,</w:t>
      </w:r>
    </w:p>
    <w:p w14:paraId="59416499" w14:textId="36850D4B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красная рыба;</w:t>
      </w:r>
    </w:p>
    <w:p w14:paraId="3CBD2576" w14:textId="3F56AFAD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картофель;</w:t>
      </w:r>
    </w:p>
    <w:p w14:paraId="3F52FE94" w14:textId="064516B5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мёд;</w:t>
      </w:r>
    </w:p>
    <w:p w14:paraId="6DFD3E04" w14:textId="3813E4D9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сдобная выпечка, бисквиты, булки, торты и другие кондитерские изделия; </w:t>
      </w:r>
    </w:p>
    <w:p w14:paraId="27411FE2" w14:textId="0AE0B2A4" w:rsidR="004B3247" w:rsidRPr="00B81586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все виды сахара, шоколада, конфет, а также пастила и мармелад; </w:t>
      </w:r>
    </w:p>
    <w:p w14:paraId="1728AB2E" w14:textId="13B8F012" w:rsidR="00903EB2" w:rsidRPr="00903EB2" w:rsidRDefault="004B3247" w:rsidP="00AC30DD">
      <w:pPr>
        <w:pStyle w:val="a3"/>
        <w:numPr>
          <w:ilvl w:val="0"/>
          <w:numId w:val="23"/>
        </w:numPr>
        <w:rPr>
          <w:sz w:val="18"/>
          <w:szCs w:val="18"/>
        </w:rPr>
      </w:pPr>
      <w:r w:rsidRPr="00B81586">
        <w:rPr>
          <w:sz w:val="18"/>
          <w:szCs w:val="18"/>
        </w:rPr>
        <w:t>алкоголь, крепкий кофе со сливками и какао.</w:t>
      </w:r>
    </w:p>
    <w:p w14:paraId="472A33E0" w14:textId="39150087" w:rsidR="00F873FC" w:rsidRDefault="00F873FC" w:rsidP="00F873FC">
      <w:pPr>
        <w:pStyle w:val="a3"/>
        <w:rPr>
          <w:sz w:val="18"/>
          <w:szCs w:val="18"/>
        </w:rPr>
      </w:pPr>
    </w:p>
    <w:p w14:paraId="75C200F3" w14:textId="4F305596" w:rsidR="00F873FC" w:rsidRPr="00B81586" w:rsidRDefault="00903EB2" w:rsidP="00F873FC">
      <w:pPr>
        <w:pStyle w:val="a3"/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667ABC8" wp14:editId="4E5DAB24">
            <wp:extent cx="4262392" cy="2978298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17" cy="2993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7DE45" w14:textId="7F209D96" w:rsidR="004B3247" w:rsidRPr="004B3247" w:rsidRDefault="00E42887" w:rsidP="00E42887">
      <w:pPr>
        <w:pStyle w:val="2"/>
      </w:pPr>
      <w:r>
        <w:t>Также если вы не можете без таких вещей как мясо, кофе и т.д., то:</w:t>
      </w:r>
    </w:p>
    <w:p w14:paraId="03B6E572" w14:textId="6A842B6A" w:rsidR="004B3247" w:rsidRPr="00B81586" w:rsidRDefault="004B3247" w:rsidP="00AC30DD">
      <w:pPr>
        <w:pStyle w:val="a3"/>
        <w:numPr>
          <w:ilvl w:val="0"/>
          <w:numId w:val="24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Мясной бульон перед употреблением стоит охлаждать и снимать верхний слой жира; </w:t>
      </w:r>
    </w:p>
    <w:p w14:paraId="1A8CFADE" w14:textId="07E7FE1B" w:rsidR="004B3247" w:rsidRPr="00B81586" w:rsidRDefault="004B3247" w:rsidP="00AC30DD">
      <w:pPr>
        <w:pStyle w:val="a3"/>
        <w:numPr>
          <w:ilvl w:val="0"/>
          <w:numId w:val="24"/>
        </w:numPr>
        <w:rPr>
          <w:sz w:val="18"/>
          <w:szCs w:val="18"/>
        </w:rPr>
      </w:pPr>
      <w:r w:rsidRPr="00B81586">
        <w:rPr>
          <w:sz w:val="18"/>
          <w:szCs w:val="18"/>
        </w:rPr>
        <w:t>Использование тушеной или вареной пищи, вместо жареной</w:t>
      </w:r>
    </w:p>
    <w:p w14:paraId="2D80CFD2" w14:textId="68A1254B" w:rsidR="004B3247" w:rsidRPr="00B81586" w:rsidRDefault="004B3247" w:rsidP="00AC30DD">
      <w:pPr>
        <w:pStyle w:val="a3"/>
        <w:numPr>
          <w:ilvl w:val="0"/>
          <w:numId w:val="24"/>
        </w:numPr>
        <w:rPr>
          <w:sz w:val="18"/>
          <w:szCs w:val="18"/>
        </w:rPr>
      </w:pPr>
      <w:r w:rsidRPr="00B81586">
        <w:rPr>
          <w:sz w:val="18"/>
          <w:szCs w:val="18"/>
        </w:rPr>
        <w:t>Жирное мясо заменить на более диетическое: индейку, курицу, кролика или телятину;</w:t>
      </w:r>
    </w:p>
    <w:p w14:paraId="4FF44FB0" w14:textId="0FEF36A4" w:rsidR="004B3247" w:rsidRPr="00B81586" w:rsidRDefault="004B3247" w:rsidP="00AC30DD">
      <w:pPr>
        <w:pStyle w:val="a3"/>
        <w:numPr>
          <w:ilvl w:val="0"/>
          <w:numId w:val="24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Хорошая альтернатива бодрящему, но вредному при повышенном холестерине кофе </w:t>
      </w:r>
      <w:r w:rsidR="001A1BC9" w:rsidRPr="00B81586">
        <w:rPr>
          <w:sz w:val="18"/>
          <w:szCs w:val="18"/>
        </w:rPr>
        <w:t>— это</w:t>
      </w:r>
      <w:r w:rsidRPr="00B81586">
        <w:rPr>
          <w:sz w:val="18"/>
          <w:szCs w:val="18"/>
        </w:rPr>
        <w:t xml:space="preserve"> имбирный чай, обладающий тонизирующим эффектом.</w:t>
      </w:r>
    </w:p>
    <w:p w14:paraId="6AA1FDA2" w14:textId="37D39CD3" w:rsidR="004B3247" w:rsidRPr="004B3247" w:rsidRDefault="00E42887" w:rsidP="00E42887">
      <w:pPr>
        <w:pStyle w:val="2"/>
      </w:pPr>
      <w:r>
        <w:t>Что можно есть при повышенном холестерине:</w:t>
      </w:r>
    </w:p>
    <w:p w14:paraId="638C22DD" w14:textId="26D913EC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зародыши пшеницы;</w:t>
      </w:r>
    </w:p>
    <w:p w14:paraId="12227186" w14:textId="0EBBBEF7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семена кунжута, семена подсолнечника, семя льна;</w:t>
      </w:r>
    </w:p>
    <w:p w14:paraId="4E69D11C" w14:textId="4C4CE84E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оливковое масло, масло виноградных косточек;</w:t>
      </w:r>
    </w:p>
    <w:p w14:paraId="4C87F830" w14:textId="5F071B50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авокадо и ягоды;</w:t>
      </w:r>
    </w:p>
    <w:p w14:paraId="17491B30" w14:textId="23D85C74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все нежирные сорта мяса (телятина, курица, индейка, кролик, а также мясо диких животных);</w:t>
      </w:r>
    </w:p>
    <w:p w14:paraId="6AA4BA6E" w14:textId="7426F799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употреблять в пищу можно только яичный белок не больше 2 раз в неделю;</w:t>
      </w:r>
    </w:p>
    <w:p w14:paraId="4C90FE6E" w14:textId="0A988CF2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маложирное молоко и кисломолочные продукты, сыры не более 20 процентов жирности; </w:t>
      </w:r>
    </w:p>
    <w:p w14:paraId="717D8E16" w14:textId="254719C9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растительные масла (подсолнечное, кукурузное, оливковое, соевое); </w:t>
      </w:r>
    </w:p>
    <w:p w14:paraId="78C0D0CF" w14:textId="43AAE50D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морская рыба (сардина, лосось, тунец, камбала, скумбрия, треска и сельдь), а также икра и морепродукты около двух раз в неделю; </w:t>
      </w:r>
    </w:p>
    <w:p w14:paraId="181787EB" w14:textId="49346D0B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различные свежие или замороженные овощи, бобовые культуры, сухофрукты и кукуруза;</w:t>
      </w:r>
    </w:p>
    <w:p w14:paraId="59C5F971" w14:textId="1A186275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цельнозерновой хлеб, макароны из твердых сортов пшеницы, овсянка и овсяное печенье, коричневый нешлифованный рис, нежирные пудинги и шербет; </w:t>
      </w:r>
    </w:p>
    <w:p w14:paraId="1AFF514C" w14:textId="0EEA3ECA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фруктовое мороженое и замороженный сок, различные желе и смузи; </w:t>
      </w:r>
    </w:p>
    <w:p w14:paraId="4FDEA401" w14:textId="4130DC45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соки без содержания сахара, различные чаи, некрепкий кофе и минеральная вода. </w:t>
      </w:r>
    </w:p>
    <w:p w14:paraId="2B469A93" w14:textId="46BBE207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бобовые: белая и красная фасоль, чечевица, нут;</w:t>
      </w:r>
    </w:p>
    <w:p w14:paraId="4EA4B592" w14:textId="5A8859D8" w:rsidR="004B3247" w:rsidRPr="00B81586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орехи: кедровые, грецкие, фундук, миндаль, кешью;</w:t>
      </w:r>
    </w:p>
    <w:p w14:paraId="3D356290" w14:textId="17A7F936" w:rsidR="00903EB2" w:rsidRPr="00903EB2" w:rsidRDefault="004B3247" w:rsidP="00AC30DD">
      <w:pPr>
        <w:pStyle w:val="a3"/>
        <w:numPr>
          <w:ilvl w:val="0"/>
          <w:numId w:val="25"/>
        </w:numPr>
        <w:rPr>
          <w:sz w:val="18"/>
          <w:szCs w:val="18"/>
        </w:rPr>
      </w:pPr>
      <w:r w:rsidRPr="00B81586">
        <w:rPr>
          <w:sz w:val="18"/>
          <w:szCs w:val="18"/>
        </w:rPr>
        <w:t>вегетарианские супы;</w:t>
      </w:r>
    </w:p>
    <w:p w14:paraId="2A46452B" w14:textId="34D38E01" w:rsidR="00903EB2" w:rsidRPr="00903EB2" w:rsidRDefault="00903EB2" w:rsidP="00903EB2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5D3D0488" wp14:editId="6D7D8332">
            <wp:extent cx="4624583" cy="3466768"/>
            <wp:effectExtent l="0" t="0" r="508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354" cy="347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999F5" w14:textId="0DA29E46" w:rsidR="004B3247" w:rsidRPr="001A1BC9" w:rsidRDefault="00E42887" w:rsidP="00E42887">
      <w:pPr>
        <w:pStyle w:val="2"/>
        <w:rPr>
          <w:sz w:val="32"/>
          <w:szCs w:val="32"/>
        </w:rPr>
      </w:pPr>
      <w:r>
        <w:t>Меню на неделю при гипохолестериновой диете</w:t>
      </w:r>
    </w:p>
    <w:p w14:paraId="30878242" w14:textId="18A1693B" w:rsidR="001A1BC9" w:rsidRPr="00AC30DD" w:rsidRDefault="00B91E48" w:rsidP="00296F1E">
      <w:pPr>
        <w:pStyle w:val="3"/>
      </w:pPr>
      <w:r w:rsidRPr="00AC30DD">
        <w:t>П</w:t>
      </w:r>
      <w:r w:rsidR="00944C45" w:rsidRPr="00AC30DD">
        <w:t>онедельник</w:t>
      </w:r>
    </w:p>
    <w:p w14:paraId="3A9D343A" w14:textId="37952C1E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Завтрак:</w:t>
      </w:r>
    </w:p>
    <w:p w14:paraId="01FAF8BB" w14:textId="6FC1C813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Мюсли с отрубями без сахара с йогуртом и грейпфрутовый сок</w:t>
      </w:r>
    </w:p>
    <w:p w14:paraId="1424CD4B" w14:textId="1BA891A8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Второй завтрак:</w:t>
      </w:r>
    </w:p>
    <w:p w14:paraId="6E8DD454" w14:textId="599CD845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Немного ягод или яблоко</w:t>
      </w:r>
    </w:p>
    <w:p w14:paraId="521797CC" w14:textId="7D8969B0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Обед:</w:t>
      </w:r>
    </w:p>
    <w:p w14:paraId="7224BD9B" w14:textId="352B4901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Чечевичный суп-пюре с тыквой, гречневый хлебец с творогом, зеленью и свежим огурцом</w:t>
      </w:r>
    </w:p>
    <w:p w14:paraId="068AC971" w14:textId="4F369F48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Полдник:</w:t>
      </w:r>
    </w:p>
    <w:p w14:paraId="68E0D3A6" w14:textId="054D88FC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Несладкий йогурт или любой фрукт</w:t>
      </w:r>
    </w:p>
    <w:p w14:paraId="1424687D" w14:textId="6E550891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Ужин:</w:t>
      </w:r>
    </w:p>
    <w:p w14:paraId="377DBD32" w14:textId="748C54C9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Отварная рыба или куриная грудка, чай.</w:t>
      </w:r>
    </w:p>
    <w:p w14:paraId="6DCFF337" w14:textId="48CF1491" w:rsidR="004B3247" w:rsidRPr="00AC30DD" w:rsidRDefault="00B91E48" w:rsidP="00296F1E">
      <w:pPr>
        <w:pStyle w:val="3"/>
      </w:pPr>
      <w:r w:rsidRPr="00AC30DD">
        <w:t>В</w:t>
      </w:r>
      <w:r w:rsidR="00944C45" w:rsidRPr="00AC30DD">
        <w:t>торник</w:t>
      </w:r>
    </w:p>
    <w:p w14:paraId="5DB26CD4" w14:textId="759B9FF9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 xml:space="preserve">Завтрак: </w:t>
      </w:r>
    </w:p>
    <w:p w14:paraId="7D05230C" w14:textId="57F60AA1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Омлет из 1 яйца и 1 белка с кабачками и сладким перцем</w:t>
      </w:r>
    </w:p>
    <w:p w14:paraId="491E8F66" w14:textId="6AE53127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Второй завтрак:</w:t>
      </w:r>
    </w:p>
    <w:p w14:paraId="4DD36388" w14:textId="15029FED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Любой фрукт или фруктовый кисель без сахара </w:t>
      </w:r>
    </w:p>
    <w:p w14:paraId="419E3757" w14:textId="43AD500F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Обед:</w:t>
      </w:r>
    </w:p>
    <w:p w14:paraId="28D7A3E8" w14:textId="20BE0DFB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Куриный бульон, отварная куриная грудка, квашеная капуста с льняным маслом и зеленью</w:t>
      </w:r>
    </w:p>
    <w:p w14:paraId="73B7BCB1" w14:textId="5BE6E35D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Полдник:</w:t>
      </w:r>
    </w:p>
    <w:p w14:paraId="18F8ECDC" w14:textId="362B2994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Овощной салат с отрубями и оливковым маслом; несладкий йогурт</w:t>
      </w:r>
    </w:p>
    <w:p w14:paraId="20A37B2E" w14:textId="6045414C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Ужин:</w:t>
      </w:r>
    </w:p>
    <w:p w14:paraId="417C8992" w14:textId="77777777" w:rsidR="00296F1E" w:rsidRDefault="004B3247" w:rsidP="00296F1E">
      <w:pPr>
        <w:rPr>
          <w:sz w:val="18"/>
          <w:szCs w:val="18"/>
        </w:rPr>
      </w:pPr>
      <w:r w:rsidRPr="004B3247">
        <w:rPr>
          <w:sz w:val="18"/>
          <w:szCs w:val="18"/>
        </w:rPr>
        <w:t>Две протушенные говяжьи тефтели с тушеными овощами.</w:t>
      </w:r>
    </w:p>
    <w:p w14:paraId="787D1AF2" w14:textId="409F7C9E" w:rsidR="00AC30DD" w:rsidRPr="00296F1E" w:rsidRDefault="00B91E48" w:rsidP="00296F1E">
      <w:pPr>
        <w:pStyle w:val="3"/>
        <w:rPr>
          <w:sz w:val="18"/>
          <w:szCs w:val="18"/>
        </w:rPr>
      </w:pPr>
      <w:r w:rsidRPr="00AC30DD">
        <w:lastRenderedPageBreak/>
        <w:t>С</w:t>
      </w:r>
      <w:r w:rsidR="00944C45" w:rsidRPr="00AC30DD">
        <w:t>реда</w:t>
      </w:r>
    </w:p>
    <w:p w14:paraId="6B5A95BB" w14:textId="71417D9E" w:rsidR="004B3247" w:rsidRPr="00AC30DD" w:rsidRDefault="004B3247" w:rsidP="00AC30DD">
      <w:pPr>
        <w:rPr>
          <w:b/>
          <w:bCs/>
          <w:sz w:val="56"/>
          <w:szCs w:val="56"/>
        </w:rPr>
      </w:pPr>
      <w:r w:rsidRPr="00AC30DD">
        <w:rPr>
          <w:b/>
          <w:bCs/>
        </w:rPr>
        <w:t>Завтрак:</w:t>
      </w:r>
    </w:p>
    <w:p w14:paraId="656A768C" w14:textId="63D8EA4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Овсянка на обезжиренном молоке, хлеб с сыром, зеленый чай</w:t>
      </w:r>
    </w:p>
    <w:p w14:paraId="4052B612" w14:textId="0409D46C" w:rsidR="004B3247" w:rsidRPr="00AC30DD" w:rsidRDefault="001A1BC9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Второй завтрак</w:t>
      </w:r>
      <w:r w:rsidR="004B3247" w:rsidRPr="00AC30DD">
        <w:rPr>
          <w:b/>
          <w:bCs/>
          <w:sz w:val="18"/>
          <w:szCs w:val="18"/>
        </w:rPr>
        <w:t>:</w:t>
      </w:r>
    </w:p>
    <w:p w14:paraId="199E9F80" w14:textId="2C99D5BC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Запеченное яблоко с медом, черный чай</w:t>
      </w:r>
    </w:p>
    <w:p w14:paraId="7559AA38" w14:textId="0826E85D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Обед:</w:t>
      </w:r>
    </w:p>
    <w:p w14:paraId="0BE41371" w14:textId="55199F82" w:rsidR="004B3247" w:rsidRPr="00B81586" w:rsidRDefault="004B3247" w:rsidP="00AC30DD">
      <w:pPr>
        <w:pStyle w:val="a3"/>
        <w:numPr>
          <w:ilvl w:val="0"/>
          <w:numId w:val="26"/>
        </w:numPr>
        <w:rPr>
          <w:sz w:val="18"/>
          <w:szCs w:val="18"/>
        </w:rPr>
      </w:pPr>
      <w:r w:rsidRPr="00B81586">
        <w:rPr>
          <w:sz w:val="18"/>
          <w:szCs w:val="18"/>
        </w:rPr>
        <w:t>Овощной суп;</w:t>
      </w:r>
    </w:p>
    <w:p w14:paraId="47CA9B82" w14:textId="1E631C0F" w:rsidR="004B3247" w:rsidRPr="00B81586" w:rsidRDefault="004B3247" w:rsidP="00AC30DD">
      <w:pPr>
        <w:pStyle w:val="a3"/>
        <w:numPr>
          <w:ilvl w:val="0"/>
          <w:numId w:val="26"/>
        </w:numPr>
        <w:rPr>
          <w:sz w:val="18"/>
          <w:szCs w:val="18"/>
        </w:rPr>
      </w:pPr>
      <w:r w:rsidRPr="00B81586">
        <w:rPr>
          <w:sz w:val="18"/>
          <w:szCs w:val="18"/>
        </w:rPr>
        <w:t>Запеченный судак;</w:t>
      </w:r>
    </w:p>
    <w:p w14:paraId="5C1F78A1" w14:textId="13DBF234" w:rsidR="004B3247" w:rsidRPr="00B81586" w:rsidRDefault="004B3247" w:rsidP="00AC30DD">
      <w:pPr>
        <w:pStyle w:val="a3"/>
        <w:numPr>
          <w:ilvl w:val="0"/>
          <w:numId w:val="26"/>
        </w:numPr>
        <w:rPr>
          <w:sz w:val="18"/>
          <w:szCs w:val="18"/>
        </w:rPr>
      </w:pPr>
      <w:r w:rsidRPr="00B81586">
        <w:rPr>
          <w:sz w:val="18"/>
          <w:szCs w:val="18"/>
        </w:rPr>
        <w:t>Овощной салат с добавлением льняного масла, компот</w:t>
      </w:r>
    </w:p>
    <w:p w14:paraId="3E6393E7" w14:textId="57ACE2F1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Полдник:</w:t>
      </w:r>
    </w:p>
    <w:p w14:paraId="317D2488" w14:textId="11CC9C8E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Зеленый чай и один зефир </w:t>
      </w:r>
    </w:p>
    <w:p w14:paraId="28EF4B80" w14:textId="1E8B295F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Ужин:</w:t>
      </w:r>
    </w:p>
    <w:p w14:paraId="7F303C05" w14:textId="7777777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- Вафли из кабачка с кунжутной пастой и зёрнами граната, салат с листовой зеленью, фасолью и сладким перцем заправленный оливковым маслом;</w:t>
      </w:r>
    </w:p>
    <w:p w14:paraId="788F29A0" w14:textId="719EA556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- Тушеный кролик (250 грамм) и греческий салат.</w:t>
      </w:r>
    </w:p>
    <w:p w14:paraId="273CCEC5" w14:textId="5D7560D5" w:rsidR="004B3247" w:rsidRPr="00AC30DD" w:rsidRDefault="00B91E48" w:rsidP="00296F1E">
      <w:pPr>
        <w:pStyle w:val="3"/>
      </w:pPr>
      <w:r w:rsidRPr="00AC30DD">
        <w:t>Ч</w:t>
      </w:r>
      <w:r w:rsidR="00944C45" w:rsidRPr="00AC30DD">
        <w:t>етверг</w:t>
      </w:r>
    </w:p>
    <w:p w14:paraId="62D527EB" w14:textId="5BBED19D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Завтрак:</w:t>
      </w:r>
    </w:p>
    <w:p w14:paraId="2EBECF36" w14:textId="3959050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Домашняя гранола с нежирным натуральным йогуртом, тост с сыром, зелёный чай;</w:t>
      </w:r>
    </w:p>
    <w:p w14:paraId="69202222" w14:textId="427C6567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 xml:space="preserve">Второй завтрак: </w:t>
      </w:r>
    </w:p>
    <w:p w14:paraId="3CBFBB21" w14:textId="2722AA32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Овощной салат с оливковым маслом, чай;</w:t>
      </w:r>
    </w:p>
    <w:p w14:paraId="227AA39A" w14:textId="394AF370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Обед:</w:t>
      </w:r>
    </w:p>
    <w:p w14:paraId="0307873A" w14:textId="77E81308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Гаспачо, отварная телятина (150 грамм), кусочек серого или цельнозернового хлеба; </w:t>
      </w:r>
    </w:p>
    <w:p w14:paraId="52DB62E2" w14:textId="0B69F36C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Полдник:</w:t>
      </w:r>
    </w:p>
    <w:p w14:paraId="0E71AD48" w14:textId="1D2F1611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Йогурт с мюслями, кисель; </w:t>
      </w:r>
    </w:p>
    <w:p w14:paraId="3A114F5D" w14:textId="7AAC20A4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Ужин:</w:t>
      </w:r>
    </w:p>
    <w:p w14:paraId="43CE1919" w14:textId="326E3CE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отварная спаржевая фасоль с кукурузным маслом, сыр и хлебцы, зеленый чай. </w:t>
      </w:r>
    </w:p>
    <w:p w14:paraId="54A59C2A" w14:textId="292D48C4" w:rsidR="004B3247" w:rsidRPr="00AC30DD" w:rsidRDefault="00B91E48" w:rsidP="00296F1E">
      <w:pPr>
        <w:pStyle w:val="3"/>
      </w:pPr>
      <w:r w:rsidRPr="00AC30DD">
        <w:t>П</w:t>
      </w:r>
      <w:r w:rsidR="00944C45" w:rsidRPr="00AC30DD">
        <w:t>ятница</w:t>
      </w:r>
    </w:p>
    <w:p w14:paraId="7064C70E" w14:textId="386D2C70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Завтрак:</w:t>
      </w:r>
    </w:p>
    <w:p w14:paraId="4927C127" w14:textId="4A2342A2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Сырники со сметаной, сок; </w:t>
      </w:r>
    </w:p>
    <w:p w14:paraId="1529DDEC" w14:textId="4F4E9E14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Второй завтрак:</w:t>
      </w:r>
    </w:p>
    <w:p w14:paraId="06B6DFB1" w14:textId="7628C5D5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Любой нежирный кисломолочный продукт; </w:t>
      </w:r>
    </w:p>
    <w:p w14:paraId="30B02EFE" w14:textId="1613337E" w:rsidR="004B3247" w:rsidRPr="00AC30DD" w:rsidRDefault="004B3247" w:rsidP="004B3247">
      <w:pPr>
        <w:rPr>
          <w:b/>
          <w:bCs/>
          <w:sz w:val="18"/>
          <w:szCs w:val="18"/>
        </w:rPr>
      </w:pPr>
      <w:r w:rsidRPr="00AC30DD">
        <w:rPr>
          <w:b/>
          <w:bCs/>
          <w:sz w:val="18"/>
          <w:szCs w:val="18"/>
        </w:rPr>
        <w:t>Обед:</w:t>
      </w:r>
    </w:p>
    <w:p w14:paraId="29623090" w14:textId="153A6B5A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Щи из свежей капусты, запеченная рыба с салатом из помидоров и огурцов, чай;</w:t>
      </w:r>
    </w:p>
    <w:p w14:paraId="36EDC979" w14:textId="79AB3486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Полдник:</w:t>
      </w:r>
    </w:p>
    <w:p w14:paraId="31C99AAC" w14:textId="03D52D3D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Немного</w:t>
      </w:r>
      <w:r w:rsidR="00AF3587">
        <w:rPr>
          <w:sz w:val="18"/>
          <w:szCs w:val="18"/>
        </w:rPr>
        <w:t xml:space="preserve"> </w:t>
      </w:r>
      <w:r w:rsidRPr="004B3247">
        <w:rPr>
          <w:sz w:val="18"/>
          <w:szCs w:val="18"/>
        </w:rPr>
        <w:t>винограда;</w:t>
      </w:r>
    </w:p>
    <w:p w14:paraId="15CDD901" w14:textId="77777777" w:rsid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Ужин:</w:t>
      </w:r>
    </w:p>
    <w:p w14:paraId="19713F6D" w14:textId="6B28C300" w:rsidR="004B3247" w:rsidRPr="006C4B4A" w:rsidRDefault="004B3247" w:rsidP="004B3247">
      <w:pPr>
        <w:rPr>
          <w:b/>
          <w:bCs/>
          <w:sz w:val="18"/>
          <w:szCs w:val="18"/>
        </w:rPr>
      </w:pPr>
      <w:r w:rsidRPr="004B3247">
        <w:rPr>
          <w:sz w:val="18"/>
          <w:szCs w:val="18"/>
        </w:rPr>
        <w:t xml:space="preserve">Салат с морепродуктами и свежими овощами, стакан овощного сока. </w:t>
      </w:r>
    </w:p>
    <w:p w14:paraId="289B00D5" w14:textId="1215893A" w:rsidR="004B3247" w:rsidRPr="00AC30DD" w:rsidRDefault="00B91E48" w:rsidP="00296F1E">
      <w:pPr>
        <w:pStyle w:val="3"/>
      </w:pPr>
      <w:r w:rsidRPr="00AC30DD">
        <w:lastRenderedPageBreak/>
        <w:t>С</w:t>
      </w:r>
      <w:r w:rsidR="00944C45" w:rsidRPr="00AC30DD">
        <w:t>уббота</w:t>
      </w:r>
      <w:r w:rsidRPr="00AC30DD">
        <w:t xml:space="preserve"> </w:t>
      </w:r>
    </w:p>
    <w:p w14:paraId="5D7BA2C0" w14:textId="150AB489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Завтрак:</w:t>
      </w:r>
    </w:p>
    <w:p w14:paraId="32DE7823" w14:textId="611EC8C0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Ленивые вареники, черный или зеленый чай; </w:t>
      </w:r>
    </w:p>
    <w:p w14:paraId="1BB3B880" w14:textId="56BCB5F3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Второй завтрак:</w:t>
      </w:r>
    </w:p>
    <w:p w14:paraId="685CDAC6" w14:textId="750851B4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1-2 яблока, сок;</w:t>
      </w:r>
    </w:p>
    <w:p w14:paraId="4D41D3DE" w14:textId="209CFE60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Обед:</w:t>
      </w:r>
    </w:p>
    <w:p w14:paraId="7169C1BD" w14:textId="26B1B93C" w:rsidR="004B3247" w:rsidRPr="00B81586" w:rsidRDefault="004B3247" w:rsidP="00AC30DD">
      <w:pPr>
        <w:pStyle w:val="a3"/>
        <w:numPr>
          <w:ilvl w:val="0"/>
          <w:numId w:val="27"/>
        </w:numPr>
        <w:rPr>
          <w:sz w:val="18"/>
          <w:szCs w:val="18"/>
        </w:rPr>
      </w:pPr>
      <w:r w:rsidRPr="00B81586">
        <w:rPr>
          <w:sz w:val="18"/>
          <w:szCs w:val="18"/>
        </w:rPr>
        <w:t>Борщ на овощном бульоне;</w:t>
      </w:r>
    </w:p>
    <w:p w14:paraId="013A648D" w14:textId="4426C764" w:rsidR="004B3247" w:rsidRPr="00B81586" w:rsidRDefault="004B3247" w:rsidP="00AC30DD">
      <w:pPr>
        <w:pStyle w:val="a3"/>
        <w:numPr>
          <w:ilvl w:val="0"/>
          <w:numId w:val="27"/>
        </w:numPr>
        <w:rPr>
          <w:sz w:val="18"/>
          <w:szCs w:val="18"/>
        </w:rPr>
      </w:pPr>
      <w:r w:rsidRPr="00B81586">
        <w:rPr>
          <w:sz w:val="18"/>
          <w:szCs w:val="18"/>
        </w:rPr>
        <w:t>Отварная говядина;</w:t>
      </w:r>
    </w:p>
    <w:p w14:paraId="2CA714E8" w14:textId="31EF4B41" w:rsidR="004B3247" w:rsidRPr="00B81586" w:rsidRDefault="004B3247" w:rsidP="00AC30DD">
      <w:pPr>
        <w:pStyle w:val="a3"/>
        <w:numPr>
          <w:ilvl w:val="0"/>
          <w:numId w:val="27"/>
        </w:numPr>
        <w:rPr>
          <w:sz w:val="18"/>
          <w:szCs w:val="18"/>
        </w:rPr>
      </w:pPr>
      <w:r w:rsidRPr="00B81586">
        <w:rPr>
          <w:sz w:val="18"/>
          <w:szCs w:val="18"/>
        </w:rPr>
        <w:t>Микс из овощей с оливковым маслом;</w:t>
      </w:r>
    </w:p>
    <w:p w14:paraId="20D9CFC4" w14:textId="41D76D36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Полдник:</w:t>
      </w:r>
    </w:p>
    <w:p w14:paraId="4395A300" w14:textId="59FA14BF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Два любых фрукта; </w:t>
      </w:r>
    </w:p>
    <w:p w14:paraId="5E9B1C87" w14:textId="00857D46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Ужин:</w:t>
      </w:r>
    </w:p>
    <w:p w14:paraId="4C126781" w14:textId="69FAC4CB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Овощная запеканка, чай.</w:t>
      </w:r>
    </w:p>
    <w:p w14:paraId="7919ACA8" w14:textId="55FBE806" w:rsidR="004B3247" w:rsidRPr="00AC30DD" w:rsidRDefault="00B91E48" w:rsidP="00296F1E">
      <w:pPr>
        <w:pStyle w:val="3"/>
      </w:pPr>
      <w:r w:rsidRPr="00AC30DD">
        <w:t>В</w:t>
      </w:r>
      <w:r w:rsidR="00944C45" w:rsidRPr="00AC30DD">
        <w:t>оскресенье</w:t>
      </w:r>
    </w:p>
    <w:p w14:paraId="69019F57" w14:textId="1C2392F1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Завтрак:</w:t>
      </w:r>
    </w:p>
    <w:p w14:paraId="3C54966C" w14:textId="77777777" w:rsidR="006C4B4A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Печёные яблоки с тофу, какао на растительном молоке;</w:t>
      </w:r>
    </w:p>
    <w:p w14:paraId="36CD790C" w14:textId="02EC3FB4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Второй завтрак:</w:t>
      </w:r>
    </w:p>
    <w:p w14:paraId="1D68DD0E" w14:textId="330318FF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Помидор с сыром;</w:t>
      </w:r>
    </w:p>
    <w:p w14:paraId="5AF51E07" w14:textId="141B8E02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Обед:</w:t>
      </w:r>
    </w:p>
    <w:p w14:paraId="44B28895" w14:textId="18E2B346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Рыбный суп, салат с редькой, свежей капустой и огурцом;</w:t>
      </w:r>
    </w:p>
    <w:p w14:paraId="102E8E54" w14:textId="0023B095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Полдник:</w:t>
      </w:r>
    </w:p>
    <w:p w14:paraId="3B1A33BF" w14:textId="4C04469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Маложирный творог с изюмом и несладкий компот;</w:t>
      </w:r>
    </w:p>
    <w:p w14:paraId="773FF4C2" w14:textId="7439ED09" w:rsidR="004B3247" w:rsidRPr="006C4B4A" w:rsidRDefault="004B3247" w:rsidP="004B3247">
      <w:pPr>
        <w:rPr>
          <w:b/>
          <w:bCs/>
          <w:sz w:val="18"/>
          <w:szCs w:val="18"/>
        </w:rPr>
      </w:pPr>
      <w:r w:rsidRPr="006C4B4A">
        <w:rPr>
          <w:b/>
          <w:bCs/>
          <w:sz w:val="18"/>
          <w:szCs w:val="18"/>
        </w:rPr>
        <w:t>Ужин:</w:t>
      </w:r>
    </w:p>
    <w:p w14:paraId="4814665B" w14:textId="5B14F79B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Куриная грудка, запеченная с цветной капустой, морковью и брокколи, чай из замороженных ягод с мятой.</w:t>
      </w:r>
    </w:p>
    <w:p w14:paraId="1B5E4095" w14:textId="730D6F63" w:rsidR="00B91E48" w:rsidRPr="001A1BC9" w:rsidRDefault="00E42887" w:rsidP="00E42887">
      <w:pPr>
        <w:pStyle w:val="2"/>
        <w:rPr>
          <w:sz w:val="32"/>
          <w:szCs w:val="32"/>
        </w:rPr>
      </w:pPr>
      <w:r>
        <w:t xml:space="preserve">Рецепты для гипохолестериновой </w:t>
      </w:r>
      <w:r w:rsidR="00944C45">
        <w:t>диеты</w:t>
      </w:r>
    </w:p>
    <w:p w14:paraId="3BEAD934" w14:textId="6357D15D" w:rsidR="004B3247" w:rsidRPr="004B3247" w:rsidRDefault="004B3247" w:rsidP="00296F1E">
      <w:pPr>
        <w:pStyle w:val="3"/>
      </w:pPr>
      <w:r w:rsidRPr="004B3247">
        <w:t>С</w:t>
      </w:r>
      <w:r w:rsidR="00296F1E">
        <w:t>ырники</w:t>
      </w:r>
    </w:p>
    <w:p w14:paraId="3B9B84E5" w14:textId="7777777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 Для приготовления такого вкусного и полезного блюда понадобится: </w:t>
      </w:r>
    </w:p>
    <w:p w14:paraId="58461956" w14:textId="33E96DEE" w:rsidR="004B3247" w:rsidRPr="00B81586" w:rsidRDefault="004B3247" w:rsidP="00AC30DD">
      <w:pPr>
        <w:pStyle w:val="a3"/>
        <w:numPr>
          <w:ilvl w:val="0"/>
          <w:numId w:val="2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маложирный творог ‒ 300 грамм; </w:t>
      </w:r>
    </w:p>
    <w:p w14:paraId="1446D169" w14:textId="1888F63C" w:rsidR="004B3247" w:rsidRPr="00B81586" w:rsidRDefault="004B3247" w:rsidP="00AC30DD">
      <w:pPr>
        <w:pStyle w:val="a3"/>
        <w:numPr>
          <w:ilvl w:val="0"/>
          <w:numId w:val="2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манная крупа ‒ 2 столовые ложки; </w:t>
      </w:r>
    </w:p>
    <w:p w14:paraId="7BDC6276" w14:textId="18D55A88" w:rsidR="004B3247" w:rsidRPr="00B81586" w:rsidRDefault="004B3247" w:rsidP="00AC30DD">
      <w:pPr>
        <w:pStyle w:val="a3"/>
        <w:numPr>
          <w:ilvl w:val="0"/>
          <w:numId w:val="2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мука ‒ 4 столовые ложки; </w:t>
      </w:r>
    </w:p>
    <w:p w14:paraId="50BA4758" w14:textId="08CD1604" w:rsidR="004B3247" w:rsidRPr="00B81586" w:rsidRDefault="004B3247" w:rsidP="00AC30DD">
      <w:pPr>
        <w:pStyle w:val="a3"/>
        <w:numPr>
          <w:ilvl w:val="0"/>
          <w:numId w:val="2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яичный белок ‒ 2 штуки; </w:t>
      </w:r>
    </w:p>
    <w:p w14:paraId="3624B286" w14:textId="27B07A2F" w:rsidR="004B3247" w:rsidRPr="00B81586" w:rsidRDefault="004B3247" w:rsidP="00AC30DD">
      <w:pPr>
        <w:pStyle w:val="a3"/>
        <w:numPr>
          <w:ilvl w:val="0"/>
          <w:numId w:val="2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сода ‒ 1 чайная ложка. </w:t>
      </w:r>
    </w:p>
    <w:p w14:paraId="2286CFD3" w14:textId="469D8FBE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 Белки необходимо взбить с небольшим количеством сахара, добавить перетертый творог. Затем положить в смесь муку, соду и манку и вымешать до получения однородной консистенции. Выложить полученную смесь ложкой на застеленный фольгой или пергаментом противень и готовить в духовке при температуре 180 градусов в течение 15 минут. </w:t>
      </w:r>
    </w:p>
    <w:p w14:paraId="25A03515" w14:textId="5731302D" w:rsidR="00903EB2" w:rsidRPr="004B3247" w:rsidRDefault="00903EB2" w:rsidP="004B3247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 wp14:anchorId="46E6483B" wp14:editId="7211CE1D">
            <wp:extent cx="3689406" cy="2474197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40" cy="248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F8774" w14:textId="3499FC82" w:rsidR="004B3247" w:rsidRPr="004B3247" w:rsidRDefault="00296F1E" w:rsidP="00296F1E">
      <w:pPr>
        <w:pStyle w:val="3"/>
      </w:pPr>
      <w:r>
        <w:t xml:space="preserve">Рыба, запечённая с овощами </w:t>
      </w:r>
      <w:r w:rsidR="004B3247" w:rsidRPr="004B3247">
        <w:t xml:space="preserve"> </w:t>
      </w:r>
    </w:p>
    <w:p w14:paraId="225C30A7" w14:textId="5937E91F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>0,5 кг филе судака;</w:t>
      </w:r>
    </w:p>
    <w:p w14:paraId="45C34365" w14:textId="371F095D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>2-3 томата;</w:t>
      </w:r>
    </w:p>
    <w:p w14:paraId="6EFD5387" w14:textId="55710507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>кабачок;</w:t>
      </w:r>
    </w:p>
    <w:p w14:paraId="077A5A15" w14:textId="4499AFA8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>баклажан;</w:t>
      </w:r>
    </w:p>
    <w:p w14:paraId="7BDE8ACD" w14:textId="00585658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салатный перец; </w:t>
      </w:r>
    </w:p>
    <w:p w14:paraId="237FDD00" w14:textId="57F51BE6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>луковица;</w:t>
      </w:r>
    </w:p>
    <w:p w14:paraId="7B4E0CA8" w14:textId="2CB06BDC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2 зубчика чеснока; </w:t>
      </w:r>
    </w:p>
    <w:p w14:paraId="05E53333" w14:textId="717D8456" w:rsidR="004B3247" w:rsidRPr="00B81586" w:rsidRDefault="004B3247" w:rsidP="00AC30DD">
      <w:pPr>
        <w:pStyle w:val="a3"/>
        <w:numPr>
          <w:ilvl w:val="0"/>
          <w:numId w:val="29"/>
        </w:numPr>
        <w:rPr>
          <w:sz w:val="18"/>
          <w:szCs w:val="18"/>
        </w:rPr>
      </w:pPr>
      <w:r w:rsidRPr="00B81586">
        <w:rPr>
          <w:sz w:val="18"/>
          <w:szCs w:val="18"/>
        </w:rPr>
        <w:t>2 ст. ложки растительного масла.</w:t>
      </w:r>
    </w:p>
    <w:p w14:paraId="6A0BC809" w14:textId="301D2081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Произвольно нарезать лук, чеснок, кабачок и баклажан. Овощи перемешать, приправить перцем, растительным маслом, прованскими травами и замариновать в течение 30 мин. Филе рыбы также смазать маслом, приправить травами. Подготовленные овощи выложить на фольгу, сверху уложить филе рыбы и обложить небольшими помидорами. Запекать в течение 15-20 минут.</w:t>
      </w:r>
    </w:p>
    <w:p w14:paraId="6874B2FA" w14:textId="1C2A5C0A" w:rsidR="00903EB2" w:rsidRPr="004B3247" w:rsidRDefault="00903EB2" w:rsidP="004B3247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4993CAB3" wp14:editId="3A98F70F">
            <wp:extent cx="3748072" cy="249671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030" cy="25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F076" w14:textId="7AB9457E" w:rsidR="004B3247" w:rsidRPr="004B3247" w:rsidRDefault="00296F1E" w:rsidP="00296F1E">
      <w:pPr>
        <w:pStyle w:val="3"/>
      </w:pPr>
      <w:r>
        <w:t>Рыба, запеченная с овощами и сыром</w:t>
      </w:r>
    </w:p>
    <w:p w14:paraId="3BE6CDFD" w14:textId="71816FCC" w:rsidR="004B3247" w:rsidRPr="00B81586" w:rsidRDefault="004B3247" w:rsidP="00AC30DD">
      <w:pPr>
        <w:pStyle w:val="a3"/>
        <w:numPr>
          <w:ilvl w:val="0"/>
          <w:numId w:val="30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Филе хека 500 </w:t>
      </w:r>
      <w:proofErr w:type="gramStart"/>
      <w:r w:rsidRPr="00B81586">
        <w:rPr>
          <w:sz w:val="18"/>
          <w:szCs w:val="18"/>
        </w:rPr>
        <w:t xml:space="preserve">г. </w:t>
      </w:r>
      <w:r w:rsidR="001A1BC9" w:rsidRPr="00B81586">
        <w:rPr>
          <w:sz w:val="18"/>
          <w:szCs w:val="18"/>
        </w:rPr>
        <w:t>;</w:t>
      </w:r>
      <w:proofErr w:type="gramEnd"/>
    </w:p>
    <w:p w14:paraId="207924B3" w14:textId="6B85F559" w:rsidR="004B3247" w:rsidRPr="00B81586" w:rsidRDefault="004B3247" w:rsidP="00AC30DD">
      <w:pPr>
        <w:pStyle w:val="a3"/>
        <w:numPr>
          <w:ilvl w:val="0"/>
          <w:numId w:val="30"/>
        </w:numPr>
        <w:rPr>
          <w:sz w:val="18"/>
          <w:szCs w:val="18"/>
        </w:rPr>
      </w:pPr>
      <w:r w:rsidRPr="00B81586">
        <w:rPr>
          <w:sz w:val="18"/>
          <w:szCs w:val="18"/>
        </w:rPr>
        <w:t>морковь;</w:t>
      </w:r>
    </w:p>
    <w:p w14:paraId="6281ACEF" w14:textId="7776EC1B" w:rsidR="004B3247" w:rsidRPr="00B81586" w:rsidRDefault="004B3247" w:rsidP="00AC30DD">
      <w:pPr>
        <w:pStyle w:val="a3"/>
        <w:numPr>
          <w:ilvl w:val="0"/>
          <w:numId w:val="30"/>
        </w:numPr>
        <w:rPr>
          <w:sz w:val="18"/>
          <w:szCs w:val="18"/>
        </w:rPr>
      </w:pPr>
      <w:r w:rsidRPr="00B81586">
        <w:rPr>
          <w:sz w:val="18"/>
          <w:szCs w:val="18"/>
        </w:rPr>
        <w:t>лук репчатый;</w:t>
      </w:r>
    </w:p>
    <w:p w14:paraId="23D438B9" w14:textId="2299A452" w:rsidR="004B3247" w:rsidRPr="00B81586" w:rsidRDefault="004B3247" w:rsidP="00AC30DD">
      <w:pPr>
        <w:pStyle w:val="a3"/>
        <w:numPr>
          <w:ilvl w:val="0"/>
          <w:numId w:val="30"/>
        </w:numPr>
        <w:rPr>
          <w:sz w:val="18"/>
          <w:szCs w:val="18"/>
        </w:rPr>
      </w:pPr>
      <w:r w:rsidRPr="00B81586">
        <w:rPr>
          <w:sz w:val="18"/>
          <w:szCs w:val="18"/>
        </w:rPr>
        <w:t>томаты;</w:t>
      </w:r>
    </w:p>
    <w:p w14:paraId="1F90DA44" w14:textId="22009ABE" w:rsidR="004B3247" w:rsidRPr="00B81586" w:rsidRDefault="004B3247" w:rsidP="00AC30DD">
      <w:pPr>
        <w:pStyle w:val="a3"/>
        <w:numPr>
          <w:ilvl w:val="0"/>
          <w:numId w:val="31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сыр нежирный 50 </w:t>
      </w:r>
      <w:proofErr w:type="gramStart"/>
      <w:r w:rsidRPr="00B81586">
        <w:rPr>
          <w:sz w:val="18"/>
          <w:szCs w:val="18"/>
        </w:rPr>
        <w:t>г. ;</w:t>
      </w:r>
      <w:proofErr w:type="gramEnd"/>
      <w:r w:rsidRPr="00B81586">
        <w:rPr>
          <w:sz w:val="18"/>
          <w:szCs w:val="18"/>
        </w:rPr>
        <w:t xml:space="preserve"> </w:t>
      </w:r>
    </w:p>
    <w:p w14:paraId="387C4DCA" w14:textId="21549454" w:rsidR="004B3247" w:rsidRPr="00B81586" w:rsidRDefault="004B3247" w:rsidP="00AC30DD">
      <w:pPr>
        <w:pStyle w:val="a3"/>
        <w:numPr>
          <w:ilvl w:val="0"/>
          <w:numId w:val="31"/>
        </w:numPr>
        <w:rPr>
          <w:sz w:val="18"/>
          <w:szCs w:val="18"/>
        </w:rPr>
      </w:pPr>
      <w:r w:rsidRPr="00B81586">
        <w:rPr>
          <w:sz w:val="18"/>
          <w:szCs w:val="18"/>
        </w:rPr>
        <w:t>растительное масло.</w:t>
      </w:r>
    </w:p>
    <w:p w14:paraId="77CFD411" w14:textId="194ADF01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Филе порезать порционно, замариновать в специях, душистом перце. На сковороде потушить мелконарезанный лук и натертую морковь, добавляя немного растительного масла. Филе хека выложить в небольшую форму, закрыть слоем </w:t>
      </w:r>
      <w:r w:rsidRPr="004B3247">
        <w:rPr>
          <w:sz w:val="18"/>
          <w:szCs w:val="18"/>
        </w:rPr>
        <w:lastRenderedPageBreak/>
        <w:t>тушеных овощей и дольками порезанного томата. Запечь в течение 20 мин, в конце посыпать тертым сыром и еще отправить в духовку на 3 минуты.</w:t>
      </w:r>
    </w:p>
    <w:p w14:paraId="6859FA0F" w14:textId="1F93DCE9" w:rsidR="00903EB2" w:rsidRPr="004B3247" w:rsidRDefault="003D169B" w:rsidP="004B3247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068EA52C" wp14:editId="41AAF8C3">
            <wp:extent cx="3649649" cy="2721435"/>
            <wp:effectExtent l="0" t="0" r="825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030" cy="273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799F7" w14:textId="486CB213" w:rsidR="004B3247" w:rsidRPr="004B3247" w:rsidRDefault="00296F1E" w:rsidP="00296F1E">
      <w:pPr>
        <w:pStyle w:val="3"/>
      </w:pPr>
      <w:r>
        <w:t>Морковно-яблочные оладьи</w:t>
      </w:r>
    </w:p>
    <w:p w14:paraId="6DAA9A6E" w14:textId="583C3257" w:rsidR="004B3247" w:rsidRPr="00B81586" w:rsidRDefault="004B3247" w:rsidP="00AC30DD">
      <w:pPr>
        <w:pStyle w:val="a3"/>
        <w:numPr>
          <w:ilvl w:val="0"/>
          <w:numId w:val="32"/>
        </w:numPr>
        <w:rPr>
          <w:sz w:val="18"/>
          <w:szCs w:val="18"/>
        </w:rPr>
      </w:pPr>
      <w:r w:rsidRPr="00B81586">
        <w:rPr>
          <w:sz w:val="18"/>
          <w:szCs w:val="18"/>
        </w:rPr>
        <w:t>Морковь – 2 шт.;</w:t>
      </w:r>
    </w:p>
    <w:p w14:paraId="44F357FC" w14:textId="52CBEFEB" w:rsidR="004B3247" w:rsidRPr="00B81586" w:rsidRDefault="004B3247" w:rsidP="00AC30DD">
      <w:pPr>
        <w:pStyle w:val="a3"/>
        <w:numPr>
          <w:ilvl w:val="0"/>
          <w:numId w:val="32"/>
        </w:numPr>
        <w:rPr>
          <w:sz w:val="18"/>
          <w:szCs w:val="18"/>
        </w:rPr>
      </w:pPr>
      <w:r w:rsidRPr="00B81586">
        <w:rPr>
          <w:sz w:val="18"/>
          <w:szCs w:val="18"/>
        </w:rPr>
        <w:t>Яблоко – 1 шт.;</w:t>
      </w:r>
    </w:p>
    <w:p w14:paraId="46833949" w14:textId="03DBB82D" w:rsidR="004B3247" w:rsidRPr="00B81586" w:rsidRDefault="004B3247" w:rsidP="00AC30DD">
      <w:pPr>
        <w:pStyle w:val="a3"/>
        <w:numPr>
          <w:ilvl w:val="0"/>
          <w:numId w:val="32"/>
        </w:numPr>
        <w:rPr>
          <w:sz w:val="18"/>
          <w:szCs w:val="18"/>
        </w:rPr>
      </w:pPr>
      <w:r w:rsidRPr="00B81586">
        <w:rPr>
          <w:sz w:val="18"/>
          <w:szCs w:val="18"/>
        </w:rPr>
        <w:t>Яйцо – 1 шт.;</w:t>
      </w:r>
    </w:p>
    <w:p w14:paraId="33397E16" w14:textId="5B49AAB8" w:rsidR="004B3247" w:rsidRPr="00B81586" w:rsidRDefault="004B3247" w:rsidP="00AC30DD">
      <w:pPr>
        <w:pStyle w:val="a3"/>
        <w:numPr>
          <w:ilvl w:val="0"/>
          <w:numId w:val="32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Мука полбяная – 2 </w:t>
      </w:r>
      <w:proofErr w:type="spellStart"/>
      <w:r w:rsidRPr="00B81586">
        <w:rPr>
          <w:sz w:val="18"/>
          <w:szCs w:val="18"/>
        </w:rPr>
        <w:t>ст.л</w:t>
      </w:r>
      <w:proofErr w:type="spellEnd"/>
      <w:r w:rsidRPr="00B81586">
        <w:rPr>
          <w:sz w:val="18"/>
          <w:szCs w:val="18"/>
        </w:rPr>
        <w:t>.;</w:t>
      </w:r>
    </w:p>
    <w:p w14:paraId="7FF76FF7" w14:textId="5F3F3559" w:rsidR="004B3247" w:rsidRPr="00B81586" w:rsidRDefault="004B3247" w:rsidP="00AC30DD">
      <w:pPr>
        <w:pStyle w:val="a3"/>
        <w:numPr>
          <w:ilvl w:val="0"/>
          <w:numId w:val="32"/>
        </w:numPr>
        <w:rPr>
          <w:sz w:val="18"/>
          <w:szCs w:val="18"/>
        </w:rPr>
      </w:pPr>
      <w:r w:rsidRPr="00B81586">
        <w:rPr>
          <w:sz w:val="18"/>
          <w:szCs w:val="18"/>
        </w:rPr>
        <w:t>Ваниль, корица – по вкусу.</w:t>
      </w:r>
    </w:p>
    <w:p w14:paraId="209CDF7F" w14:textId="571615EC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Морковь очистить и натереть на мелкой терке, яблоко тоже натереть на мелкой терке. Добавить яйцо, всыпать муку и приправы по желанию. Замесить тесто.</w:t>
      </w:r>
      <w:r w:rsidR="00B81586">
        <w:rPr>
          <w:sz w:val="18"/>
          <w:szCs w:val="18"/>
        </w:rPr>
        <w:t xml:space="preserve"> </w:t>
      </w:r>
      <w:r w:rsidRPr="004B3247">
        <w:rPr>
          <w:sz w:val="18"/>
          <w:szCs w:val="18"/>
        </w:rPr>
        <w:t>Выпекать оладьи без масла на среднем огне под крышкой с двух сторон.</w:t>
      </w:r>
    </w:p>
    <w:p w14:paraId="0553EAB6" w14:textId="0C1494BC" w:rsidR="003D169B" w:rsidRPr="004B3247" w:rsidRDefault="003D169B" w:rsidP="004B324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0557E6E" wp14:editId="4609D14F">
            <wp:extent cx="3569872" cy="2337684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442" cy="234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6D877" w14:textId="31D5E326" w:rsidR="004B3247" w:rsidRPr="004B3247" w:rsidRDefault="00296F1E" w:rsidP="00296F1E">
      <w:pPr>
        <w:pStyle w:val="3"/>
      </w:pPr>
      <w:r>
        <w:t>Чечевичный суп с тыквой</w:t>
      </w:r>
    </w:p>
    <w:p w14:paraId="7C1B1216" w14:textId="11C798CC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Чечевица – 300 гр.;</w:t>
      </w:r>
    </w:p>
    <w:p w14:paraId="3591D36C" w14:textId="1F63B107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Тыква – 200 гр.;</w:t>
      </w:r>
    </w:p>
    <w:p w14:paraId="3668B2C6" w14:textId="4AA9E605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Морковь – 2 шт.;</w:t>
      </w:r>
    </w:p>
    <w:p w14:paraId="699F15EB" w14:textId="7A88A4DB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Лук репчатый – 1 шт.;</w:t>
      </w:r>
    </w:p>
    <w:p w14:paraId="1718B6DC" w14:textId="10B821FF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Чеснок – 2 зубчика;</w:t>
      </w:r>
    </w:p>
    <w:p w14:paraId="2A2BCB46" w14:textId="39B9E68A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Соль, специи – по вкусу;</w:t>
      </w:r>
    </w:p>
    <w:p w14:paraId="6D21FC7E" w14:textId="18A18300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Рубленая зелень – для подачи;</w:t>
      </w:r>
    </w:p>
    <w:p w14:paraId="4BE0533A" w14:textId="26D72DD3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Лимон – для подачи;</w:t>
      </w:r>
    </w:p>
    <w:p w14:paraId="41968CF0" w14:textId="002ED860" w:rsidR="004B3247" w:rsidRPr="00B81586" w:rsidRDefault="004B3247" w:rsidP="00AC30DD">
      <w:pPr>
        <w:pStyle w:val="a3"/>
        <w:numPr>
          <w:ilvl w:val="0"/>
          <w:numId w:val="33"/>
        </w:numPr>
        <w:rPr>
          <w:sz w:val="18"/>
          <w:szCs w:val="18"/>
        </w:rPr>
      </w:pPr>
      <w:r w:rsidRPr="00B81586">
        <w:rPr>
          <w:sz w:val="18"/>
          <w:szCs w:val="18"/>
        </w:rPr>
        <w:t>Оливковое — масло для подачи.</w:t>
      </w:r>
    </w:p>
    <w:p w14:paraId="47A9AD07" w14:textId="77777777" w:rsidR="004B3247" w:rsidRP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Овощи очистить, нарезать и приготовить бульон. Промытую чечевицу добавить к овощному бульону и довести до готовности. Добавить соль и специи по желанию.</w:t>
      </w:r>
    </w:p>
    <w:p w14:paraId="3C7014BD" w14:textId="01AFA5A2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lastRenderedPageBreak/>
        <w:t>Когда чечевица и овощи будут полностью готовы снять кастрюлю с огня и при помощи погружного блендера довести суп до состояния пюре. Подавать суп с долькой лимона и парой капель оливкового масла.</w:t>
      </w:r>
    </w:p>
    <w:p w14:paraId="4A71FAD6" w14:textId="5E217A77" w:rsidR="003D169B" w:rsidRPr="004B3247" w:rsidRDefault="003D169B" w:rsidP="004B324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378A187F" wp14:editId="7A49EFAE">
            <wp:extent cx="3655518" cy="24410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05" cy="244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626A" w14:textId="7339FE3E" w:rsidR="004B3247" w:rsidRPr="004B3247" w:rsidRDefault="00296F1E" w:rsidP="00296F1E">
      <w:pPr>
        <w:pStyle w:val="3"/>
      </w:pPr>
      <w:r>
        <w:t>Нутовый омлет</w:t>
      </w:r>
    </w:p>
    <w:p w14:paraId="3244487C" w14:textId="79C6540E" w:rsidR="004B3247" w:rsidRPr="00B81586" w:rsidRDefault="004B3247" w:rsidP="00AC30DD">
      <w:pPr>
        <w:pStyle w:val="a3"/>
        <w:numPr>
          <w:ilvl w:val="0"/>
          <w:numId w:val="34"/>
        </w:numPr>
        <w:rPr>
          <w:sz w:val="18"/>
          <w:szCs w:val="18"/>
        </w:rPr>
      </w:pPr>
      <w:proofErr w:type="spellStart"/>
      <w:r w:rsidRPr="00B81586">
        <w:rPr>
          <w:sz w:val="18"/>
          <w:szCs w:val="18"/>
        </w:rPr>
        <w:t>Нутовая</w:t>
      </w:r>
      <w:proofErr w:type="spellEnd"/>
      <w:r w:rsidRPr="00B81586">
        <w:rPr>
          <w:sz w:val="18"/>
          <w:szCs w:val="18"/>
        </w:rPr>
        <w:t xml:space="preserve"> мука – 100 гр.;</w:t>
      </w:r>
    </w:p>
    <w:p w14:paraId="009D9DEF" w14:textId="63C93D40" w:rsidR="004B3247" w:rsidRPr="00B81586" w:rsidRDefault="004B3247" w:rsidP="00AC30DD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81586">
        <w:rPr>
          <w:sz w:val="18"/>
          <w:szCs w:val="18"/>
        </w:rPr>
        <w:t>Вода или растительное молоко – 150 мл;</w:t>
      </w:r>
    </w:p>
    <w:p w14:paraId="39C087FB" w14:textId="35BC4DE1" w:rsidR="004B3247" w:rsidRPr="00B81586" w:rsidRDefault="004B3247" w:rsidP="00AC30DD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81586">
        <w:rPr>
          <w:sz w:val="18"/>
          <w:szCs w:val="18"/>
        </w:rPr>
        <w:t>Лук репчатый – половина;</w:t>
      </w:r>
    </w:p>
    <w:p w14:paraId="2A2D7DD4" w14:textId="0E89F2D4" w:rsidR="004B3247" w:rsidRPr="00B81586" w:rsidRDefault="004B3247" w:rsidP="00AC30DD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81586">
        <w:rPr>
          <w:sz w:val="18"/>
          <w:szCs w:val="18"/>
        </w:rPr>
        <w:t>Томат свежий – 1шт.;</w:t>
      </w:r>
    </w:p>
    <w:p w14:paraId="2E41048F" w14:textId="6332F767" w:rsidR="004B3247" w:rsidRPr="00B81586" w:rsidRDefault="004B3247" w:rsidP="00AC30DD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81586">
        <w:rPr>
          <w:sz w:val="18"/>
          <w:szCs w:val="18"/>
        </w:rPr>
        <w:t>Грибы свежие – 100 гр.;</w:t>
      </w:r>
    </w:p>
    <w:p w14:paraId="58FB33A2" w14:textId="75107872" w:rsidR="004B3247" w:rsidRPr="00B81586" w:rsidRDefault="004B3247" w:rsidP="00AC30DD">
      <w:pPr>
        <w:pStyle w:val="a3"/>
        <w:numPr>
          <w:ilvl w:val="0"/>
          <w:numId w:val="34"/>
        </w:numPr>
        <w:rPr>
          <w:sz w:val="18"/>
          <w:szCs w:val="18"/>
        </w:rPr>
      </w:pPr>
      <w:r w:rsidRPr="00B81586">
        <w:rPr>
          <w:sz w:val="18"/>
          <w:szCs w:val="18"/>
        </w:rPr>
        <w:t>Соль, специи – по вкусу.</w:t>
      </w:r>
    </w:p>
    <w:p w14:paraId="719B8EDD" w14:textId="16FDAAA7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 xml:space="preserve">Лук слегка обжарить до золотистого оттенка, нарезанные томаты и грибы соединить с луком и томить их 5-7 минут на среднем огне. Соединить </w:t>
      </w:r>
      <w:proofErr w:type="spellStart"/>
      <w:r w:rsidRPr="004B3247">
        <w:rPr>
          <w:sz w:val="18"/>
          <w:szCs w:val="18"/>
        </w:rPr>
        <w:t>нутовую</w:t>
      </w:r>
      <w:proofErr w:type="spellEnd"/>
      <w:r w:rsidRPr="004B3247">
        <w:rPr>
          <w:sz w:val="18"/>
          <w:szCs w:val="18"/>
        </w:rPr>
        <w:t xml:space="preserve"> муку воду и специи, взбить венчиком до однородной консистенции. </w:t>
      </w:r>
      <w:proofErr w:type="spellStart"/>
      <w:r w:rsidRPr="004B3247">
        <w:rPr>
          <w:sz w:val="18"/>
          <w:szCs w:val="18"/>
        </w:rPr>
        <w:t>Нутовую</w:t>
      </w:r>
      <w:proofErr w:type="spellEnd"/>
      <w:r w:rsidRPr="004B3247">
        <w:rPr>
          <w:sz w:val="18"/>
          <w:szCs w:val="18"/>
        </w:rPr>
        <w:t xml:space="preserve"> смесь вылить к овощам и тушить с закрытой крышкой примерно 10 минут. Можно запечь в предварительно разогретой духовке.</w:t>
      </w:r>
    </w:p>
    <w:p w14:paraId="1C888F97" w14:textId="49796833" w:rsidR="003D169B" w:rsidRPr="004B3247" w:rsidRDefault="003D169B" w:rsidP="004B324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BA81031" wp14:editId="1323A0D1">
            <wp:extent cx="4044478" cy="227407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21" cy="2284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4B5D5" w14:textId="5FE68210" w:rsidR="004B3247" w:rsidRPr="004B3247" w:rsidRDefault="00296F1E" w:rsidP="00296F1E">
      <w:pPr>
        <w:pStyle w:val="3"/>
      </w:pPr>
      <w:r>
        <w:t>Печёные яблоки с тофу</w:t>
      </w:r>
    </w:p>
    <w:p w14:paraId="5080AED4" w14:textId="5E697B0B" w:rsidR="004B3247" w:rsidRPr="00B81586" w:rsidRDefault="004B3247" w:rsidP="00AC30DD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81586">
        <w:rPr>
          <w:sz w:val="18"/>
          <w:szCs w:val="18"/>
        </w:rPr>
        <w:t>Яблоко – 5 штук;</w:t>
      </w:r>
    </w:p>
    <w:p w14:paraId="73BFDDFE" w14:textId="5CCEAF32" w:rsidR="004B3247" w:rsidRPr="00B81586" w:rsidRDefault="004B3247" w:rsidP="00AC30DD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81586">
        <w:rPr>
          <w:sz w:val="18"/>
          <w:szCs w:val="18"/>
        </w:rPr>
        <w:t>Тофу – 100 гр.;</w:t>
      </w:r>
    </w:p>
    <w:p w14:paraId="22B45774" w14:textId="0023FE44" w:rsidR="004B3247" w:rsidRPr="00B81586" w:rsidRDefault="004B3247" w:rsidP="00AC30DD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81586">
        <w:rPr>
          <w:sz w:val="18"/>
          <w:szCs w:val="18"/>
        </w:rPr>
        <w:t>Курага – 4/5 шт.;</w:t>
      </w:r>
    </w:p>
    <w:p w14:paraId="7B8BD27B" w14:textId="7FDE15CB" w:rsidR="004B3247" w:rsidRPr="00B81586" w:rsidRDefault="004B3247" w:rsidP="00AC30DD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Лимонный сок – 1 </w:t>
      </w:r>
      <w:proofErr w:type="spellStart"/>
      <w:r w:rsidRPr="00B81586">
        <w:rPr>
          <w:sz w:val="18"/>
          <w:szCs w:val="18"/>
        </w:rPr>
        <w:t>ст.л</w:t>
      </w:r>
      <w:proofErr w:type="spellEnd"/>
      <w:r w:rsidRPr="00B81586">
        <w:rPr>
          <w:sz w:val="18"/>
          <w:szCs w:val="18"/>
        </w:rPr>
        <w:t>.;</w:t>
      </w:r>
    </w:p>
    <w:p w14:paraId="081BD5A9" w14:textId="05F71B91" w:rsidR="004B3247" w:rsidRPr="00B81586" w:rsidRDefault="004B3247" w:rsidP="00AC30DD">
      <w:pPr>
        <w:pStyle w:val="a3"/>
        <w:numPr>
          <w:ilvl w:val="0"/>
          <w:numId w:val="35"/>
        </w:numPr>
        <w:rPr>
          <w:sz w:val="18"/>
          <w:szCs w:val="18"/>
        </w:rPr>
      </w:pPr>
      <w:r w:rsidRPr="00B81586">
        <w:rPr>
          <w:sz w:val="18"/>
          <w:szCs w:val="18"/>
        </w:rPr>
        <w:t>Ванилин – по желанию.</w:t>
      </w:r>
    </w:p>
    <w:p w14:paraId="57ED4165" w14:textId="58DD3FDA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Яблоки вымыть, срезать верхнюю часть, удалить сердцевину. Курагу залить горячей водой примерно на 15 минут. Тофу размять вилкой, добавить лимонный сок и ванилин. Курагу нарезать и добавить к тофу. Заполнить яблоки начинкой и запекать в предварительно разогретой до 180 градусов духовке примерно 25 минут.</w:t>
      </w:r>
    </w:p>
    <w:p w14:paraId="3AE76470" w14:textId="4962EAF4" w:rsidR="003D169B" w:rsidRPr="004B3247" w:rsidRDefault="003D169B" w:rsidP="004B3247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5495FD8" wp14:editId="658AF349">
            <wp:extent cx="3734135" cy="2488758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771" cy="250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9C3A" w14:textId="558DCD91" w:rsidR="004B3247" w:rsidRPr="004B3247" w:rsidRDefault="00296F1E" w:rsidP="00296F1E">
      <w:pPr>
        <w:pStyle w:val="3"/>
      </w:pPr>
      <w:r>
        <w:t>Запечённая куриная грудка</w:t>
      </w:r>
    </w:p>
    <w:p w14:paraId="4D60436C" w14:textId="07D373C0" w:rsidR="004B3247" w:rsidRPr="00B81586" w:rsidRDefault="004B3247" w:rsidP="00AC30DD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Куриное филе 300 </w:t>
      </w:r>
      <w:proofErr w:type="gramStart"/>
      <w:r w:rsidRPr="00B81586">
        <w:rPr>
          <w:sz w:val="18"/>
          <w:szCs w:val="18"/>
        </w:rPr>
        <w:t>г. ;</w:t>
      </w:r>
      <w:proofErr w:type="gramEnd"/>
    </w:p>
    <w:p w14:paraId="010764B9" w14:textId="2E060E62" w:rsidR="004B3247" w:rsidRPr="00B81586" w:rsidRDefault="004B3247" w:rsidP="00AC30DD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81586">
        <w:rPr>
          <w:sz w:val="18"/>
          <w:szCs w:val="18"/>
        </w:rPr>
        <w:t>свежие овощи и зелень по вкусу;</w:t>
      </w:r>
    </w:p>
    <w:p w14:paraId="13AFC28F" w14:textId="15919A7D" w:rsidR="004B3247" w:rsidRPr="00B81586" w:rsidRDefault="004B3247" w:rsidP="00AC30DD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оливковое масло 1 </w:t>
      </w:r>
      <w:proofErr w:type="spellStart"/>
      <w:r w:rsidRPr="00B81586">
        <w:rPr>
          <w:sz w:val="18"/>
          <w:szCs w:val="18"/>
        </w:rPr>
        <w:t>ст.л</w:t>
      </w:r>
      <w:proofErr w:type="spellEnd"/>
      <w:r w:rsidRPr="00B81586">
        <w:rPr>
          <w:sz w:val="18"/>
          <w:szCs w:val="18"/>
        </w:rPr>
        <w:t>.;</w:t>
      </w:r>
    </w:p>
    <w:p w14:paraId="58C7A803" w14:textId="73567D1E" w:rsidR="004B3247" w:rsidRPr="00B81586" w:rsidRDefault="004B3247" w:rsidP="00AC30DD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81586">
        <w:rPr>
          <w:sz w:val="18"/>
          <w:szCs w:val="18"/>
        </w:rPr>
        <w:t>молоко 0.25 стакана;</w:t>
      </w:r>
    </w:p>
    <w:p w14:paraId="5F8EC832" w14:textId="34408D29" w:rsidR="004B3247" w:rsidRPr="00B81586" w:rsidRDefault="004B3247" w:rsidP="00AC30DD">
      <w:pPr>
        <w:pStyle w:val="a3"/>
        <w:numPr>
          <w:ilvl w:val="0"/>
          <w:numId w:val="36"/>
        </w:numPr>
        <w:rPr>
          <w:sz w:val="18"/>
          <w:szCs w:val="18"/>
        </w:rPr>
      </w:pPr>
      <w:r w:rsidRPr="00B81586">
        <w:rPr>
          <w:sz w:val="18"/>
          <w:szCs w:val="18"/>
        </w:rPr>
        <w:t>чеснок.</w:t>
      </w:r>
    </w:p>
    <w:p w14:paraId="3047C83D" w14:textId="6956EFE2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Куриное филе слегка отбить и замариновать в оливковом масле с добавлением чеснока, розмарина и молока в течение получаса. Выложить в форму и запечь. Готовое блюдо посолить и подавать с любыми свежими овощами.</w:t>
      </w:r>
    </w:p>
    <w:p w14:paraId="473D9727" w14:textId="5167AE5F" w:rsidR="00986DE8" w:rsidRPr="004B3247" w:rsidRDefault="00986DE8" w:rsidP="004B324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2CB875D8" wp14:editId="0BF2F83A">
            <wp:extent cx="3609893" cy="23909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732" cy="23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924B" w14:textId="029D9593" w:rsidR="004B3247" w:rsidRPr="004B3247" w:rsidRDefault="00296F1E" w:rsidP="00811D03">
      <w:pPr>
        <w:pStyle w:val="3"/>
      </w:pPr>
      <w:r>
        <w:t>Куриное филе со стручковой фасолью</w:t>
      </w:r>
    </w:p>
    <w:p w14:paraId="51CE21AF" w14:textId="3ABC405F" w:rsidR="004B3247" w:rsidRPr="00B81586" w:rsidRDefault="004B3247" w:rsidP="00AC30DD">
      <w:pPr>
        <w:pStyle w:val="a3"/>
        <w:numPr>
          <w:ilvl w:val="0"/>
          <w:numId w:val="37"/>
        </w:numPr>
        <w:rPr>
          <w:sz w:val="18"/>
          <w:szCs w:val="18"/>
        </w:rPr>
      </w:pPr>
      <w:r w:rsidRPr="00B81586">
        <w:rPr>
          <w:sz w:val="18"/>
          <w:szCs w:val="18"/>
        </w:rPr>
        <w:t>Одно куриное филе;</w:t>
      </w:r>
    </w:p>
    <w:p w14:paraId="6BEF19A1" w14:textId="5001C65C" w:rsidR="004B3247" w:rsidRPr="00B81586" w:rsidRDefault="004B3247" w:rsidP="00AC30DD">
      <w:pPr>
        <w:pStyle w:val="a3"/>
        <w:numPr>
          <w:ilvl w:val="0"/>
          <w:numId w:val="37"/>
        </w:numPr>
        <w:rPr>
          <w:sz w:val="18"/>
          <w:szCs w:val="18"/>
        </w:rPr>
      </w:pPr>
      <w:r w:rsidRPr="00B81586">
        <w:rPr>
          <w:sz w:val="18"/>
          <w:szCs w:val="18"/>
        </w:rPr>
        <w:t>300 г фасоли;</w:t>
      </w:r>
    </w:p>
    <w:p w14:paraId="4EB71446" w14:textId="45DE429A" w:rsidR="004B3247" w:rsidRPr="00B81586" w:rsidRDefault="004B3247" w:rsidP="00AC30DD">
      <w:pPr>
        <w:pStyle w:val="a3"/>
        <w:numPr>
          <w:ilvl w:val="0"/>
          <w:numId w:val="37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перец, специи; </w:t>
      </w:r>
    </w:p>
    <w:p w14:paraId="609192BA" w14:textId="7D2055FF" w:rsidR="004B3247" w:rsidRPr="00B81586" w:rsidRDefault="004B3247" w:rsidP="00AC30DD">
      <w:pPr>
        <w:pStyle w:val="a3"/>
        <w:numPr>
          <w:ilvl w:val="0"/>
          <w:numId w:val="37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оливковое масло; </w:t>
      </w:r>
    </w:p>
    <w:p w14:paraId="3DE93F84" w14:textId="20765344" w:rsidR="004B3247" w:rsidRPr="00B81586" w:rsidRDefault="004B3247" w:rsidP="00AC30DD">
      <w:pPr>
        <w:pStyle w:val="a3"/>
        <w:numPr>
          <w:ilvl w:val="0"/>
          <w:numId w:val="37"/>
        </w:numPr>
        <w:rPr>
          <w:sz w:val="18"/>
          <w:szCs w:val="18"/>
        </w:rPr>
      </w:pPr>
      <w:r w:rsidRPr="00B81586">
        <w:rPr>
          <w:sz w:val="18"/>
          <w:szCs w:val="18"/>
        </w:rPr>
        <w:t>соль.</w:t>
      </w:r>
    </w:p>
    <w:p w14:paraId="028B948E" w14:textId="03297D73" w:rsidR="004B3247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Куриное филе нарезать кубиком и припустить до полуготовности в сотейнике с небольшим количеством воды. Сюда же добавить замороженную стручковую фасоль, специи по вкусу и тушить под крышкой до полной готовности курицы. Перед подачей добавить зелень, оливковое масло и немного посолить. Подавать в теплом виде.</w:t>
      </w:r>
    </w:p>
    <w:p w14:paraId="69BE56FA" w14:textId="788EF772" w:rsidR="00986DE8" w:rsidRPr="004B3247" w:rsidRDefault="00986DE8" w:rsidP="004B3247">
      <w:pPr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B34CFB9" wp14:editId="72DE03F1">
            <wp:extent cx="3876558" cy="257622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653" cy="258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EB060" w14:textId="3D6E13CE" w:rsidR="004B3247" w:rsidRPr="004B3247" w:rsidRDefault="00811D03" w:rsidP="00811D03">
      <w:pPr>
        <w:pStyle w:val="3"/>
      </w:pPr>
      <w:r>
        <w:t>Гаспачо</w:t>
      </w:r>
      <w:r w:rsidR="004B3247" w:rsidRPr="004B3247">
        <w:t xml:space="preserve"> </w:t>
      </w:r>
    </w:p>
    <w:p w14:paraId="775133D5" w14:textId="31FDD6EB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большие мясистые помидоры ‒ 3 штуки; </w:t>
      </w:r>
    </w:p>
    <w:p w14:paraId="013E64E0" w14:textId="6D3714FD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огурец ‒ 1 штука; </w:t>
      </w:r>
    </w:p>
    <w:p w14:paraId="51B08777" w14:textId="5E7A80DF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сладкий болгарский перец ‒ 1 штука; </w:t>
      </w:r>
    </w:p>
    <w:p w14:paraId="7C49D2DE" w14:textId="792720D4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белый хлеб ‒ 1 ломтик; </w:t>
      </w:r>
    </w:p>
    <w:p w14:paraId="372B96DE" w14:textId="00063D15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чеснок ‒ 2 зубчика; </w:t>
      </w:r>
    </w:p>
    <w:p w14:paraId="1E47A52E" w14:textId="69B5FCFC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оливковое масло ‒ 1 столовая ложка; </w:t>
      </w:r>
    </w:p>
    <w:p w14:paraId="3D98AA15" w14:textId="619663BC" w:rsidR="004B3247" w:rsidRPr="00B81586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B81586">
        <w:rPr>
          <w:sz w:val="18"/>
          <w:szCs w:val="18"/>
        </w:rPr>
        <w:t xml:space="preserve">соль; </w:t>
      </w:r>
    </w:p>
    <w:p w14:paraId="24C1AF56" w14:textId="6A60C51F" w:rsidR="004B3247" w:rsidRPr="00AF3587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специи; </w:t>
      </w:r>
    </w:p>
    <w:p w14:paraId="2FC2F28E" w14:textId="7F605CB2" w:rsidR="004B3247" w:rsidRPr="00AF3587" w:rsidRDefault="004B3247" w:rsidP="00AC30DD">
      <w:pPr>
        <w:pStyle w:val="a3"/>
        <w:numPr>
          <w:ilvl w:val="0"/>
          <w:numId w:val="38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лед. </w:t>
      </w:r>
    </w:p>
    <w:p w14:paraId="3ADE7B98" w14:textId="16153653" w:rsidR="00675DA9" w:rsidRDefault="004B3247" w:rsidP="004B3247">
      <w:pPr>
        <w:rPr>
          <w:sz w:val="18"/>
          <w:szCs w:val="18"/>
        </w:rPr>
      </w:pPr>
      <w:r w:rsidRPr="004B3247">
        <w:rPr>
          <w:sz w:val="18"/>
          <w:szCs w:val="18"/>
        </w:rPr>
        <w:t>Гаспачо ‒ это холодный испанский суп из протертых сырых овощей. Для это помидоры поместить в кипяток на несколько секунд, чтобы легче избавиться от кожицы. Хлеб замочить в теплой воде. Овощи почистить и вместе с хлебом отправить в блендер. Измельчить все до получения однородной пюреобразной консистенции. Разложить по тарелкам, добавить оливковое масло и зелень. Летом в такой суп рекомендуется добавлять немного льда.</w:t>
      </w:r>
    </w:p>
    <w:p w14:paraId="46D1C945" w14:textId="5AD49854" w:rsidR="00986DE8" w:rsidRDefault="00986DE8" w:rsidP="004B324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6C457C23" wp14:editId="780D8467">
            <wp:extent cx="3864334" cy="257801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007" cy="25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3DB28" w14:textId="6B04F1AD" w:rsidR="00603BC4" w:rsidRPr="00603BC4" w:rsidRDefault="00811D03" w:rsidP="00811D03">
      <w:pPr>
        <w:pStyle w:val="3"/>
      </w:pPr>
      <w:r>
        <w:t>Сладкий плов</w:t>
      </w:r>
    </w:p>
    <w:p w14:paraId="142B6833" w14:textId="25499EB1" w:rsidR="00603BC4" w:rsidRPr="00AF3587" w:rsidRDefault="00603BC4" w:rsidP="00AC30DD">
      <w:pPr>
        <w:pStyle w:val="a3"/>
        <w:numPr>
          <w:ilvl w:val="0"/>
          <w:numId w:val="39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коричневый рис ‒ 250 грамм; </w:t>
      </w:r>
    </w:p>
    <w:p w14:paraId="604917C2" w14:textId="51611847" w:rsidR="00603BC4" w:rsidRPr="00AF3587" w:rsidRDefault="00603BC4" w:rsidP="00AC30DD">
      <w:pPr>
        <w:pStyle w:val="a3"/>
        <w:numPr>
          <w:ilvl w:val="0"/>
          <w:numId w:val="39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курага ‒ 200 грамм; </w:t>
      </w:r>
    </w:p>
    <w:p w14:paraId="6F216642" w14:textId="6C62EBAF" w:rsidR="00603BC4" w:rsidRPr="00AF3587" w:rsidRDefault="00603BC4" w:rsidP="00AC30DD">
      <w:pPr>
        <w:pStyle w:val="a3"/>
        <w:numPr>
          <w:ilvl w:val="0"/>
          <w:numId w:val="39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морковь ‒ 1 штука; </w:t>
      </w:r>
    </w:p>
    <w:p w14:paraId="6F5CEAAF" w14:textId="3E215D76" w:rsidR="00603BC4" w:rsidRPr="00AF3587" w:rsidRDefault="00603BC4" w:rsidP="00AC30DD">
      <w:pPr>
        <w:pStyle w:val="a3"/>
        <w:numPr>
          <w:ilvl w:val="0"/>
          <w:numId w:val="39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чернослив ‒ 100 грамм; </w:t>
      </w:r>
    </w:p>
    <w:p w14:paraId="774014BA" w14:textId="77777777" w:rsidR="00AF3587" w:rsidRDefault="00603BC4" w:rsidP="00AC30DD">
      <w:pPr>
        <w:pStyle w:val="a3"/>
        <w:numPr>
          <w:ilvl w:val="0"/>
          <w:numId w:val="39"/>
        </w:numPr>
        <w:rPr>
          <w:sz w:val="18"/>
          <w:szCs w:val="18"/>
        </w:rPr>
      </w:pPr>
      <w:r w:rsidRPr="00AF3587">
        <w:rPr>
          <w:sz w:val="18"/>
          <w:szCs w:val="18"/>
        </w:rPr>
        <w:t xml:space="preserve">яблоко ‒ 1 штука. </w:t>
      </w:r>
    </w:p>
    <w:p w14:paraId="430BB525" w14:textId="0E21BA12" w:rsidR="001D6B3D" w:rsidRDefault="00603BC4" w:rsidP="00AF3587">
      <w:pPr>
        <w:rPr>
          <w:sz w:val="18"/>
          <w:szCs w:val="18"/>
        </w:rPr>
      </w:pPr>
      <w:r w:rsidRPr="00AF3587">
        <w:rPr>
          <w:sz w:val="18"/>
          <w:szCs w:val="18"/>
        </w:rPr>
        <w:lastRenderedPageBreak/>
        <w:t>Рис перед готовкой необходимо отварить. Яблоко, морковь и сухофрукты нарезать небольшими соломками. Сухофрукты желательно предварительно замочить на несколько минут. В казане обжарить нарезанные сухофрукты, морковь и яблоко, добавить отваренный рис, перемешать. Долить воды и тушить до полного ее испарения.</w:t>
      </w:r>
    </w:p>
    <w:p w14:paraId="3EEBEFC6" w14:textId="1E483781" w:rsidR="00986DE8" w:rsidRPr="00AF3587" w:rsidRDefault="00986DE8" w:rsidP="00AF3587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40BC2B6F" wp14:editId="383F7C5D">
            <wp:extent cx="3996599" cy="2663687"/>
            <wp:effectExtent l="0" t="0" r="4445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66" cy="26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F0EE9" w14:textId="3424539D" w:rsidR="001D6B3D" w:rsidRPr="001D6B3D" w:rsidRDefault="00944C45" w:rsidP="00E42887">
      <w:pPr>
        <w:pStyle w:val="2"/>
      </w:pPr>
      <w:r>
        <w:t xml:space="preserve">Противопоказания гипохолестериновой диеты </w:t>
      </w:r>
    </w:p>
    <w:p w14:paraId="19B11AA4" w14:textId="1D2BA6A0" w:rsidR="001D6B3D" w:rsidRPr="001D6B3D" w:rsidRDefault="001D6B3D" w:rsidP="001D6B3D">
      <w:pPr>
        <w:rPr>
          <w:sz w:val="18"/>
          <w:szCs w:val="18"/>
        </w:rPr>
      </w:pPr>
      <w:r w:rsidRPr="001D6B3D">
        <w:rPr>
          <w:sz w:val="18"/>
          <w:szCs w:val="18"/>
        </w:rPr>
        <w:t xml:space="preserve">Любая диета, в том числе и </w:t>
      </w:r>
      <w:r w:rsidRPr="001D6B3D">
        <w:rPr>
          <w:sz w:val="18"/>
          <w:szCs w:val="18"/>
        </w:rPr>
        <w:t>Гипохолестериновая</w:t>
      </w:r>
      <w:r w:rsidRPr="001D6B3D">
        <w:rPr>
          <w:sz w:val="18"/>
          <w:szCs w:val="18"/>
        </w:rPr>
        <w:t xml:space="preserve">, противопоказана беременным и женщинам, а также детям и подросткам до восемнадцати лет. Не рекомендуется придерживаться такой диеты, людям с онкологическими заболеваниями или с предрасположенностью к таковым. Также не стоит применять такую систему для похудения людям, имеющим заболевания почек и больным сахарным диабетом. </w:t>
      </w:r>
    </w:p>
    <w:p w14:paraId="18EAED18" w14:textId="7BB0C5EA" w:rsidR="001D6B3D" w:rsidRPr="001D6B3D" w:rsidRDefault="00944C45" w:rsidP="00E42887">
      <w:pPr>
        <w:pStyle w:val="2"/>
      </w:pPr>
      <w:r>
        <w:t>Результаты диеты</w:t>
      </w:r>
    </w:p>
    <w:p w14:paraId="32CE5D25" w14:textId="2EA41334" w:rsidR="001D6B3D" w:rsidRPr="001D6B3D" w:rsidRDefault="001D6B3D" w:rsidP="001D6B3D">
      <w:pPr>
        <w:rPr>
          <w:sz w:val="18"/>
          <w:szCs w:val="18"/>
        </w:rPr>
      </w:pPr>
      <w:r w:rsidRPr="001D6B3D">
        <w:rPr>
          <w:sz w:val="18"/>
          <w:szCs w:val="18"/>
        </w:rPr>
        <w:t>Придерживаясь правил питания, совместно прописанных с лечащим врачом (гастроэнтерологом, диетологом), можно добиться хороших результатов.</w:t>
      </w:r>
    </w:p>
    <w:p w14:paraId="31D814F5" w14:textId="77777777" w:rsidR="001D6B3D" w:rsidRPr="001D6B3D" w:rsidRDefault="001D6B3D" w:rsidP="001D6B3D">
      <w:pPr>
        <w:rPr>
          <w:sz w:val="18"/>
          <w:szCs w:val="18"/>
        </w:rPr>
      </w:pPr>
      <w:r w:rsidRPr="001D6B3D">
        <w:rPr>
          <w:sz w:val="18"/>
          <w:szCs w:val="18"/>
        </w:rPr>
        <w:t>Уже спустя месяц можно отметить следующие изменения в своём организме:</w:t>
      </w:r>
    </w:p>
    <w:p w14:paraId="49A8BD8A" w14:textId="63D4D20B" w:rsidR="001D6B3D" w:rsidRPr="00AF3587" w:rsidRDefault="001D6B3D" w:rsidP="00AC30DD">
      <w:pPr>
        <w:pStyle w:val="a3"/>
        <w:numPr>
          <w:ilvl w:val="0"/>
          <w:numId w:val="40"/>
        </w:numPr>
        <w:rPr>
          <w:sz w:val="18"/>
          <w:szCs w:val="18"/>
        </w:rPr>
      </w:pPr>
      <w:r w:rsidRPr="00AF3587">
        <w:rPr>
          <w:sz w:val="18"/>
          <w:szCs w:val="18"/>
        </w:rPr>
        <w:t>снижение массы тела;</w:t>
      </w:r>
    </w:p>
    <w:p w14:paraId="697C3C5C" w14:textId="481FC960" w:rsidR="001D6B3D" w:rsidRPr="00AF3587" w:rsidRDefault="001D6B3D" w:rsidP="00AC30DD">
      <w:pPr>
        <w:pStyle w:val="a3"/>
        <w:numPr>
          <w:ilvl w:val="0"/>
          <w:numId w:val="40"/>
        </w:numPr>
        <w:rPr>
          <w:sz w:val="18"/>
          <w:szCs w:val="18"/>
        </w:rPr>
      </w:pPr>
      <w:r w:rsidRPr="00AF3587">
        <w:rPr>
          <w:sz w:val="18"/>
          <w:szCs w:val="18"/>
        </w:rPr>
        <w:t>нормализация уровня холестерина в крови;</w:t>
      </w:r>
    </w:p>
    <w:p w14:paraId="5E247E78" w14:textId="0F854D30" w:rsidR="001D6B3D" w:rsidRPr="00AF3587" w:rsidRDefault="001D6B3D" w:rsidP="00AC30DD">
      <w:pPr>
        <w:pStyle w:val="a3"/>
        <w:numPr>
          <w:ilvl w:val="0"/>
          <w:numId w:val="40"/>
        </w:numPr>
        <w:rPr>
          <w:sz w:val="18"/>
          <w:szCs w:val="18"/>
        </w:rPr>
      </w:pPr>
      <w:r w:rsidRPr="00AF3587">
        <w:rPr>
          <w:sz w:val="18"/>
          <w:szCs w:val="18"/>
        </w:rPr>
        <w:t>нормализация артериального давления;</w:t>
      </w:r>
    </w:p>
    <w:p w14:paraId="3914B4C2" w14:textId="73FD5212" w:rsidR="001D6B3D" w:rsidRPr="00AF3587" w:rsidRDefault="001D6B3D" w:rsidP="00AC30DD">
      <w:pPr>
        <w:pStyle w:val="a3"/>
        <w:numPr>
          <w:ilvl w:val="0"/>
          <w:numId w:val="40"/>
        </w:numPr>
        <w:rPr>
          <w:sz w:val="18"/>
          <w:szCs w:val="18"/>
        </w:rPr>
      </w:pPr>
      <w:r w:rsidRPr="00AF3587">
        <w:rPr>
          <w:sz w:val="18"/>
          <w:szCs w:val="18"/>
        </w:rPr>
        <w:t>избавление от изжоги;</w:t>
      </w:r>
    </w:p>
    <w:p w14:paraId="198C5913" w14:textId="081A6966" w:rsidR="001D6B3D" w:rsidRPr="00AF3587" w:rsidRDefault="001D6B3D" w:rsidP="00AC30DD">
      <w:pPr>
        <w:pStyle w:val="a3"/>
        <w:numPr>
          <w:ilvl w:val="0"/>
          <w:numId w:val="40"/>
        </w:numPr>
        <w:rPr>
          <w:sz w:val="18"/>
          <w:szCs w:val="18"/>
        </w:rPr>
      </w:pPr>
      <w:r w:rsidRPr="00AF3587">
        <w:rPr>
          <w:sz w:val="18"/>
          <w:szCs w:val="18"/>
        </w:rPr>
        <w:t>избавление от запоров</w:t>
      </w:r>
    </w:p>
    <w:p w14:paraId="131EF03B" w14:textId="3841E14E" w:rsidR="001D6B3D" w:rsidRPr="004B3247" w:rsidRDefault="001D6B3D" w:rsidP="001D6B3D">
      <w:pPr>
        <w:rPr>
          <w:sz w:val="18"/>
          <w:szCs w:val="18"/>
        </w:rPr>
      </w:pPr>
      <w:r w:rsidRPr="001D6B3D">
        <w:rPr>
          <w:sz w:val="18"/>
          <w:szCs w:val="18"/>
        </w:rPr>
        <w:t>Правила питания при повышенном холестерине простые, понятные, как и продукты, из которых можно составлять разнообразное еженедельное меню при этом не чувствуя себя в чем-то обделённым.</w:t>
      </w:r>
    </w:p>
    <w:sectPr w:rsidR="001D6B3D" w:rsidRPr="004B3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06FA"/>
    <w:multiLevelType w:val="hybridMultilevel"/>
    <w:tmpl w:val="02A84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040F18"/>
    <w:multiLevelType w:val="hybridMultilevel"/>
    <w:tmpl w:val="6AE079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0659C"/>
    <w:multiLevelType w:val="hybridMultilevel"/>
    <w:tmpl w:val="BBAA09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A00B74"/>
    <w:multiLevelType w:val="hybridMultilevel"/>
    <w:tmpl w:val="97DC4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71172"/>
    <w:multiLevelType w:val="hybridMultilevel"/>
    <w:tmpl w:val="A266CD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80400"/>
    <w:multiLevelType w:val="hybridMultilevel"/>
    <w:tmpl w:val="28DCF4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A361E"/>
    <w:multiLevelType w:val="hybridMultilevel"/>
    <w:tmpl w:val="9F9469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D83E19"/>
    <w:multiLevelType w:val="hybridMultilevel"/>
    <w:tmpl w:val="2BFA7A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F0467"/>
    <w:multiLevelType w:val="hybridMultilevel"/>
    <w:tmpl w:val="A77A7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F774C2"/>
    <w:multiLevelType w:val="hybridMultilevel"/>
    <w:tmpl w:val="F69ECE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DA0EE8"/>
    <w:multiLevelType w:val="hybridMultilevel"/>
    <w:tmpl w:val="9DE86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F510A9"/>
    <w:multiLevelType w:val="hybridMultilevel"/>
    <w:tmpl w:val="A672D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87001"/>
    <w:multiLevelType w:val="hybridMultilevel"/>
    <w:tmpl w:val="5296B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70371"/>
    <w:multiLevelType w:val="hybridMultilevel"/>
    <w:tmpl w:val="193C8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991B08"/>
    <w:multiLevelType w:val="hybridMultilevel"/>
    <w:tmpl w:val="B3B6C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E01C0"/>
    <w:multiLevelType w:val="hybridMultilevel"/>
    <w:tmpl w:val="9D58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B66193"/>
    <w:multiLevelType w:val="hybridMultilevel"/>
    <w:tmpl w:val="3BC2C98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E5693C"/>
    <w:multiLevelType w:val="hybridMultilevel"/>
    <w:tmpl w:val="D2CC82F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84A53"/>
    <w:multiLevelType w:val="hybridMultilevel"/>
    <w:tmpl w:val="A7808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07B1C"/>
    <w:multiLevelType w:val="hybridMultilevel"/>
    <w:tmpl w:val="4D10F1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7E1584"/>
    <w:multiLevelType w:val="hybridMultilevel"/>
    <w:tmpl w:val="9A7C2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0C1C41"/>
    <w:multiLevelType w:val="hybridMultilevel"/>
    <w:tmpl w:val="28A48E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F37FEC"/>
    <w:multiLevelType w:val="hybridMultilevel"/>
    <w:tmpl w:val="989625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BC7CE1"/>
    <w:multiLevelType w:val="hybridMultilevel"/>
    <w:tmpl w:val="426A2F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4F611C"/>
    <w:multiLevelType w:val="hybridMultilevel"/>
    <w:tmpl w:val="BD5C0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8D03F0"/>
    <w:multiLevelType w:val="hybridMultilevel"/>
    <w:tmpl w:val="3EA25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906EF5"/>
    <w:multiLevelType w:val="hybridMultilevel"/>
    <w:tmpl w:val="B5728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B63706"/>
    <w:multiLevelType w:val="hybridMultilevel"/>
    <w:tmpl w:val="55D08A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0117CB"/>
    <w:multiLevelType w:val="hybridMultilevel"/>
    <w:tmpl w:val="AC166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2A0459"/>
    <w:multiLevelType w:val="hybridMultilevel"/>
    <w:tmpl w:val="DE481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35F59"/>
    <w:multiLevelType w:val="hybridMultilevel"/>
    <w:tmpl w:val="485AF8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8267D2"/>
    <w:multiLevelType w:val="hybridMultilevel"/>
    <w:tmpl w:val="0CBCD3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891B81"/>
    <w:multiLevelType w:val="hybridMultilevel"/>
    <w:tmpl w:val="1E0AE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097E36"/>
    <w:multiLevelType w:val="hybridMultilevel"/>
    <w:tmpl w:val="BA12C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664E7D"/>
    <w:multiLevelType w:val="hybridMultilevel"/>
    <w:tmpl w:val="725CA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E0243A"/>
    <w:multiLevelType w:val="hybridMultilevel"/>
    <w:tmpl w:val="1820D8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20CEB"/>
    <w:multiLevelType w:val="hybridMultilevel"/>
    <w:tmpl w:val="8BC20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1D5F53"/>
    <w:multiLevelType w:val="hybridMultilevel"/>
    <w:tmpl w:val="56F6B4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EE2DE9"/>
    <w:multiLevelType w:val="hybridMultilevel"/>
    <w:tmpl w:val="0E4257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0E11E7"/>
    <w:multiLevelType w:val="hybridMultilevel"/>
    <w:tmpl w:val="32ECE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1502487">
    <w:abstractNumId w:val="15"/>
  </w:num>
  <w:num w:numId="2" w16cid:durableId="1850832409">
    <w:abstractNumId w:val="29"/>
  </w:num>
  <w:num w:numId="3" w16cid:durableId="786196540">
    <w:abstractNumId w:val="7"/>
  </w:num>
  <w:num w:numId="4" w16cid:durableId="1237938393">
    <w:abstractNumId w:val="5"/>
  </w:num>
  <w:num w:numId="5" w16cid:durableId="1687175329">
    <w:abstractNumId w:val="6"/>
  </w:num>
  <w:num w:numId="6" w16cid:durableId="1936358625">
    <w:abstractNumId w:val="1"/>
  </w:num>
  <w:num w:numId="7" w16cid:durableId="1828008165">
    <w:abstractNumId w:val="35"/>
  </w:num>
  <w:num w:numId="8" w16cid:durableId="93091181">
    <w:abstractNumId w:val="9"/>
  </w:num>
  <w:num w:numId="9" w16cid:durableId="312150401">
    <w:abstractNumId w:val="16"/>
  </w:num>
  <w:num w:numId="10" w16cid:durableId="372660945">
    <w:abstractNumId w:val="17"/>
  </w:num>
  <w:num w:numId="11" w16cid:durableId="624625029">
    <w:abstractNumId w:val="30"/>
  </w:num>
  <w:num w:numId="12" w16cid:durableId="948897203">
    <w:abstractNumId w:val="19"/>
  </w:num>
  <w:num w:numId="13" w16cid:durableId="1022127817">
    <w:abstractNumId w:val="22"/>
  </w:num>
  <w:num w:numId="14" w16cid:durableId="8530620">
    <w:abstractNumId w:val="12"/>
  </w:num>
  <w:num w:numId="15" w16cid:durableId="787549961">
    <w:abstractNumId w:val="38"/>
  </w:num>
  <w:num w:numId="16" w16cid:durableId="1335642620">
    <w:abstractNumId w:val="37"/>
  </w:num>
  <w:num w:numId="17" w16cid:durableId="112940733">
    <w:abstractNumId w:val="23"/>
  </w:num>
  <w:num w:numId="18" w16cid:durableId="469783994">
    <w:abstractNumId w:val="4"/>
  </w:num>
  <w:num w:numId="19" w16cid:durableId="785660529">
    <w:abstractNumId w:val="21"/>
  </w:num>
  <w:num w:numId="20" w16cid:durableId="113985405">
    <w:abstractNumId w:val="27"/>
  </w:num>
  <w:num w:numId="21" w16cid:durableId="270011197">
    <w:abstractNumId w:val="18"/>
  </w:num>
  <w:num w:numId="22" w16cid:durableId="1881359409">
    <w:abstractNumId w:val="28"/>
  </w:num>
  <w:num w:numId="23" w16cid:durableId="1506898831">
    <w:abstractNumId w:val="0"/>
  </w:num>
  <w:num w:numId="24" w16cid:durableId="1592809541">
    <w:abstractNumId w:val="32"/>
  </w:num>
  <w:num w:numId="25" w16cid:durableId="1925528865">
    <w:abstractNumId w:val="26"/>
  </w:num>
  <w:num w:numId="26" w16cid:durableId="1093861979">
    <w:abstractNumId w:val="13"/>
  </w:num>
  <w:num w:numId="27" w16cid:durableId="567231404">
    <w:abstractNumId w:val="20"/>
  </w:num>
  <w:num w:numId="28" w16cid:durableId="1556818728">
    <w:abstractNumId w:val="11"/>
  </w:num>
  <w:num w:numId="29" w16cid:durableId="1260066565">
    <w:abstractNumId w:val="36"/>
  </w:num>
  <w:num w:numId="30" w16cid:durableId="595748352">
    <w:abstractNumId w:val="8"/>
  </w:num>
  <w:num w:numId="31" w16cid:durableId="1708673377">
    <w:abstractNumId w:val="2"/>
  </w:num>
  <w:num w:numId="32" w16cid:durableId="1195070670">
    <w:abstractNumId w:val="25"/>
  </w:num>
  <w:num w:numId="33" w16cid:durableId="88821235">
    <w:abstractNumId w:val="39"/>
  </w:num>
  <w:num w:numId="34" w16cid:durableId="1116944951">
    <w:abstractNumId w:val="31"/>
  </w:num>
  <w:num w:numId="35" w16cid:durableId="1603149249">
    <w:abstractNumId w:val="34"/>
  </w:num>
  <w:num w:numId="36" w16cid:durableId="824978320">
    <w:abstractNumId w:val="33"/>
  </w:num>
  <w:num w:numId="37" w16cid:durableId="1224289027">
    <w:abstractNumId w:val="24"/>
  </w:num>
  <w:num w:numId="38" w16cid:durableId="371810382">
    <w:abstractNumId w:val="10"/>
  </w:num>
  <w:num w:numId="39" w16cid:durableId="124857238">
    <w:abstractNumId w:val="3"/>
  </w:num>
  <w:num w:numId="40" w16cid:durableId="9176380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247"/>
    <w:rsid w:val="001A1BC9"/>
    <w:rsid w:val="001D6B3D"/>
    <w:rsid w:val="001F34FC"/>
    <w:rsid w:val="00296F1E"/>
    <w:rsid w:val="003D169B"/>
    <w:rsid w:val="004629D8"/>
    <w:rsid w:val="004B3247"/>
    <w:rsid w:val="00603BC4"/>
    <w:rsid w:val="00655867"/>
    <w:rsid w:val="00675DA9"/>
    <w:rsid w:val="006C4B4A"/>
    <w:rsid w:val="00811D03"/>
    <w:rsid w:val="00903EB2"/>
    <w:rsid w:val="00944C45"/>
    <w:rsid w:val="00986DE8"/>
    <w:rsid w:val="009D2D9E"/>
    <w:rsid w:val="00A47F43"/>
    <w:rsid w:val="00A927B7"/>
    <w:rsid w:val="00AC30DD"/>
    <w:rsid w:val="00AF3587"/>
    <w:rsid w:val="00B81586"/>
    <w:rsid w:val="00B91E48"/>
    <w:rsid w:val="00E42887"/>
    <w:rsid w:val="00F8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115BF"/>
  <w15:chartTrackingRefBased/>
  <w15:docId w15:val="{CF3A3AA5-CBEC-456C-B530-A43C76DFE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1B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428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44C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1B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B8158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428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44C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944C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944C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No Spacing"/>
    <w:uiPriority w:val="1"/>
    <w:qFormat/>
    <w:rsid w:val="00AC30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1016</TotalTime>
  <Pages>11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10</cp:revision>
  <dcterms:created xsi:type="dcterms:W3CDTF">2022-12-26T16:07:00Z</dcterms:created>
  <dcterms:modified xsi:type="dcterms:W3CDTF">2022-12-27T08:46:00Z</dcterms:modified>
</cp:coreProperties>
</file>