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B1" w:rsidRDefault="00824AB1" w:rsidP="00824AB1">
      <w:r>
        <w:t>Massaggio</w:t>
      </w:r>
    </w:p>
    <w:p w:rsidR="00DE0B96" w:rsidRDefault="00DE0B96" w:rsidP="00824AB1">
      <w:r>
        <w:t xml:space="preserve">   </w:t>
      </w:r>
    </w:p>
    <w:p w:rsidR="00824AB1" w:rsidRDefault="00824AB1" w:rsidP="00824AB1">
      <w:r>
        <w:t xml:space="preserve">Procedure per migliorare il tono della pelle e dei muscoli tramite massaggi manuali o con apparecchiature. Il massaggio manuale coinvolge il medico che massaggia diverse parti del corpo del paziente a scopo terapeutico. Il massaggio con apparecchiature implica l'uso di dispositivi con effetti come ultrasuoni, laser, </w:t>
      </w:r>
      <w:proofErr w:type="spellStart"/>
      <w:r>
        <w:t>barolaser</w:t>
      </w:r>
      <w:proofErr w:type="spellEnd"/>
      <w:r>
        <w:t>, ossigeno e altri, al fine di rigenerare e ringiovanire la pelle.</w:t>
      </w:r>
    </w:p>
    <w:p w:rsidR="00824AB1" w:rsidRDefault="00824AB1" w:rsidP="00824AB1"/>
    <w:p w:rsidR="00824AB1" w:rsidRDefault="00824AB1" w:rsidP="00824AB1">
      <w:r>
        <w:t>Peeling</w:t>
      </w:r>
    </w:p>
    <w:p w:rsidR="00824AB1" w:rsidRDefault="00824AB1" w:rsidP="00824AB1"/>
    <w:p w:rsidR="00824AB1" w:rsidRDefault="00824AB1" w:rsidP="00824AB1">
      <w:r>
        <w:t xml:space="preserve">Procedure di rinnovamento della pelle mediante la rimozione delle cellule cutanee morte e secche. Il peeling aiuta a uniformare il tono del viso, a ridurre le rughe e a eliminare i punti neri. Può essere chimico, in cui vengono utilizzate sostanze chimiche come gli acidi glicolico, </w:t>
      </w:r>
      <w:proofErr w:type="spellStart"/>
      <w:r>
        <w:t>fruttico</w:t>
      </w:r>
      <w:proofErr w:type="spellEnd"/>
      <w:r>
        <w:t xml:space="preserve">, retinoico, </w:t>
      </w:r>
      <w:proofErr w:type="spellStart"/>
      <w:r>
        <w:t>tricloroacetico</w:t>
      </w:r>
      <w:proofErr w:type="spellEnd"/>
      <w:r>
        <w:t xml:space="preserve"> sulla pelle, oppure meccanico, in cui si applica un trattamento fisico, ad ultrasuoni, a vuoto, laser o altro.</w:t>
      </w:r>
    </w:p>
    <w:p w:rsidR="00824AB1" w:rsidRDefault="00824AB1" w:rsidP="00824AB1"/>
    <w:p w:rsidR="00824AB1" w:rsidRDefault="00824AB1" w:rsidP="00824AB1">
      <w:r>
        <w:t>Pulizia</w:t>
      </w:r>
    </w:p>
    <w:p w:rsidR="00824AB1" w:rsidRDefault="00824AB1" w:rsidP="00824AB1"/>
    <w:p w:rsidR="00824AB1" w:rsidRDefault="00824AB1" w:rsidP="00824AB1">
      <w:r>
        <w:t>Pulizia della pelle da impurità come grasso, acne, brufoli, irregolarità e cellule secche. A seconda del problema del paziente, la pulizia può essere delicata o profonda. Per la pulizia si utilizzano dispositivi ad ultrasuoni, maschere, strumenti meccanici, sostanze chimiche, creme, vapore e altri metodi. Si selezionano metodi di pulizia personalizzati per ciascun paziente.</w:t>
      </w:r>
    </w:p>
    <w:p w:rsidR="00824AB1" w:rsidRDefault="00824AB1" w:rsidP="00824AB1"/>
    <w:p w:rsidR="00824AB1" w:rsidRDefault="00824AB1" w:rsidP="00824AB1">
      <w:r>
        <w:t xml:space="preserve">Derma Roller </w:t>
      </w:r>
    </w:p>
    <w:p w:rsidR="00824AB1" w:rsidRDefault="00824AB1" w:rsidP="00824AB1"/>
    <w:p w:rsidR="005A239D" w:rsidRDefault="00824AB1" w:rsidP="00824AB1">
      <w:r>
        <w:t>Stimolazione della rigenerazione cutanea mediante la formazione di microlesioni. Un dispositivo speciale chiamato derma roller ha un rullo con aghi che viene fatto scorrere sulla pelle, creando microlesioni che segnalano al corpo di rigenerare la pelle in modo accelerato.</w:t>
      </w:r>
    </w:p>
    <w:sectPr w:rsidR="005A239D" w:rsidSect="005A23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4AB1"/>
    <w:rsid w:val="005A239D"/>
    <w:rsid w:val="00824AB1"/>
    <w:rsid w:val="00DE0B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3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2023-11-01T16:59:00Z</dcterms:created>
  <dcterms:modified xsi:type="dcterms:W3CDTF">2023-11-01T17:08:00Z</dcterms:modified>
</cp:coreProperties>
</file>