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71" w:rsidRPr="007F4F71" w:rsidRDefault="007F4F71" w:rsidP="007F4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благодійний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 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допомоги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Україна переживає зараз надзвичайно складні часи. Вторгнення ворога змінило життя кожного українця. Саме зараз той момент, коли кожен не байдужий, в силах творити дива. Щодня ми невтомно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8D4">
        <w:rPr>
          <w:rFonts w:ascii="Times New Roman" w:hAnsi="Times New Roman" w:cs="Times New Roman"/>
          <w:sz w:val="24"/>
          <w:szCs w:val="24"/>
          <w:lang w:val="uk-UA"/>
        </w:rPr>
        <w:t>ведемо волонтерську діяльність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>, бо віримо, кожна добра справа наближає нас до перемоги.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Ми об’єдналися і створили наш волонтерський 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Одеса Бриз сумлінно тримає волонтерський фронт та щоденно допомагає: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ТРО та ЗСУ;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Мирним жителям;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Пораненим;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Переселенцям;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Дітям, інвалідам та малозабезпеченим сім’ям.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Місія фонду допомоги в Одесі.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Учасники фонду Одеса 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>Бриз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вірять, що майбутнє країни визначають люди. Якщо кожен буде не байдужим до оточуючих та допомагатиме вирішувати проблеми країни на досяжному для кожного рівні - країна процвітатиме та в ній будуть проживати щасливі люди.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Ціль номер один на даний час - щоденна праця задля перемоги!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Місією фонду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Розвиток волонтерського руху в Україні;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Залучення до допомоги якомога більшої кількості людей;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Розголос війни в Україні по всьому світу;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Цінності фонду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Чесність та порядність;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Партнерство - разом ми сила;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Звітність;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Результативність.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Мета фонду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Забезпечення гуманітарною допомогою соціально вразливих верств населення, переселенців та допомога Збройним силам України.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Наша робота.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На сьогоднішній день наш благодійний фонд допоміг більше сотні військовослужбовців, сотням малозабезпечених сімей та десяткам ВПО.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Робота фонду допомоги в Одесі включає: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Збори коштів для потреб військовослужбовців: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тепловізори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>, автомобілі, амуніцію, медикаменти та продукти;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Допомога пораненим військовим та цивільним людям: збори на лікування, операції, реабілітацію;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Допомога внутрішньо переміщеним особам;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Надання гуманітарної допомоги в гарячих точках Миколаївської області;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Забезпечення продуктами харчування, медикаментами та одягом інвалідів, матерів-одиначок, пенсіонерів.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На сайті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побачити фото щасливих та вдячних людей, які вже змогли отримати нашу допомогу.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Допомога ВПО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Один з ключових напрямків діяльності благодійного фонду Одеса Бриз - допомога людям, які вимушено покинули дім.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 дня організації нашого волонтерського руху ми забезпечили допомогою більше п’яти десятків внутрішньо переміщених сімей: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Допомогли з пошуком житла;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Забезпечили продуктами харчування;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Надали матеріальну допомогу;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Підтримали психологічно.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Надання гуманітарної допомоги в гарячих точках.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Учасники нашого волонтерського фонду щоденно відправляють вантажівки заповнені гуманітарною допомогою в найгарячіші точки Миколаївської області.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Допомога пораненим військовослужбовцям та мирним жителям.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Благодійний фонд Одеса Бриз регулярно проводить збори на лікування та реабілітацію для поранених бійців та постраждалих внаслідок ворожих обстрілів мирних жителів.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Ми ведемо відкриту волонтерську діяльність та звітуємо про витрати всіх зборів. Ви завжди можете побачити фото людей, яким ми надали допомогу та звіт про витрачені кошти.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Допомога інвалідам та одиноким матерям.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Ми піклуємося про малозабезпечені верстви населення та регулярно забезпечуємо їх гуманітарною допомогою, ліками та підтримуємо фінансово.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Наш благодійний фонд пожертвував вже більше двох тисяч кілограм продуктів, більше п’яти сотень упаковок ліків та більше </w:t>
      </w:r>
      <w:r>
        <w:rPr>
          <w:rFonts w:ascii="Times New Roman" w:hAnsi="Times New Roman" w:cs="Times New Roman"/>
          <w:sz w:val="24"/>
          <w:szCs w:val="24"/>
          <w:lang w:val="uk-UA"/>
        </w:rPr>
        <w:t>п’ятисот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одиниць одягу.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Підтримка Збройних сил України.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Ми регулярно закуповуємо та доставляємо нашим захисникам: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Медикаменти, індивідуальні медичні аптечки, перев'язувальний матеріал та інші засоби надання першої медичної допомоги;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Військову амуніцію (шоломи, бронежилети, захисні костюми);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Проводимо збори на автомобілі та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тепловізори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для ЗСУ.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Як долучитися до фонду допомоги в Одесі?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Бажаєте приєднатися до благородної </w:t>
      </w:r>
      <w:r w:rsidR="00C168D4" w:rsidRPr="007F4F71">
        <w:rPr>
          <w:rFonts w:ascii="Times New Roman" w:hAnsi="Times New Roman" w:cs="Times New Roman"/>
          <w:sz w:val="24"/>
          <w:szCs w:val="24"/>
          <w:lang w:val="uk-UA"/>
        </w:rPr>
        <w:t>волонтерс</w:t>
      </w:r>
      <w:r w:rsidR="00C168D4">
        <w:rPr>
          <w:rFonts w:ascii="Times New Roman" w:hAnsi="Times New Roman" w:cs="Times New Roman"/>
          <w:sz w:val="24"/>
          <w:szCs w:val="24"/>
          <w:lang w:val="uk-UA"/>
        </w:rPr>
        <w:t>ької</w:t>
      </w:r>
      <w:r w:rsidR="00C168D4"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F71">
        <w:rPr>
          <w:rFonts w:ascii="Times New Roman" w:hAnsi="Times New Roman" w:cs="Times New Roman"/>
          <w:sz w:val="24"/>
          <w:szCs w:val="24"/>
          <w:lang w:val="uk-UA"/>
        </w:rPr>
        <w:t>справи в Одесі?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Якщо так, на нашому сайті є розділ «Стати волонтером», тут Ви можете подати заявку і згодом стати членом нашої добродушної та дружньої команди.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Як надати допомогу фонду?</w:t>
      </w:r>
      <w:bookmarkStart w:id="0" w:name="_GoBack"/>
      <w:bookmarkEnd w:id="0"/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На сайті фонду допомоги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Odesa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4F71">
        <w:rPr>
          <w:rFonts w:ascii="Times New Roman" w:hAnsi="Times New Roman" w:cs="Times New Roman"/>
          <w:sz w:val="24"/>
          <w:szCs w:val="24"/>
          <w:lang w:val="uk-UA"/>
        </w:rPr>
        <w:t>Breath</w:t>
      </w:r>
      <w:proofErr w:type="spellEnd"/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 є розділ «Надати допомогу», заповніть заявку і з Вами зв‘яжуться найближчим часом для уточнення деталей.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Також Ви завжди можете долучитися до активних зборів. Пам’ятайте, маленьких внесків не буває! Кожні 50, 100, 200 гривень надзвичайно цінні - разом ми сила, незламна та непереможна нація!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Наш благодійний фонд надзвичайно вдячний кожному за підтримку, без кожного з Вас наша робота була б не можливою!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 xml:space="preserve">Не зупиняємось на досягнутому, рухаймося тільки вперед. 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Потрібна допомога? Ви можете зателефонувати нам за номером вказаним на сайті у розділі «Зв’язок».</w:t>
      </w:r>
    </w:p>
    <w:p w:rsidR="007F4F71" w:rsidRPr="007F4F71" w:rsidRDefault="007F4F71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F71">
        <w:rPr>
          <w:rFonts w:ascii="Times New Roman" w:hAnsi="Times New Roman" w:cs="Times New Roman"/>
          <w:sz w:val="24"/>
          <w:szCs w:val="24"/>
          <w:lang w:val="uk-UA"/>
        </w:rPr>
        <w:t>Допоможемо кожному!</w:t>
      </w:r>
    </w:p>
    <w:p w:rsidR="00D97017" w:rsidRPr="007F4F71" w:rsidRDefault="00D97017" w:rsidP="007F4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7017" w:rsidRPr="007F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3A"/>
    <w:rsid w:val="00667F3A"/>
    <w:rsid w:val="007F4F71"/>
    <w:rsid w:val="00C168D4"/>
    <w:rsid w:val="00D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1309"/>
  <w15:chartTrackingRefBased/>
  <w15:docId w15:val="{976A9768-2B51-49C2-A0B0-B125F72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2023-04-11T05:15:00Z</dcterms:created>
  <dcterms:modified xsi:type="dcterms:W3CDTF">2023-04-11T05:27:00Z</dcterms:modified>
</cp:coreProperties>
</file>