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0DE9" w:rsidRPr="004D629C" w:rsidRDefault="00E04828" w:rsidP="00EE10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9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B6C35" w:rsidRPr="004D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3B" w:rsidRPr="004D629C">
        <w:rPr>
          <w:rFonts w:ascii="Times New Roman" w:eastAsia="Times New Roman" w:hAnsi="Times New Roman" w:cs="Times New Roman"/>
          <w:sz w:val="24"/>
          <w:szCs w:val="24"/>
        </w:rPr>
        <w:t>КАКОЙ ПРИЧИНЕ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 xml:space="preserve"> ОФОРМИТЬ МЕДКНИЖКУ — ЭТО </w:t>
      </w:r>
      <w:r w:rsidR="0029533B" w:rsidRPr="004D629C">
        <w:rPr>
          <w:rFonts w:ascii="Times New Roman" w:eastAsia="Times New Roman" w:hAnsi="Times New Roman" w:cs="Times New Roman"/>
          <w:sz w:val="24"/>
          <w:szCs w:val="24"/>
        </w:rPr>
        <w:t>ЛЕГКО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92ADF" w:rsidRPr="004D629C">
        <w:rPr>
          <w:rFonts w:ascii="Times New Roman" w:eastAsia="Times New Roman" w:hAnsi="Times New Roman" w:cs="Times New Roman"/>
          <w:sz w:val="24"/>
          <w:szCs w:val="24"/>
        </w:rPr>
        <w:t>ПРОСТО ЛЮБОМ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br/>
        <w:t>Мед книжка</w:t>
      </w:r>
      <w:r w:rsidR="00C95E64" w:rsidRPr="004D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66C" w:rsidRPr="004D629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95E64" w:rsidRPr="004D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66C" w:rsidRPr="004D629C">
        <w:rPr>
          <w:rFonts w:ascii="Times New Roman" w:eastAsia="Times New Roman" w:hAnsi="Times New Roman" w:cs="Times New Roman"/>
          <w:sz w:val="24"/>
          <w:szCs w:val="24"/>
        </w:rPr>
        <w:t>это обязательный документ для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 xml:space="preserve"> трудоустройств</w:t>
      </w:r>
      <w:r w:rsidR="00B64C03" w:rsidRPr="004D62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7D79" w:rsidRPr="004D629C">
        <w:rPr>
          <w:rFonts w:ascii="Times New Roman" w:eastAsia="Times New Roman" w:hAnsi="Times New Roman" w:cs="Times New Roman"/>
          <w:sz w:val="24"/>
          <w:szCs w:val="24"/>
        </w:rPr>
        <w:t xml:space="preserve"> Он должен быть оформлен в соответствии с действующим закон</w:t>
      </w:r>
      <w:r w:rsidR="00C64556" w:rsidRPr="004D629C">
        <w:rPr>
          <w:rFonts w:ascii="Times New Roman" w:eastAsia="Times New Roman" w:hAnsi="Times New Roman" w:cs="Times New Roman"/>
          <w:sz w:val="24"/>
          <w:szCs w:val="24"/>
        </w:rPr>
        <w:t>одательством и требованиями</w:t>
      </w:r>
      <w:r w:rsidR="00B1794F" w:rsidRPr="004D629C">
        <w:rPr>
          <w:rFonts w:ascii="Times New Roman" w:eastAsia="Times New Roman" w:hAnsi="Times New Roman" w:cs="Times New Roman"/>
          <w:sz w:val="24"/>
          <w:szCs w:val="24"/>
        </w:rPr>
        <w:t xml:space="preserve"> МОЗ.</w:t>
      </w:r>
      <w:r w:rsidR="00C64556" w:rsidRPr="004D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C03" w:rsidRPr="004D629C">
        <w:rPr>
          <w:rFonts w:ascii="Times New Roman" w:eastAsia="Times New Roman" w:hAnsi="Times New Roman" w:cs="Times New Roman"/>
          <w:sz w:val="24"/>
          <w:szCs w:val="24"/>
        </w:rPr>
        <w:t>Ее отсутствие не позволит вам занять официальное рабочее место.</w:t>
      </w:r>
      <w:r w:rsidR="000C5365" w:rsidRPr="004D629C">
        <w:rPr>
          <w:rFonts w:ascii="Times New Roman" w:eastAsia="Times New Roman" w:hAnsi="Times New Roman" w:cs="Times New Roman"/>
          <w:sz w:val="24"/>
          <w:szCs w:val="24"/>
        </w:rPr>
        <w:t xml:space="preserve"> Обычный процесс </w:t>
      </w:r>
      <w:r w:rsidR="00AF4AAB" w:rsidRPr="004D629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871BA" w:rsidRPr="004D629C">
        <w:rPr>
          <w:rFonts w:ascii="Times New Roman" w:eastAsia="Times New Roman" w:hAnsi="Times New Roman" w:cs="Times New Roman"/>
          <w:sz w:val="24"/>
          <w:szCs w:val="24"/>
        </w:rPr>
        <w:t>формления медкнижки довольно</w:t>
      </w:r>
      <w:r w:rsidR="00F55C86" w:rsidRPr="004D629C">
        <w:rPr>
          <w:rFonts w:ascii="Times New Roman" w:eastAsia="Times New Roman" w:hAnsi="Times New Roman" w:cs="Times New Roman"/>
          <w:sz w:val="24"/>
          <w:szCs w:val="24"/>
        </w:rPr>
        <w:t xml:space="preserve"> изнурительный.</w:t>
      </w:r>
      <w:r w:rsidR="005F5029" w:rsidRPr="004D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AB5" w:rsidRPr="004D629C">
        <w:rPr>
          <w:rFonts w:ascii="Times New Roman" w:eastAsia="Times New Roman" w:hAnsi="Times New Roman" w:cs="Times New Roman"/>
          <w:sz w:val="24"/>
          <w:szCs w:val="24"/>
        </w:rPr>
        <w:t>Первым делом необходимо записаться на прием к семейному врачу</w:t>
      </w:r>
      <w:r w:rsidR="00CF6C54" w:rsidRPr="004D6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3AB5" w:rsidRPr="004D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C54" w:rsidRPr="004D629C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E53AB5" w:rsidRPr="004D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C54" w:rsidRPr="004D629C">
        <w:rPr>
          <w:rFonts w:ascii="Times New Roman" w:eastAsia="Times New Roman" w:hAnsi="Times New Roman" w:cs="Times New Roman"/>
          <w:sz w:val="24"/>
          <w:szCs w:val="24"/>
        </w:rPr>
        <w:t>посещения его, обойти всех</w:t>
      </w:r>
      <w:r w:rsidR="00F13252" w:rsidRPr="004D629C">
        <w:rPr>
          <w:rFonts w:ascii="Times New Roman" w:eastAsia="Times New Roman" w:hAnsi="Times New Roman" w:cs="Times New Roman"/>
          <w:sz w:val="24"/>
          <w:szCs w:val="24"/>
        </w:rPr>
        <w:t xml:space="preserve"> рекомендованных им специалистов. Пройти </w:t>
      </w:r>
      <w:r w:rsidR="001B7876" w:rsidRPr="004D629C">
        <w:rPr>
          <w:rFonts w:ascii="Times New Roman" w:eastAsia="Times New Roman" w:hAnsi="Times New Roman" w:cs="Times New Roman"/>
          <w:sz w:val="24"/>
          <w:szCs w:val="24"/>
        </w:rPr>
        <w:t>назначенные</w:t>
      </w:r>
      <w:r w:rsidR="00F13252" w:rsidRPr="004D629C">
        <w:rPr>
          <w:rFonts w:ascii="Times New Roman" w:eastAsia="Times New Roman" w:hAnsi="Times New Roman" w:cs="Times New Roman"/>
          <w:sz w:val="24"/>
          <w:szCs w:val="24"/>
        </w:rPr>
        <w:t xml:space="preserve"> узкими специалистами </w:t>
      </w:r>
      <w:r w:rsidR="00FF7B8A" w:rsidRPr="004D629C">
        <w:rPr>
          <w:rFonts w:ascii="Times New Roman" w:eastAsia="Times New Roman" w:hAnsi="Times New Roman" w:cs="Times New Roman"/>
          <w:sz w:val="24"/>
          <w:szCs w:val="24"/>
        </w:rPr>
        <w:t>обследования</w:t>
      </w:r>
      <w:r w:rsidR="0065519B" w:rsidRPr="004D629C">
        <w:rPr>
          <w:rFonts w:ascii="Times New Roman" w:eastAsia="Times New Roman" w:hAnsi="Times New Roman" w:cs="Times New Roman"/>
          <w:sz w:val="24"/>
          <w:szCs w:val="24"/>
        </w:rPr>
        <w:t>, естественно,</w:t>
      </w:r>
      <w:r w:rsidR="00FF7B8A" w:rsidRPr="004D629C">
        <w:rPr>
          <w:rFonts w:ascii="Times New Roman" w:eastAsia="Times New Roman" w:hAnsi="Times New Roman" w:cs="Times New Roman"/>
          <w:sz w:val="24"/>
          <w:szCs w:val="24"/>
        </w:rPr>
        <w:t xml:space="preserve"> по предварительной записи. </w:t>
      </w:r>
      <w:r w:rsidR="0065519B" w:rsidRPr="004D629C">
        <w:rPr>
          <w:rFonts w:ascii="Times New Roman" w:eastAsia="Times New Roman" w:hAnsi="Times New Roman" w:cs="Times New Roman"/>
          <w:sz w:val="24"/>
          <w:szCs w:val="24"/>
        </w:rPr>
        <w:t xml:space="preserve">Сдать перечень анализов. Со всеми </w:t>
      </w:r>
      <w:r w:rsidR="004F65FC" w:rsidRPr="004D629C">
        <w:rPr>
          <w:rFonts w:ascii="Times New Roman" w:eastAsia="Times New Roman" w:hAnsi="Times New Roman" w:cs="Times New Roman"/>
          <w:sz w:val="24"/>
          <w:szCs w:val="24"/>
        </w:rPr>
        <w:t>результатами посетить повторно узких специалистов, а потом уже семейного врача.</w:t>
      </w:r>
      <w:r w:rsidR="009F1ADF" w:rsidRPr="004D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48B" w:rsidRPr="004D629C">
        <w:rPr>
          <w:rFonts w:ascii="Times New Roman" w:eastAsia="Times New Roman" w:hAnsi="Times New Roman" w:cs="Times New Roman"/>
          <w:sz w:val="24"/>
          <w:szCs w:val="24"/>
        </w:rPr>
        <w:t xml:space="preserve">Вполне разумеется, что </w:t>
      </w:r>
      <w:r w:rsidR="00A96CBC" w:rsidRPr="004D629C">
        <w:rPr>
          <w:rFonts w:ascii="Times New Roman" w:eastAsia="Times New Roman" w:hAnsi="Times New Roman" w:cs="Times New Roman"/>
          <w:sz w:val="24"/>
          <w:szCs w:val="24"/>
        </w:rPr>
        <w:t xml:space="preserve">основная масса людей, </w:t>
      </w:r>
      <w:r w:rsidR="00737ABF" w:rsidRPr="004D629C">
        <w:rPr>
          <w:rFonts w:ascii="Times New Roman" w:eastAsia="Times New Roman" w:hAnsi="Times New Roman" w:cs="Times New Roman"/>
          <w:sz w:val="24"/>
          <w:szCs w:val="24"/>
        </w:rPr>
        <w:t>желающих</w:t>
      </w:r>
      <w:r w:rsidR="001F0700" w:rsidRPr="004D629C">
        <w:rPr>
          <w:rFonts w:ascii="Times New Roman" w:eastAsia="Times New Roman" w:hAnsi="Times New Roman" w:cs="Times New Roman"/>
          <w:sz w:val="24"/>
          <w:szCs w:val="24"/>
        </w:rPr>
        <w:t xml:space="preserve"> трудоустроиться, практически здоровы и не желают тратить много времени на походы </w:t>
      </w:r>
      <w:r w:rsidR="00FE4230" w:rsidRPr="004D629C">
        <w:rPr>
          <w:rFonts w:ascii="Times New Roman" w:eastAsia="Times New Roman" w:hAnsi="Times New Roman" w:cs="Times New Roman"/>
          <w:sz w:val="24"/>
          <w:szCs w:val="24"/>
        </w:rPr>
        <w:t>по врачам.</w:t>
      </w:r>
      <w:r w:rsidR="003741E3" w:rsidRPr="004D629C">
        <w:rPr>
          <w:rFonts w:ascii="Times New Roman" w:eastAsia="Times New Roman" w:hAnsi="Times New Roman" w:cs="Times New Roman"/>
          <w:sz w:val="24"/>
          <w:szCs w:val="24"/>
        </w:rPr>
        <w:t xml:space="preserve"> Они пытаются обойти бюрократическую систему и им </w:t>
      </w:r>
      <w:r w:rsidR="00A96CBC" w:rsidRPr="004D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CDF" w:rsidRPr="004D629C">
        <w:rPr>
          <w:rFonts w:ascii="Times New Roman" w:eastAsia="Times New Roman" w:hAnsi="Times New Roman" w:cs="Times New Roman"/>
          <w:sz w:val="24"/>
          <w:szCs w:val="24"/>
        </w:rPr>
        <w:t>на помощь приходим м</w:t>
      </w:r>
      <w:r w:rsidR="00C21546" w:rsidRPr="004D629C">
        <w:rPr>
          <w:rFonts w:ascii="Times New Roman" w:eastAsia="Times New Roman" w:hAnsi="Times New Roman" w:cs="Times New Roman"/>
          <w:sz w:val="24"/>
          <w:szCs w:val="24"/>
        </w:rPr>
        <w:t>ы.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 xml:space="preserve"> Мы </w:t>
      </w:r>
      <w:r w:rsidR="00D839DB" w:rsidRPr="004D629C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="00966090" w:rsidRPr="004D629C">
        <w:rPr>
          <w:rFonts w:ascii="Times New Roman" w:eastAsia="Times New Roman" w:hAnsi="Times New Roman" w:cs="Times New Roman"/>
          <w:sz w:val="24"/>
          <w:szCs w:val="24"/>
        </w:rPr>
        <w:t xml:space="preserve"> быстро оформляем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 xml:space="preserve"> официальную сан книжку</w:t>
      </w:r>
      <w:r w:rsidR="00966090" w:rsidRPr="004D629C">
        <w:rPr>
          <w:rFonts w:ascii="Times New Roman" w:eastAsia="Times New Roman" w:hAnsi="Times New Roman" w:cs="Times New Roman"/>
          <w:sz w:val="24"/>
          <w:szCs w:val="24"/>
        </w:rPr>
        <w:t>, содержащую все необходимые печати и подписи</w:t>
      </w:r>
      <w:r w:rsidR="00180945" w:rsidRPr="004D62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="00366732" w:rsidRPr="004D629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>кладыш</w:t>
      </w:r>
      <w:r w:rsidR="00366732" w:rsidRPr="004D629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br/>
      </w:r>
      <w:r w:rsidRPr="004D629C">
        <w:rPr>
          <w:rFonts w:ascii="Times New Roman" w:eastAsia="Times New Roman" w:hAnsi="Times New Roman" w:cs="Times New Roman"/>
          <w:sz w:val="24"/>
          <w:szCs w:val="24"/>
        </w:rPr>
        <w:br/>
      </w:r>
      <w:r w:rsidR="00295329" w:rsidRPr="004D629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86EA9" w:rsidRPr="004D629C">
        <w:rPr>
          <w:rFonts w:ascii="Times New Roman" w:eastAsia="Times New Roman" w:hAnsi="Times New Roman" w:cs="Times New Roman"/>
          <w:sz w:val="24"/>
          <w:szCs w:val="24"/>
        </w:rPr>
        <w:t>АВЕСТИ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 xml:space="preserve"> МЕДИЦИНСКУЮ КНИЖКУ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br/>
        <w:t>МЕДКНИЖКУ КАКОГО ОБРАЗЦА</w:t>
      </w:r>
      <w:r w:rsidR="00A86EA9" w:rsidRPr="004D629C">
        <w:rPr>
          <w:rFonts w:ascii="Times New Roman" w:eastAsia="Times New Roman" w:hAnsi="Times New Roman" w:cs="Times New Roman"/>
          <w:sz w:val="24"/>
          <w:szCs w:val="24"/>
        </w:rPr>
        <w:t xml:space="preserve"> МНЕ ВЫДАДУТ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br/>
        <w:t xml:space="preserve">Мы </w:t>
      </w:r>
      <w:r w:rsidR="004C7A1C" w:rsidRPr="004D629C">
        <w:rPr>
          <w:rFonts w:ascii="Times New Roman" w:eastAsia="Times New Roman" w:hAnsi="Times New Roman" w:cs="Times New Roman"/>
          <w:sz w:val="24"/>
          <w:szCs w:val="24"/>
        </w:rPr>
        <w:t>помогаем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7DA" w:rsidRPr="004D629C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 xml:space="preserve"> медкнижку в Киеве </w:t>
      </w:r>
      <w:r w:rsidR="00F817DA" w:rsidRPr="004D629C">
        <w:rPr>
          <w:rFonts w:ascii="Times New Roman" w:eastAsia="Times New Roman" w:hAnsi="Times New Roman" w:cs="Times New Roman"/>
          <w:sz w:val="24"/>
          <w:szCs w:val="24"/>
        </w:rPr>
        <w:t>по новому образцу.</w:t>
      </w:r>
      <w:r w:rsidR="004654D1" w:rsidRPr="004D629C">
        <w:rPr>
          <w:rFonts w:ascii="Times New Roman" w:eastAsia="Times New Roman" w:hAnsi="Times New Roman" w:cs="Times New Roman"/>
          <w:sz w:val="24"/>
          <w:szCs w:val="24"/>
        </w:rPr>
        <w:t xml:space="preserve"> Она </w:t>
      </w:r>
      <w:r w:rsidR="00F352D8" w:rsidRPr="004D629C">
        <w:rPr>
          <w:rFonts w:ascii="Times New Roman" w:eastAsia="Times New Roman" w:hAnsi="Times New Roman" w:cs="Times New Roman"/>
          <w:sz w:val="24"/>
          <w:szCs w:val="24"/>
        </w:rPr>
        <w:t xml:space="preserve">заполняется настоящими докторами поликлиники. </w:t>
      </w:r>
      <w:r w:rsidR="009735D3" w:rsidRPr="004D629C">
        <w:rPr>
          <w:rFonts w:ascii="Times New Roman" w:eastAsia="Times New Roman" w:hAnsi="Times New Roman" w:cs="Times New Roman"/>
          <w:sz w:val="24"/>
          <w:szCs w:val="24"/>
        </w:rPr>
        <w:t xml:space="preserve">Наша задача заключается в посредничестве </w:t>
      </w:r>
      <w:r w:rsidR="003761DA" w:rsidRPr="004D629C">
        <w:rPr>
          <w:rFonts w:ascii="Times New Roman" w:eastAsia="Times New Roman" w:hAnsi="Times New Roman" w:cs="Times New Roman"/>
          <w:sz w:val="24"/>
          <w:szCs w:val="24"/>
        </w:rPr>
        <w:t xml:space="preserve">между заказчиком и </w:t>
      </w:r>
      <w:r w:rsidR="00ED7688" w:rsidRPr="004D629C">
        <w:rPr>
          <w:rFonts w:ascii="Times New Roman" w:eastAsia="Times New Roman" w:hAnsi="Times New Roman" w:cs="Times New Roman"/>
          <w:sz w:val="24"/>
          <w:szCs w:val="24"/>
        </w:rPr>
        <w:t>врачами поликлиники</w:t>
      </w:r>
      <w:r w:rsidR="00313036" w:rsidRPr="004D629C">
        <w:rPr>
          <w:rFonts w:ascii="Times New Roman" w:eastAsia="Times New Roman" w:hAnsi="Times New Roman" w:cs="Times New Roman"/>
          <w:sz w:val="24"/>
          <w:szCs w:val="24"/>
        </w:rPr>
        <w:t>, и выполняем мы ее весьма надежно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5854" w:rsidRPr="004D629C">
        <w:rPr>
          <w:rFonts w:ascii="Times New Roman" w:eastAsia="Times New Roman" w:hAnsi="Times New Roman" w:cs="Times New Roman"/>
          <w:sz w:val="24"/>
          <w:szCs w:val="24"/>
        </w:rPr>
        <w:t xml:space="preserve">Гарантия оригинальности </w:t>
      </w:r>
      <w:proofErr w:type="spellStart"/>
      <w:r w:rsidR="000B5854" w:rsidRPr="004D629C">
        <w:rPr>
          <w:rFonts w:ascii="Times New Roman" w:eastAsia="Times New Roman" w:hAnsi="Times New Roman" w:cs="Times New Roman"/>
          <w:sz w:val="24"/>
          <w:szCs w:val="24"/>
        </w:rPr>
        <w:t>санкнижки</w:t>
      </w:r>
      <w:proofErr w:type="spellEnd"/>
      <w:r w:rsidR="000B5854" w:rsidRPr="004D629C">
        <w:rPr>
          <w:rFonts w:ascii="Times New Roman" w:eastAsia="Times New Roman" w:hAnsi="Times New Roman" w:cs="Times New Roman"/>
          <w:sz w:val="24"/>
          <w:szCs w:val="24"/>
        </w:rPr>
        <w:t xml:space="preserve"> – это наш</w:t>
      </w:r>
      <w:r w:rsidR="000F2A7D" w:rsidRPr="004D629C">
        <w:rPr>
          <w:rFonts w:ascii="Times New Roman" w:eastAsia="Times New Roman" w:hAnsi="Times New Roman" w:cs="Times New Roman"/>
          <w:sz w:val="24"/>
          <w:szCs w:val="24"/>
        </w:rPr>
        <w:t xml:space="preserve">е лицо. Мы обеспечиваем </w:t>
      </w:r>
      <w:r w:rsidR="00BB3972" w:rsidRPr="004D629C">
        <w:rPr>
          <w:rFonts w:ascii="Times New Roman" w:eastAsia="Times New Roman" w:hAnsi="Times New Roman" w:cs="Times New Roman"/>
          <w:sz w:val="24"/>
          <w:szCs w:val="24"/>
        </w:rPr>
        <w:t>наличие всех необходимых подписей и печатей согласно требований действующего законодательства</w:t>
      </w:r>
      <w:r w:rsidR="007B01E0" w:rsidRPr="004D629C">
        <w:rPr>
          <w:rFonts w:ascii="Times New Roman" w:eastAsia="Times New Roman" w:hAnsi="Times New Roman" w:cs="Times New Roman"/>
          <w:sz w:val="24"/>
          <w:szCs w:val="24"/>
        </w:rPr>
        <w:t xml:space="preserve"> нашей страны.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br/>
      </w:r>
      <w:r w:rsidRPr="004D629C">
        <w:rPr>
          <w:rFonts w:ascii="Times New Roman" w:eastAsia="Times New Roman" w:hAnsi="Times New Roman" w:cs="Times New Roman"/>
          <w:sz w:val="24"/>
          <w:szCs w:val="24"/>
        </w:rPr>
        <w:br/>
        <w:t xml:space="preserve">КАКАЯ </w:t>
      </w:r>
      <w:r w:rsidR="007B01E0" w:rsidRPr="004D629C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 xml:space="preserve"> МЕДИЦИНСКОЙ КНИЖКИ? </w:t>
      </w:r>
      <w:r w:rsidR="00B80741" w:rsidRPr="004D629C">
        <w:rPr>
          <w:rFonts w:ascii="Times New Roman" w:eastAsia="Times New Roman" w:hAnsi="Times New Roman" w:cs="Times New Roman"/>
          <w:sz w:val="24"/>
          <w:szCs w:val="24"/>
        </w:rPr>
        <w:t>ВОЗМОЖНЫ ЛИ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 xml:space="preserve"> СКИДКИ </w:t>
      </w:r>
      <w:r w:rsidR="00B80741" w:rsidRPr="004D629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 xml:space="preserve"> ОПТ</w:t>
      </w:r>
      <w:r w:rsidR="00B80741" w:rsidRPr="004D629C">
        <w:rPr>
          <w:rFonts w:ascii="Times New Roman" w:eastAsia="Times New Roman" w:hAnsi="Times New Roman" w:cs="Times New Roman"/>
          <w:sz w:val="24"/>
          <w:szCs w:val="24"/>
        </w:rPr>
        <w:t>ОВЫХ ЗАКАЗАХ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br/>
      </w:r>
      <w:r w:rsidR="00B1145A" w:rsidRPr="004D629C">
        <w:rPr>
          <w:rFonts w:ascii="Times New Roman" w:eastAsia="Times New Roman" w:hAnsi="Times New Roman" w:cs="Times New Roman"/>
          <w:sz w:val="24"/>
          <w:szCs w:val="24"/>
        </w:rPr>
        <w:t xml:space="preserve">Чтобы продлить срок действия той </w:t>
      </w:r>
      <w:r w:rsidR="009578FB" w:rsidRPr="004D629C">
        <w:rPr>
          <w:rFonts w:ascii="Times New Roman" w:eastAsia="Times New Roman" w:hAnsi="Times New Roman" w:cs="Times New Roman"/>
          <w:sz w:val="24"/>
          <w:szCs w:val="24"/>
        </w:rPr>
        <w:t xml:space="preserve">медкнижки, которая уже есть у вас в наличии, нужно оплатить </w:t>
      </w:r>
      <w:r w:rsidR="006701A3" w:rsidRPr="004D629C">
        <w:rPr>
          <w:rFonts w:ascii="Times New Roman" w:eastAsia="Times New Roman" w:hAnsi="Times New Roman" w:cs="Times New Roman"/>
          <w:sz w:val="24"/>
          <w:szCs w:val="24"/>
        </w:rPr>
        <w:t>100 грн. Оформить новую мы поможем каждому клиенту за 150.</w:t>
      </w:r>
      <w:r w:rsidR="00986D14" w:rsidRPr="004D629C">
        <w:rPr>
          <w:rFonts w:ascii="Times New Roman" w:eastAsia="Times New Roman" w:hAnsi="Times New Roman" w:cs="Times New Roman"/>
          <w:sz w:val="24"/>
          <w:szCs w:val="24"/>
        </w:rPr>
        <w:t xml:space="preserve"> При оформлении медкнижек для группы люде</w:t>
      </w:r>
      <w:r w:rsidR="00E93AD0" w:rsidRPr="004D629C">
        <w:rPr>
          <w:rFonts w:ascii="Times New Roman" w:eastAsia="Times New Roman" w:hAnsi="Times New Roman" w:cs="Times New Roman"/>
          <w:sz w:val="24"/>
          <w:szCs w:val="24"/>
        </w:rPr>
        <w:t>й одновременно</w:t>
      </w:r>
      <w:r w:rsidR="00914FFD" w:rsidRPr="004D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790" w:rsidRPr="004D629C">
        <w:rPr>
          <w:rFonts w:ascii="Times New Roman" w:eastAsia="Times New Roman" w:hAnsi="Times New Roman" w:cs="Times New Roman"/>
          <w:sz w:val="24"/>
          <w:szCs w:val="24"/>
        </w:rPr>
        <w:t>действует</w:t>
      </w:r>
      <w:r w:rsidR="00914FFD" w:rsidRPr="004D629C">
        <w:rPr>
          <w:rFonts w:ascii="Times New Roman" w:eastAsia="Times New Roman" w:hAnsi="Times New Roman" w:cs="Times New Roman"/>
          <w:sz w:val="24"/>
          <w:szCs w:val="24"/>
        </w:rPr>
        <w:t xml:space="preserve"> система скид</w:t>
      </w:r>
      <w:r w:rsidR="00DC4190" w:rsidRPr="004D629C">
        <w:rPr>
          <w:rFonts w:ascii="Times New Roman" w:eastAsia="Times New Roman" w:hAnsi="Times New Roman" w:cs="Times New Roman"/>
          <w:sz w:val="24"/>
          <w:szCs w:val="24"/>
        </w:rPr>
        <w:t xml:space="preserve">ок в зависимости от количества. 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br/>
      </w:r>
      <w:r w:rsidRPr="004D629C">
        <w:rPr>
          <w:rFonts w:ascii="Times New Roman" w:eastAsia="Times New Roman" w:hAnsi="Times New Roman" w:cs="Times New Roman"/>
          <w:sz w:val="24"/>
          <w:szCs w:val="24"/>
        </w:rPr>
        <w:br/>
        <w:t>КАК</w:t>
      </w:r>
      <w:r w:rsidR="000611E7" w:rsidRPr="004D629C">
        <w:rPr>
          <w:rFonts w:ascii="Times New Roman" w:eastAsia="Times New Roman" w:hAnsi="Times New Roman" w:cs="Times New Roman"/>
          <w:sz w:val="24"/>
          <w:szCs w:val="24"/>
        </w:rPr>
        <w:t>ИМ СПОСОБОМ ПРОВЕСТИ ОПЛАТУ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9A13D0" w:rsidRPr="004D629C">
        <w:rPr>
          <w:rFonts w:ascii="Times New Roman" w:eastAsia="Times New Roman" w:hAnsi="Times New Roman" w:cs="Times New Roman"/>
          <w:sz w:val="24"/>
          <w:szCs w:val="24"/>
        </w:rPr>
        <w:t>ВОЗМОЖЕН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 xml:space="preserve"> ЛИ </w:t>
      </w:r>
      <w:r w:rsidR="009A13D0" w:rsidRPr="004D629C">
        <w:rPr>
          <w:rFonts w:ascii="Times New Roman" w:eastAsia="Times New Roman" w:hAnsi="Times New Roman" w:cs="Times New Roman"/>
          <w:sz w:val="24"/>
          <w:szCs w:val="24"/>
        </w:rPr>
        <w:t>ПЕРЕВОД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 xml:space="preserve"> НА КАРТУ?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br/>
      </w:r>
      <w:r w:rsidR="001A7522" w:rsidRPr="004D629C">
        <w:rPr>
          <w:rFonts w:ascii="Times New Roman" w:eastAsia="Times New Roman" w:hAnsi="Times New Roman" w:cs="Times New Roman"/>
          <w:sz w:val="24"/>
          <w:szCs w:val="24"/>
        </w:rPr>
        <w:t xml:space="preserve">Наша </w:t>
      </w:r>
      <w:r w:rsidR="008C16D1" w:rsidRPr="004D629C">
        <w:rPr>
          <w:rFonts w:ascii="Times New Roman" w:eastAsia="Times New Roman" w:hAnsi="Times New Roman" w:cs="Times New Roman"/>
          <w:sz w:val="24"/>
          <w:szCs w:val="24"/>
        </w:rPr>
        <w:t>компания</w:t>
      </w:r>
      <w:r w:rsidR="001A7522" w:rsidRPr="004D629C">
        <w:rPr>
          <w:rFonts w:ascii="Times New Roman" w:eastAsia="Times New Roman" w:hAnsi="Times New Roman" w:cs="Times New Roman"/>
          <w:sz w:val="24"/>
          <w:szCs w:val="24"/>
        </w:rPr>
        <w:t xml:space="preserve"> оформляет медицинские документы</w:t>
      </w:r>
      <w:r w:rsidR="008C16D1" w:rsidRPr="004D629C">
        <w:rPr>
          <w:rFonts w:ascii="Times New Roman" w:eastAsia="Times New Roman" w:hAnsi="Times New Roman" w:cs="Times New Roman"/>
          <w:sz w:val="24"/>
          <w:szCs w:val="24"/>
        </w:rPr>
        <w:t xml:space="preserve"> своим клиентам уже много </w:t>
      </w:r>
      <w:r w:rsidR="009611DE" w:rsidRPr="004D629C">
        <w:rPr>
          <w:rFonts w:ascii="Times New Roman" w:eastAsia="Times New Roman" w:hAnsi="Times New Roman" w:cs="Times New Roman"/>
          <w:sz w:val="24"/>
          <w:szCs w:val="24"/>
        </w:rPr>
        <w:t xml:space="preserve">лет. </w:t>
      </w:r>
      <w:r w:rsidR="008144E4" w:rsidRPr="004D629C">
        <w:rPr>
          <w:rFonts w:ascii="Times New Roman" w:eastAsia="Times New Roman" w:hAnsi="Times New Roman" w:cs="Times New Roman"/>
          <w:sz w:val="24"/>
          <w:szCs w:val="24"/>
        </w:rPr>
        <w:t xml:space="preserve">Люди нам доверяют, поскольку мы никогда не просим предоплату за свою работу. </w:t>
      </w:r>
      <w:r w:rsidR="00B76AE3" w:rsidRPr="004D629C">
        <w:rPr>
          <w:rFonts w:ascii="Times New Roman" w:eastAsia="Times New Roman" w:hAnsi="Times New Roman" w:cs="Times New Roman"/>
          <w:sz w:val="24"/>
          <w:szCs w:val="24"/>
        </w:rPr>
        <w:t>Клиент получает готовую медкнижку или другой документ, проверяет его</w:t>
      </w:r>
      <w:r w:rsidR="001A022E" w:rsidRPr="004D629C">
        <w:rPr>
          <w:rFonts w:ascii="Times New Roman" w:eastAsia="Times New Roman" w:hAnsi="Times New Roman" w:cs="Times New Roman"/>
          <w:sz w:val="24"/>
          <w:szCs w:val="24"/>
        </w:rPr>
        <w:t xml:space="preserve"> подлинность и только после этого проводит оплату </w:t>
      </w:r>
      <w:r w:rsidR="00976F70" w:rsidRPr="004D629C">
        <w:rPr>
          <w:rFonts w:ascii="Times New Roman" w:eastAsia="Times New Roman" w:hAnsi="Times New Roman" w:cs="Times New Roman"/>
          <w:sz w:val="24"/>
          <w:szCs w:val="24"/>
        </w:rPr>
        <w:t>по банковским реквизитам.</w:t>
      </w:r>
      <w:r w:rsidR="000C556B" w:rsidRPr="004D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04D" w:rsidRPr="004D629C">
        <w:rPr>
          <w:rFonts w:ascii="Times New Roman" w:eastAsia="Times New Roman" w:hAnsi="Times New Roman" w:cs="Times New Roman"/>
          <w:sz w:val="24"/>
          <w:szCs w:val="24"/>
        </w:rPr>
        <w:t>Для увер</w:t>
      </w:r>
      <w:r w:rsidR="004702E9" w:rsidRPr="004D629C">
        <w:rPr>
          <w:rFonts w:ascii="Times New Roman" w:eastAsia="Times New Roman" w:hAnsi="Times New Roman" w:cs="Times New Roman"/>
          <w:sz w:val="24"/>
          <w:szCs w:val="24"/>
        </w:rPr>
        <w:t>енности вы можете ознакомиться с положительными отзывами наших клиентов.</w:t>
      </w:r>
    </w:p>
    <w:p w:rsidR="00AD091E" w:rsidRPr="004D629C" w:rsidRDefault="00250DE9" w:rsidP="00EE10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br/>
      </w:r>
      <w:r w:rsidR="00DE5ED3" w:rsidRPr="004D629C">
        <w:rPr>
          <w:rFonts w:ascii="Times New Roman" w:eastAsia="Times New Roman" w:hAnsi="Times New Roman" w:cs="Times New Roman"/>
          <w:sz w:val="24"/>
          <w:szCs w:val="24"/>
        </w:rPr>
        <w:t>НАЛИЧИЕ БАКЛАБОРАТОРИИ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B743F9" w:rsidRPr="004D629C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t xml:space="preserve"> АНАЛИЗЫ </w:t>
      </w:r>
      <w:r w:rsidR="00B743F9" w:rsidRPr="004D629C">
        <w:rPr>
          <w:rFonts w:ascii="Times New Roman" w:eastAsia="Times New Roman" w:hAnsi="Times New Roman" w:cs="Times New Roman"/>
          <w:sz w:val="24"/>
          <w:szCs w:val="24"/>
        </w:rPr>
        <w:t>ПРИСУТСТВУЮТ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t xml:space="preserve"> В МЕД.</w:t>
      </w:r>
      <w:r w:rsidR="003A1254" w:rsidRPr="004D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t>КНИЖКЕ?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br/>
      </w:r>
      <w:r w:rsidR="003A1254" w:rsidRPr="004D629C">
        <w:rPr>
          <w:rFonts w:ascii="Times New Roman" w:eastAsia="Times New Roman" w:hAnsi="Times New Roman" w:cs="Times New Roman"/>
          <w:sz w:val="24"/>
          <w:szCs w:val="24"/>
        </w:rPr>
        <w:t xml:space="preserve">Каждая организация требует определенный перечень </w:t>
      </w:r>
      <w:r w:rsidR="008F3628" w:rsidRPr="004D629C">
        <w:rPr>
          <w:rFonts w:ascii="Times New Roman" w:eastAsia="Times New Roman" w:hAnsi="Times New Roman" w:cs="Times New Roman"/>
          <w:sz w:val="24"/>
          <w:szCs w:val="24"/>
        </w:rPr>
        <w:t>обследований. К примеру, в пищевой промышленности их гораздо больше, чем</w:t>
      </w:r>
      <w:r w:rsidR="00AA4E6E" w:rsidRPr="004D629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25790" w:rsidRPr="004D629C">
        <w:rPr>
          <w:rFonts w:ascii="Times New Roman" w:eastAsia="Times New Roman" w:hAnsi="Times New Roman" w:cs="Times New Roman"/>
          <w:sz w:val="24"/>
          <w:szCs w:val="24"/>
        </w:rPr>
        <w:t>металлургии</w:t>
      </w:r>
      <w:r w:rsidR="00AA4E6E" w:rsidRPr="004D629C">
        <w:rPr>
          <w:rFonts w:ascii="Times New Roman" w:eastAsia="Times New Roman" w:hAnsi="Times New Roman" w:cs="Times New Roman"/>
          <w:sz w:val="24"/>
          <w:szCs w:val="24"/>
        </w:rPr>
        <w:t>. Мы имеем возможность провести абсолютно все анализы, которые может затребовать работодатель</w:t>
      </w:r>
      <w:r w:rsidR="001F2244" w:rsidRPr="004D629C">
        <w:rPr>
          <w:rFonts w:ascii="Times New Roman" w:eastAsia="Times New Roman" w:hAnsi="Times New Roman" w:cs="Times New Roman"/>
          <w:sz w:val="24"/>
          <w:szCs w:val="24"/>
        </w:rPr>
        <w:t>. Примерный перечень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t>: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br/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br/>
        <w:t>• общий анализ крови и мочи;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br/>
        <w:t>•</w:t>
      </w:r>
      <w:r w:rsidR="00F35B21" w:rsidRPr="004D629C">
        <w:rPr>
          <w:rFonts w:ascii="Times New Roman" w:eastAsia="Times New Roman" w:hAnsi="Times New Roman" w:cs="Times New Roman"/>
          <w:sz w:val="24"/>
          <w:szCs w:val="24"/>
        </w:rPr>
        <w:t xml:space="preserve"> электрокардиограмма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t>;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="00113042" w:rsidRPr="004D629C">
        <w:rPr>
          <w:rFonts w:ascii="Times New Roman" w:eastAsia="Times New Roman" w:hAnsi="Times New Roman" w:cs="Times New Roman"/>
          <w:sz w:val="24"/>
          <w:szCs w:val="24"/>
        </w:rPr>
        <w:t xml:space="preserve">рентген легких на цифровом аппарате в двух 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t>проекциях;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br/>
        <w:t>• биохими</w:t>
      </w:r>
      <w:r w:rsidR="00DE6482" w:rsidRPr="004D629C">
        <w:rPr>
          <w:rFonts w:ascii="Times New Roman" w:eastAsia="Times New Roman" w:hAnsi="Times New Roman" w:cs="Times New Roman"/>
          <w:sz w:val="24"/>
          <w:szCs w:val="24"/>
        </w:rPr>
        <w:t>ческое исследование показателей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t xml:space="preserve"> крови;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br/>
        <w:t xml:space="preserve">• анализ на </w:t>
      </w:r>
      <w:r w:rsidR="00A57FA2" w:rsidRPr="004D629C">
        <w:rPr>
          <w:rFonts w:ascii="Times New Roman" w:eastAsia="Times New Roman" w:hAnsi="Times New Roman" w:cs="Times New Roman"/>
          <w:sz w:val="24"/>
          <w:szCs w:val="24"/>
        </w:rPr>
        <w:t>венерические заболевания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t>;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br/>
        <w:t xml:space="preserve">• соскоб и </w:t>
      </w:r>
      <w:r w:rsidR="00447A5C" w:rsidRPr="004D629C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="00A57FA2" w:rsidRPr="004D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t>кал</w:t>
      </w:r>
      <w:r w:rsidR="00447A5C" w:rsidRPr="004D629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447A5C" w:rsidRPr="004D629C">
        <w:rPr>
          <w:rFonts w:ascii="Times New Roman" w:eastAsia="Times New Roman" w:hAnsi="Times New Roman" w:cs="Times New Roman"/>
          <w:sz w:val="24"/>
          <w:szCs w:val="24"/>
        </w:rPr>
        <w:t xml:space="preserve"> яйца 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t xml:space="preserve"> глист</w:t>
      </w:r>
      <w:r w:rsidR="00447A5C" w:rsidRPr="004D629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t>;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br/>
        <w:t xml:space="preserve">• бактериологическое и цитологическое исследование </w:t>
      </w:r>
      <w:r w:rsidR="00225790" w:rsidRPr="004D629C">
        <w:rPr>
          <w:rFonts w:ascii="Times New Roman" w:eastAsia="Times New Roman" w:hAnsi="Times New Roman" w:cs="Times New Roman"/>
          <w:sz w:val="24"/>
          <w:szCs w:val="24"/>
        </w:rPr>
        <w:t>гинекологического</w:t>
      </w:r>
      <w:r w:rsidR="00B6736C" w:rsidRPr="004D629C">
        <w:rPr>
          <w:rFonts w:ascii="Times New Roman" w:eastAsia="Times New Roman" w:hAnsi="Times New Roman" w:cs="Times New Roman"/>
          <w:sz w:val="24"/>
          <w:szCs w:val="24"/>
        </w:rPr>
        <w:t xml:space="preserve"> профиля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t>;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br/>
        <w:t>• бак</w:t>
      </w:r>
      <w:r w:rsidR="00970E8A" w:rsidRPr="004D629C">
        <w:rPr>
          <w:rFonts w:ascii="Times New Roman" w:eastAsia="Times New Roman" w:hAnsi="Times New Roman" w:cs="Times New Roman"/>
          <w:sz w:val="24"/>
          <w:szCs w:val="24"/>
        </w:rPr>
        <w:t>териологический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t xml:space="preserve"> посев на</w:t>
      </w:r>
      <w:r w:rsidR="009E012F" w:rsidRPr="004D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790" w:rsidRPr="004D629C">
        <w:rPr>
          <w:rFonts w:ascii="Times New Roman" w:eastAsia="Times New Roman" w:hAnsi="Times New Roman" w:cs="Times New Roman"/>
          <w:sz w:val="24"/>
          <w:szCs w:val="24"/>
        </w:rPr>
        <w:t>дисбактериоз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t xml:space="preserve"> кишечн</w:t>
      </w:r>
      <w:r w:rsidR="009E012F" w:rsidRPr="004D629C">
        <w:rPr>
          <w:rFonts w:ascii="Times New Roman" w:eastAsia="Times New Roman" w:hAnsi="Times New Roman" w:cs="Times New Roman"/>
          <w:sz w:val="24"/>
          <w:szCs w:val="24"/>
        </w:rPr>
        <w:t>ика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br/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br/>
      </w:r>
      <w:r w:rsidR="009E012F" w:rsidRPr="004D629C">
        <w:rPr>
          <w:rFonts w:ascii="Times New Roman" w:eastAsia="Times New Roman" w:hAnsi="Times New Roman" w:cs="Times New Roman"/>
          <w:sz w:val="24"/>
          <w:szCs w:val="24"/>
        </w:rPr>
        <w:t>Для клиенток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t xml:space="preserve"> старше 40</w:t>
      </w:r>
      <w:r w:rsidR="00B91345" w:rsidRPr="004D629C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B91345" w:rsidRPr="004D629C">
        <w:rPr>
          <w:rFonts w:ascii="Times New Roman" w:eastAsia="Times New Roman" w:hAnsi="Times New Roman" w:cs="Times New Roman"/>
          <w:sz w:val="24"/>
          <w:szCs w:val="24"/>
        </w:rPr>
        <w:t>него возраста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345" w:rsidRPr="004D629C">
        <w:rPr>
          <w:rFonts w:ascii="Times New Roman" w:eastAsia="Times New Roman" w:hAnsi="Times New Roman" w:cs="Times New Roman"/>
          <w:sz w:val="24"/>
          <w:szCs w:val="24"/>
        </w:rPr>
        <w:t xml:space="preserve">нужно </w:t>
      </w:r>
      <w:r w:rsidR="002605B2" w:rsidRPr="004D629C">
        <w:rPr>
          <w:rFonts w:ascii="Times New Roman" w:eastAsia="Times New Roman" w:hAnsi="Times New Roman" w:cs="Times New Roman"/>
          <w:sz w:val="24"/>
          <w:szCs w:val="24"/>
        </w:rPr>
        <w:t>провести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t xml:space="preserve"> маммографию или УЗИ </w:t>
      </w:r>
      <w:r w:rsidR="004755FE" w:rsidRPr="004D629C">
        <w:rPr>
          <w:rFonts w:ascii="Times New Roman" w:eastAsia="Times New Roman" w:hAnsi="Times New Roman" w:cs="Times New Roman"/>
          <w:sz w:val="24"/>
          <w:szCs w:val="24"/>
        </w:rPr>
        <w:t>грудных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t xml:space="preserve"> желез.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br/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br/>
      </w:r>
      <w:r w:rsidR="00EF78E5" w:rsidRPr="004D629C">
        <w:rPr>
          <w:rFonts w:ascii="Times New Roman" w:eastAsia="Times New Roman" w:hAnsi="Times New Roman" w:cs="Times New Roman"/>
          <w:sz w:val="24"/>
          <w:szCs w:val="24"/>
        </w:rPr>
        <w:t>КАКАЯ АМБУЛАТОРИЯ ЗАВЕРИТ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t xml:space="preserve"> МЕДИЦИНСК</w:t>
      </w:r>
      <w:r w:rsidR="00EF78E5" w:rsidRPr="004D629C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t xml:space="preserve"> КНИЖК</w:t>
      </w:r>
      <w:r w:rsidR="00EF78E5" w:rsidRPr="004D629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t>?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br/>
      </w:r>
      <w:r w:rsidR="000D625E" w:rsidRPr="004D629C">
        <w:rPr>
          <w:rFonts w:ascii="Times New Roman" w:eastAsia="Times New Roman" w:hAnsi="Times New Roman" w:cs="Times New Roman"/>
          <w:sz w:val="24"/>
          <w:szCs w:val="24"/>
        </w:rPr>
        <w:t>Все лечебные учреждения столицы являются нашими партнерами</w:t>
      </w:r>
      <w:r w:rsidR="009C0828" w:rsidRPr="004D629C">
        <w:rPr>
          <w:rFonts w:ascii="Times New Roman" w:eastAsia="Times New Roman" w:hAnsi="Times New Roman" w:cs="Times New Roman"/>
          <w:sz w:val="24"/>
          <w:szCs w:val="24"/>
        </w:rPr>
        <w:t>. В зависимости от вашей прописки или места жительства мы осуществляем адресную привязку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br/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br/>
        <w:t>ШТАМП ПОЛИКЛИНИКИ</w:t>
      </w:r>
      <w:r w:rsidR="00622E45" w:rsidRPr="004D629C">
        <w:rPr>
          <w:rFonts w:ascii="Times New Roman" w:eastAsia="Times New Roman" w:hAnsi="Times New Roman" w:cs="Times New Roman"/>
          <w:sz w:val="24"/>
          <w:szCs w:val="24"/>
        </w:rPr>
        <w:t xml:space="preserve"> ЗАНИМАЕТ ЧАСТЬ 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t>ФОТО?</w:t>
      </w:r>
      <w:r w:rsidR="00E04828" w:rsidRPr="004D629C">
        <w:rPr>
          <w:rFonts w:ascii="Times New Roman" w:eastAsia="Times New Roman" w:hAnsi="Times New Roman" w:cs="Times New Roman"/>
          <w:sz w:val="24"/>
          <w:szCs w:val="24"/>
        </w:rPr>
        <w:br/>
      </w:r>
      <w:r w:rsidR="006F2BD4" w:rsidRPr="004D629C">
        <w:rPr>
          <w:rFonts w:ascii="Times New Roman" w:eastAsia="Times New Roman" w:hAnsi="Times New Roman" w:cs="Times New Roman"/>
          <w:sz w:val="24"/>
          <w:szCs w:val="24"/>
        </w:rPr>
        <w:t>Печати и штампы ставятся в пустую медкнижку. Но если есть такая необходимос</w:t>
      </w:r>
      <w:r w:rsidR="00BD6BCB" w:rsidRPr="004D629C">
        <w:rPr>
          <w:rFonts w:ascii="Times New Roman" w:eastAsia="Times New Roman" w:hAnsi="Times New Roman" w:cs="Times New Roman"/>
          <w:sz w:val="24"/>
          <w:szCs w:val="24"/>
        </w:rPr>
        <w:t xml:space="preserve">ть, чтоб было пропечатано часть фотографии </w:t>
      </w:r>
      <w:r w:rsidR="00AD091E" w:rsidRPr="004D629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D6BCB" w:rsidRPr="004D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91E" w:rsidRPr="004D629C">
        <w:rPr>
          <w:rFonts w:ascii="Times New Roman" w:eastAsia="Times New Roman" w:hAnsi="Times New Roman" w:cs="Times New Roman"/>
          <w:sz w:val="24"/>
          <w:szCs w:val="24"/>
        </w:rPr>
        <w:t>устроим и это.</w:t>
      </w:r>
    </w:p>
    <w:p w:rsidR="00C07093" w:rsidRPr="004D629C" w:rsidRDefault="00E04828" w:rsidP="00EE10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9C">
        <w:rPr>
          <w:rFonts w:ascii="Times New Roman" w:eastAsia="Times New Roman" w:hAnsi="Times New Roman" w:cs="Times New Roman"/>
          <w:sz w:val="24"/>
          <w:szCs w:val="24"/>
        </w:rPr>
        <w:br/>
      </w:r>
      <w:r w:rsidR="00AB1CEC" w:rsidRPr="004D629C">
        <w:rPr>
          <w:rFonts w:ascii="Times New Roman" w:eastAsia="Times New Roman" w:hAnsi="Times New Roman" w:cs="Times New Roman"/>
          <w:sz w:val="24"/>
          <w:szCs w:val="24"/>
        </w:rPr>
        <w:t xml:space="preserve">ЗАЧЕМ НУЖЕН 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>ВКЛАДЫШ И ОБЯЗАТЕЛ</w:t>
      </w:r>
      <w:r w:rsidR="00AB1CEC" w:rsidRPr="004D629C">
        <w:rPr>
          <w:rFonts w:ascii="Times New Roman" w:eastAsia="Times New Roman" w:hAnsi="Times New Roman" w:cs="Times New Roman"/>
          <w:sz w:val="24"/>
          <w:szCs w:val="24"/>
        </w:rPr>
        <w:t xml:space="preserve">ЬНО 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AB1CEC" w:rsidRPr="004D629C"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br/>
      </w:r>
      <w:r w:rsidR="004A092F" w:rsidRPr="004D629C">
        <w:rPr>
          <w:rFonts w:ascii="Times New Roman" w:eastAsia="Times New Roman" w:hAnsi="Times New Roman" w:cs="Times New Roman"/>
          <w:sz w:val="24"/>
          <w:szCs w:val="24"/>
        </w:rPr>
        <w:t>Содержание вкладыша есть обязательным для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 xml:space="preserve"> каждой медицинской книжк</w:t>
      </w:r>
      <w:r w:rsidR="007905F5" w:rsidRPr="004D629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CD6" w:rsidRPr="004D629C">
        <w:rPr>
          <w:rFonts w:ascii="Times New Roman" w:eastAsia="Times New Roman" w:hAnsi="Times New Roman" w:cs="Times New Roman"/>
          <w:sz w:val="24"/>
          <w:szCs w:val="24"/>
        </w:rPr>
        <w:t>В нем указывается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br/>
      </w:r>
      <w:r w:rsidRPr="004D629C">
        <w:rPr>
          <w:rFonts w:ascii="Times New Roman" w:eastAsia="Times New Roman" w:hAnsi="Times New Roman" w:cs="Times New Roman"/>
          <w:sz w:val="24"/>
          <w:szCs w:val="24"/>
        </w:rPr>
        <w:br/>
        <w:t>• личн</w:t>
      </w:r>
      <w:r w:rsidR="00B37CD6" w:rsidRPr="004D629C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 xml:space="preserve"> информаци</w:t>
      </w:r>
      <w:r w:rsidR="00B37CD6" w:rsidRPr="004D629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 xml:space="preserve"> пациента (ФИО, </w:t>
      </w:r>
      <w:r w:rsidR="00DC6C7F" w:rsidRPr="004D629C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 xml:space="preserve"> рождения, адрес, место работы и </w:t>
      </w:r>
      <w:r w:rsidR="00DC6C7F" w:rsidRPr="004D629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>р.);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br/>
        <w:t xml:space="preserve">• результаты </w:t>
      </w:r>
      <w:r w:rsidR="006D5F2A" w:rsidRPr="004D629C">
        <w:rPr>
          <w:rFonts w:ascii="Times New Roman" w:eastAsia="Times New Roman" w:hAnsi="Times New Roman" w:cs="Times New Roman"/>
          <w:sz w:val="24"/>
          <w:szCs w:val="24"/>
        </w:rPr>
        <w:t>лабораторных исследований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br/>
        <w:t xml:space="preserve">• заключение </w:t>
      </w:r>
      <w:r w:rsidR="006D5F2A" w:rsidRPr="004D629C">
        <w:rPr>
          <w:rFonts w:ascii="Times New Roman" w:eastAsia="Times New Roman" w:hAnsi="Times New Roman" w:cs="Times New Roman"/>
          <w:sz w:val="24"/>
          <w:szCs w:val="24"/>
        </w:rPr>
        <w:t xml:space="preserve">семейного врача </w:t>
      </w:r>
      <w:r w:rsidR="005C681F" w:rsidRPr="004D629C">
        <w:rPr>
          <w:rFonts w:ascii="Times New Roman" w:eastAsia="Times New Roman" w:hAnsi="Times New Roman" w:cs="Times New Roman"/>
          <w:sz w:val="24"/>
          <w:szCs w:val="24"/>
        </w:rPr>
        <w:t>и узких специалистов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br/>
        <w:t xml:space="preserve">• вывод о </w:t>
      </w:r>
      <w:r w:rsidR="005C681F" w:rsidRPr="004D629C">
        <w:rPr>
          <w:rFonts w:ascii="Times New Roman" w:eastAsia="Times New Roman" w:hAnsi="Times New Roman" w:cs="Times New Roman"/>
          <w:sz w:val="24"/>
          <w:szCs w:val="24"/>
        </w:rPr>
        <w:t>профпригодности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br/>
      </w:r>
      <w:r w:rsidRPr="004D629C">
        <w:rPr>
          <w:rFonts w:ascii="Times New Roman" w:eastAsia="Times New Roman" w:hAnsi="Times New Roman" w:cs="Times New Roman"/>
          <w:sz w:val="24"/>
          <w:szCs w:val="24"/>
        </w:rPr>
        <w:br/>
        <w:t>Вкладыш</w:t>
      </w:r>
      <w:r w:rsidR="006F7735" w:rsidRPr="004D6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>заполн</w:t>
      </w:r>
      <w:r w:rsidR="006F7735" w:rsidRPr="004D629C">
        <w:rPr>
          <w:rFonts w:ascii="Times New Roman" w:eastAsia="Times New Roman" w:hAnsi="Times New Roman" w:cs="Times New Roman"/>
          <w:sz w:val="24"/>
          <w:szCs w:val="24"/>
        </w:rPr>
        <w:t xml:space="preserve">яется 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862A00" w:rsidRPr="004D629C">
        <w:rPr>
          <w:rFonts w:ascii="Times New Roman" w:eastAsia="Times New Roman" w:hAnsi="Times New Roman" w:cs="Times New Roman"/>
          <w:sz w:val="24"/>
          <w:szCs w:val="24"/>
        </w:rPr>
        <w:t>действующим порядком оформления медицинских докум</w:t>
      </w:r>
      <w:r w:rsidR="00F604CA" w:rsidRPr="004D629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62A00" w:rsidRPr="004D629C">
        <w:rPr>
          <w:rFonts w:ascii="Times New Roman" w:eastAsia="Times New Roman" w:hAnsi="Times New Roman" w:cs="Times New Roman"/>
          <w:sz w:val="24"/>
          <w:szCs w:val="24"/>
        </w:rPr>
        <w:t>нтов</w:t>
      </w:r>
      <w:r w:rsidR="00F604CA" w:rsidRPr="004D629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br/>
      </w:r>
      <w:r w:rsidRPr="004D629C">
        <w:rPr>
          <w:rFonts w:ascii="Times New Roman" w:eastAsia="Times New Roman" w:hAnsi="Times New Roman" w:cs="Times New Roman"/>
          <w:sz w:val="24"/>
          <w:szCs w:val="24"/>
        </w:rPr>
        <w:br/>
      </w:r>
      <w:r w:rsidR="008C09E2" w:rsidRPr="004D629C">
        <w:rPr>
          <w:rFonts w:ascii="Times New Roman" w:eastAsia="Times New Roman" w:hAnsi="Times New Roman" w:cs="Times New Roman"/>
          <w:sz w:val="24"/>
          <w:szCs w:val="24"/>
        </w:rPr>
        <w:t xml:space="preserve">ВНОСИТСЯ ЛИ 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>МЕДИЦИНСКАЯ КНИЖКА  В</w:t>
      </w:r>
      <w:r w:rsidR="008C09E2" w:rsidRPr="004D629C">
        <w:rPr>
          <w:rFonts w:ascii="Times New Roman" w:eastAsia="Times New Roman" w:hAnsi="Times New Roman" w:cs="Times New Roman"/>
          <w:sz w:val="24"/>
          <w:szCs w:val="24"/>
        </w:rPr>
        <w:t xml:space="preserve"> ОБЩИЙ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 xml:space="preserve"> РЕЕСТР?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br/>
      </w:r>
      <w:r w:rsidR="004F1FEA" w:rsidRPr="004D629C">
        <w:rPr>
          <w:rFonts w:ascii="Times New Roman" w:eastAsia="Times New Roman" w:hAnsi="Times New Roman" w:cs="Times New Roman"/>
          <w:sz w:val="24"/>
          <w:szCs w:val="24"/>
        </w:rPr>
        <w:t xml:space="preserve">В нашей стране </w:t>
      </w:r>
      <w:r w:rsidR="00086C7D" w:rsidRPr="004D629C">
        <w:rPr>
          <w:rFonts w:ascii="Times New Roman" w:eastAsia="Times New Roman" w:hAnsi="Times New Roman" w:cs="Times New Roman"/>
          <w:sz w:val="24"/>
          <w:szCs w:val="24"/>
        </w:rPr>
        <w:t xml:space="preserve">отсутствует единый реестр </w:t>
      </w:r>
      <w:r w:rsidR="00510D80" w:rsidRPr="004D629C">
        <w:rPr>
          <w:rFonts w:ascii="Times New Roman" w:eastAsia="Times New Roman" w:hAnsi="Times New Roman" w:cs="Times New Roman"/>
          <w:sz w:val="24"/>
          <w:szCs w:val="24"/>
        </w:rPr>
        <w:t>медкнижек. Документ оформляется в бумажном варианте</w:t>
      </w:r>
      <w:r w:rsidR="00024B4C" w:rsidRPr="004D629C">
        <w:rPr>
          <w:rFonts w:ascii="Times New Roman" w:eastAsia="Times New Roman" w:hAnsi="Times New Roman" w:cs="Times New Roman"/>
          <w:sz w:val="24"/>
          <w:szCs w:val="24"/>
        </w:rPr>
        <w:t xml:space="preserve"> на оригинальном бланке с наличием зеленых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 xml:space="preserve"> голограмм</w:t>
      </w:r>
      <w:r w:rsidR="00C346CE" w:rsidRPr="004D629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br/>
      </w:r>
      <w:r w:rsidRPr="004D629C">
        <w:rPr>
          <w:rFonts w:ascii="Times New Roman" w:eastAsia="Times New Roman" w:hAnsi="Times New Roman" w:cs="Times New Roman"/>
          <w:sz w:val="24"/>
          <w:szCs w:val="24"/>
        </w:rPr>
        <w:br/>
      </w:r>
      <w:r w:rsidR="00854C09" w:rsidRPr="004D629C">
        <w:rPr>
          <w:rFonts w:ascii="Times New Roman" w:eastAsia="Times New Roman" w:hAnsi="Times New Roman" w:cs="Times New Roman"/>
          <w:sz w:val="24"/>
          <w:szCs w:val="24"/>
        </w:rPr>
        <w:t xml:space="preserve">СКОЛЬКО ВРЕМЕНИ 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>ДЕЙСТВ</w:t>
      </w:r>
      <w:r w:rsidR="00854C09" w:rsidRPr="004D629C">
        <w:rPr>
          <w:rFonts w:ascii="Times New Roman" w:eastAsia="Times New Roman" w:hAnsi="Times New Roman" w:cs="Times New Roman"/>
          <w:sz w:val="24"/>
          <w:szCs w:val="24"/>
        </w:rPr>
        <w:t>УЕТ ОФОРМЛЕННАЯ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 xml:space="preserve"> МЕДИЦИНСК</w:t>
      </w:r>
      <w:r w:rsidR="00854C09" w:rsidRPr="004D629C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>КНИЖК</w:t>
      </w:r>
      <w:r w:rsidR="00854C09" w:rsidRPr="004D62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629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B29A7" w:rsidRPr="004D629C" w:rsidRDefault="00C07093" w:rsidP="00EE10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9C">
        <w:rPr>
          <w:rFonts w:ascii="Times New Roman" w:eastAsia="Times New Roman" w:hAnsi="Times New Roman" w:cs="Times New Roman"/>
          <w:sz w:val="24"/>
          <w:szCs w:val="24"/>
        </w:rPr>
        <w:t>Есть разные варианты, на по</w:t>
      </w:r>
      <w:r w:rsidR="001850E7" w:rsidRPr="004D629C">
        <w:rPr>
          <w:rFonts w:ascii="Times New Roman" w:eastAsia="Times New Roman" w:hAnsi="Times New Roman" w:cs="Times New Roman"/>
          <w:sz w:val="24"/>
          <w:szCs w:val="24"/>
        </w:rPr>
        <w:t xml:space="preserve">лгода и год – самые </w:t>
      </w:r>
      <w:r w:rsidR="00B41038" w:rsidRPr="004D629C">
        <w:rPr>
          <w:rFonts w:ascii="Times New Roman" w:eastAsia="Times New Roman" w:hAnsi="Times New Roman" w:cs="Times New Roman"/>
          <w:sz w:val="24"/>
          <w:szCs w:val="24"/>
        </w:rPr>
        <w:t>распространенные</w:t>
      </w:r>
      <w:r w:rsidR="001850E7" w:rsidRPr="004D62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4158" w:rsidRPr="004D629C">
        <w:rPr>
          <w:rFonts w:ascii="Times New Roman" w:eastAsia="Times New Roman" w:hAnsi="Times New Roman" w:cs="Times New Roman"/>
          <w:sz w:val="24"/>
          <w:szCs w:val="24"/>
        </w:rPr>
        <w:t xml:space="preserve"> Обычно работодатель сразу сам выставляет требования к</w:t>
      </w:r>
      <w:r w:rsidR="00004EF1" w:rsidRPr="004D629C">
        <w:rPr>
          <w:rFonts w:ascii="Times New Roman" w:eastAsia="Times New Roman" w:hAnsi="Times New Roman" w:cs="Times New Roman"/>
          <w:sz w:val="24"/>
          <w:szCs w:val="24"/>
        </w:rPr>
        <w:t xml:space="preserve"> сроку действия медкнижки. Если хотите </w:t>
      </w:r>
      <w:r w:rsidR="002A30E0" w:rsidRPr="004D629C">
        <w:rPr>
          <w:rFonts w:ascii="Times New Roman" w:eastAsia="Times New Roman" w:hAnsi="Times New Roman" w:cs="Times New Roman"/>
          <w:sz w:val="24"/>
          <w:szCs w:val="24"/>
        </w:rPr>
        <w:t>воспользоваться нашими услугами – заполните форму на сайте или позвоните нашему сотруднику</w:t>
      </w:r>
      <w:r w:rsidR="004D629C" w:rsidRPr="004D629C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B29A7" w:rsidRPr="004D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A7"/>
    <w:rsid w:val="00004EF1"/>
    <w:rsid w:val="00024B4C"/>
    <w:rsid w:val="000611E7"/>
    <w:rsid w:val="00086C7D"/>
    <w:rsid w:val="00094B7D"/>
    <w:rsid w:val="000B5854"/>
    <w:rsid w:val="000C5365"/>
    <w:rsid w:val="000C556B"/>
    <w:rsid w:val="000D625E"/>
    <w:rsid w:val="000E4CDF"/>
    <w:rsid w:val="000F2A7D"/>
    <w:rsid w:val="00113042"/>
    <w:rsid w:val="00180945"/>
    <w:rsid w:val="00184158"/>
    <w:rsid w:val="001850E7"/>
    <w:rsid w:val="001A022E"/>
    <w:rsid w:val="001A7522"/>
    <w:rsid w:val="001B7876"/>
    <w:rsid w:val="001F0700"/>
    <w:rsid w:val="001F2244"/>
    <w:rsid w:val="0020487F"/>
    <w:rsid w:val="00225790"/>
    <w:rsid w:val="00250DE9"/>
    <w:rsid w:val="002605B2"/>
    <w:rsid w:val="00292ADF"/>
    <w:rsid w:val="00295329"/>
    <w:rsid w:val="0029533B"/>
    <w:rsid w:val="002A30E0"/>
    <w:rsid w:val="00313036"/>
    <w:rsid w:val="00366732"/>
    <w:rsid w:val="003741E3"/>
    <w:rsid w:val="003761DA"/>
    <w:rsid w:val="003A1254"/>
    <w:rsid w:val="00447A5C"/>
    <w:rsid w:val="004654D1"/>
    <w:rsid w:val="004702E9"/>
    <w:rsid w:val="004755FE"/>
    <w:rsid w:val="004A092F"/>
    <w:rsid w:val="004C7A1C"/>
    <w:rsid w:val="004D629C"/>
    <w:rsid w:val="004F1FEA"/>
    <w:rsid w:val="004F65FC"/>
    <w:rsid w:val="00510D80"/>
    <w:rsid w:val="00545468"/>
    <w:rsid w:val="00570BBA"/>
    <w:rsid w:val="005C681F"/>
    <w:rsid w:val="005F5029"/>
    <w:rsid w:val="00622E45"/>
    <w:rsid w:val="0065519B"/>
    <w:rsid w:val="006701A3"/>
    <w:rsid w:val="0067104D"/>
    <w:rsid w:val="006A6721"/>
    <w:rsid w:val="006D5F2A"/>
    <w:rsid w:val="006F2BD4"/>
    <w:rsid w:val="006F7735"/>
    <w:rsid w:val="00737ABF"/>
    <w:rsid w:val="007905F5"/>
    <w:rsid w:val="007B01E0"/>
    <w:rsid w:val="007B7D79"/>
    <w:rsid w:val="008144E4"/>
    <w:rsid w:val="00854C09"/>
    <w:rsid w:val="00862A00"/>
    <w:rsid w:val="008A47AA"/>
    <w:rsid w:val="008C09E2"/>
    <w:rsid w:val="008C16D1"/>
    <w:rsid w:val="008F3628"/>
    <w:rsid w:val="00914FFD"/>
    <w:rsid w:val="009578FB"/>
    <w:rsid w:val="009611DE"/>
    <w:rsid w:val="00963F85"/>
    <w:rsid w:val="00966090"/>
    <w:rsid w:val="00970E8A"/>
    <w:rsid w:val="009735D3"/>
    <w:rsid w:val="00973F33"/>
    <w:rsid w:val="00976F70"/>
    <w:rsid w:val="00986D14"/>
    <w:rsid w:val="009A13D0"/>
    <w:rsid w:val="009B6C35"/>
    <w:rsid w:val="009C0828"/>
    <w:rsid w:val="009E012F"/>
    <w:rsid w:val="009F1ADF"/>
    <w:rsid w:val="00A0566C"/>
    <w:rsid w:val="00A56D2F"/>
    <w:rsid w:val="00A57FA2"/>
    <w:rsid w:val="00A86EA9"/>
    <w:rsid w:val="00A871BA"/>
    <w:rsid w:val="00A96CBC"/>
    <w:rsid w:val="00AA4E6E"/>
    <w:rsid w:val="00AB1CEC"/>
    <w:rsid w:val="00AB49A9"/>
    <w:rsid w:val="00AD091E"/>
    <w:rsid w:val="00AD4227"/>
    <w:rsid w:val="00AF4AAB"/>
    <w:rsid w:val="00B1145A"/>
    <w:rsid w:val="00B1794F"/>
    <w:rsid w:val="00B37CD6"/>
    <w:rsid w:val="00B41038"/>
    <w:rsid w:val="00B64C03"/>
    <w:rsid w:val="00B6736C"/>
    <w:rsid w:val="00B743F9"/>
    <w:rsid w:val="00B76AE3"/>
    <w:rsid w:val="00B80741"/>
    <w:rsid w:val="00B91345"/>
    <w:rsid w:val="00BB3972"/>
    <w:rsid w:val="00BD6BCB"/>
    <w:rsid w:val="00C07093"/>
    <w:rsid w:val="00C21546"/>
    <w:rsid w:val="00C346CE"/>
    <w:rsid w:val="00C36435"/>
    <w:rsid w:val="00C64556"/>
    <w:rsid w:val="00C95E64"/>
    <w:rsid w:val="00CB29A7"/>
    <w:rsid w:val="00CF6C54"/>
    <w:rsid w:val="00D839DB"/>
    <w:rsid w:val="00DC4190"/>
    <w:rsid w:val="00DC6C7F"/>
    <w:rsid w:val="00DE5ED3"/>
    <w:rsid w:val="00DE6482"/>
    <w:rsid w:val="00E01E31"/>
    <w:rsid w:val="00E04828"/>
    <w:rsid w:val="00E53AB5"/>
    <w:rsid w:val="00E93AD0"/>
    <w:rsid w:val="00EC51E1"/>
    <w:rsid w:val="00ED7688"/>
    <w:rsid w:val="00EE10A5"/>
    <w:rsid w:val="00EF78E5"/>
    <w:rsid w:val="00F13252"/>
    <w:rsid w:val="00F20C94"/>
    <w:rsid w:val="00F352D8"/>
    <w:rsid w:val="00F35B21"/>
    <w:rsid w:val="00F55C86"/>
    <w:rsid w:val="00F604CA"/>
    <w:rsid w:val="00F817DA"/>
    <w:rsid w:val="00FE4230"/>
    <w:rsid w:val="00FE748B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30B4FB"/>
  <w15:chartTrackingRefBased/>
  <w15:docId w15:val="{426B02CA-E800-1245-806B-7F3E3A0C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598</Words>
  <Characters>3726</Characters>
  <Application>Microsoft Office Word</Application>
  <DocSecurity>0</DocSecurity>
  <Lines>90</Lines>
  <Paragraphs>1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Жидецкая</dc:creator>
  <cp:keywords/>
  <dc:description/>
  <cp:lastModifiedBy>Елена Жидецкая</cp:lastModifiedBy>
  <cp:revision>137</cp:revision>
  <dcterms:created xsi:type="dcterms:W3CDTF">2023-11-06T18:56:00Z</dcterms:created>
  <dcterms:modified xsi:type="dcterms:W3CDTF">2023-11-06T21:12:00Z</dcterms:modified>
</cp:coreProperties>
</file>