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3D72" w14:textId="0D745C99" w:rsidR="009A2381" w:rsidRPr="009F0EFF" w:rsidRDefault="002F4CDE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Тестирование сайта </w:t>
      </w:r>
      <w:hyperlink r:id="rId5" w:tgtFrame="_blank" w:history="1">
        <w:r w:rsidRPr="009F0EFF">
          <w:rPr>
            <w:rStyle w:val="a3"/>
            <w:rFonts w:ascii="Times New Roman" w:hAnsi="Times New Roman" w:cs="Times New Roman"/>
            <w:color w:val="0075B4"/>
            <w:sz w:val="24"/>
            <w:szCs w:val="24"/>
            <w:shd w:val="clear" w:color="auto" w:fill="FFFFFF"/>
          </w:rPr>
          <w:t>https://b2c.passport.rt.ru</w:t>
        </w:r>
      </w:hyperlink>
    </w:p>
    <w:p w14:paraId="44110B69" w14:textId="19CC4D0D" w:rsidR="002F4CDE" w:rsidRPr="009F0EFF" w:rsidRDefault="002F4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sz w:val="24"/>
          <w:szCs w:val="24"/>
        </w:rPr>
        <w:t>Тест – 01 (</w:t>
      </w:r>
      <w:r w:rsidR="00E6373D" w:rsidRPr="009F0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Стандартная авторизация по логину и паролю)</w:t>
      </w:r>
    </w:p>
    <w:p w14:paraId="5494B3FF" w14:textId="77777777" w:rsidR="002F4CDE" w:rsidRPr="009F0EFF" w:rsidRDefault="002F4CDE" w:rsidP="002F4CDE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0C6F5A82" w14:textId="77777777" w:rsidR="002F4CDE" w:rsidRPr="009F0EFF" w:rsidRDefault="002F4CDE" w:rsidP="002F4CDE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Шаги:</w:t>
      </w:r>
    </w:p>
    <w:p w14:paraId="766300E7" w14:textId="77777777" w:rsidR="002F4CDE" w:rsidRPr="009F0EFF" w:rsidRDefault="002F4CDE" w:rsidP="002F4CDE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Открыть браузер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Google Chrome.</w:t>
      </w:r>
    </w:p>
    <w:p w14:paraId="77E78580" w14:textId="08C3BDB6" w:rsidR="002F4CDE" w:rsidRPr="009F0EFF" w:rsidRDefault="002F4CDE" w:rsidP="002F4CDE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Ввести в адресной строке </w:t>
      </w:r>
      <w:hyperlink r:id="rId6" w:tgtFrame="_blank" w:history="1">
        <w:r w:rsidRPr="009F0EFF">
          <w:rPr>
            <w:rStyle w:val="a3"/>
            <w:rFonts w:ascii="Times New Roman" w:hAnsi="Times New Roman" w:cs="Times New Roman"/>
            <w:color w:val="0075B4"/>
            <w:sz w:val="24"/>
            <w:szCs w:val="24"/>
            <w:shd w:val="clear" w:color="auto" w:fill="FFFFFF"/>
          </w:rPr>
          <w:t>https://b2c.passport.rt.ru</w:t>
        </w:r>
      </w:hyperlink>
    </w:p>
    <w:p w14:paraId="2BD7BFA5" w14:textId="77777777" w:rsidR="002F4CDE" w:rsidRPr="009F0EFF" w:rsidRDefault="002F4CDE" w:rsidP="002F4CDE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Нажать кнопку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Enter</w:t>
      </w:r>
    </w:p>
    <w:p w14:paraId="1C9891E0" w14:textId="77777777" w:rsidR="002F4CDE" w:rsidRPr="009F0EFF" w:rsidRDefault="002F4CDE" w:rsidP="002F4C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1A91C" w14:textId="24210D0D" w:rsidR="002F4CDE" w:rsidRPr="009F0EFF" w:rsidRDefault="002F4CDE" w:rsidP="002F4C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Ожидаемы результат:</w:t>
      </w:r>
    </w:p>
    <w:p w14:paraId="28939370" w14:textId="02A70878" w:rsidR="00E6373D" w:rsidRPr="009F0EFF" w:rsidRDefault="002F4CDE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Открывается страница авторизации сайта </w:t>
      </w:r>
      <w:hyperlink r:id="rId7" w:tgtFrame="_blank" w:history="1">
        <w:r w:rsidRPr="009F0EFF">
          <w:rPr>
            <w:rStyle w:val="a3"/>
            <w:rFonts w:ascii="Times New Roman" w:hAnsi="Times New Roman" w:cs="Times New Roman"/>
            <w:color w:val="0075B4"/>
            <w:sz w:val="24"/>
            <w:szCs w:val="24"/>
            <w:shd w:val="clear" w:color="auto" w:fill="FFFFFF"/>
          </w:rPr>
          <w:t>https://b2c.passport.rt.ru</w:t>
        </w:r>
      </w:hyperlink>
      <w:r w:rsidRPr="009F0EFF">
        <w:rPr>
          <w:rFonts w:ascii="Times New Roman" w:hAnsi="Times New Roman" w:cs="Times New Roman"/>
          <w:sz w:val="24"/>
          <w:szCs w:val="24"/>
        </w:rPr>
        <w:t>.</w:t>
      </w:r>
    </w:p>
    <w:p w14:paraId="5CFC9366" w14:textId="60AF858C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A3465E" w14:textId="3ACF5D50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3BA5BF" w14:textId="4B526881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7FE7B8" w14:textId="665BF482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sz w:val="24"/>
          <w:szCs w:val="24"/>
        </w:rPr>
        <w:t>Тест – 02 (Проверка соответствия оформления сайта с требованиями заказчика)</w:t>
      </w:r>
    </w:p>
    <w:p w14:paraId="181F7832" w14:textId="77777777" w:rsidR="00E6373D" w:rsidRPr="009F0EFF" w:rsidRDefault="00E6373D" w:rsidP="00E6373D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70C001C1" w14:textId="28C80C8D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, открыта страница авторизации сайта 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tgtFrame="_blank" w:history="1">
        <w:r w:rsidRPr="009F0EFF">
          <w:rPr>
            <w:rStyle w:val="a3"/>
            <w:rFonts w:ascii="Times New Roman" w:hAnsi="Times New Roman" w:cs="Times New Roman"/>
            <w:color w:val="0075B4"/>
            <w:sz w:val="24"/>
            <w:szCs w:val="24"/>
            <w:shd w:val="clear" w:color="auto" w:fill="FFFFFF"/>
          </w:rPr>
          <w:t>https://b2c.passport.rt.ru</w:t>
        </w:r>
      </w:hyperlink>
      <w:r w:rsidRPr="009F0EFF">
        <w:rPr>
          <w:rFonts w:ascii="Times New Roman" w:hAnsi="Times New Roman" w:cs="Times New Roman"/>
          <w:sz w:val="24"/>
          <w:szCs w:val="24"/>
        </w:rPr>
        <w:t>.</w:t>
      </w:r>
    </w:p>
    <w:p w14:paraId="083AE2A8" w14:textId="2F90A1AB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Описание: Станица разделена вертикально на 2 части: в левой – меню выбора типа аутентификации, в правой – продуктовый слоган и вспомогательная информация.</w:t>
      </w:r>
    </w:p>
    <w:p w14:paraId="084C4943" w14:textId="77777777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6F2C3" w14:textId="4A2B1D99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Фактический результат: Левая и правая половины поменяны местами: слева - продуктовый слоган и вспомогательная информация, справа - меню выбора типа аутентификации.</w:t>
      </w:r>
    </w:p>
    <w:p w14:paraId="731B621A" w14:textId="45417135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A0C642" w14:textId="04E2C12D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0E2879" w14:textId="2E25303D" w:rsidR="00E6373D" w:rsidRPr="009F0EFF" w:rsidRDefault="00E6373D" w:rsidP="00E6373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sz w:val="24"/>
          <w:szCs w:val="24"/>
        </w:rPr>
        <w:t>Тест – 03 (</w:t>
      </w:r>
      <w:r w:rsidR="001C6F22" w:rsidRPr="009F0EFF">
        <w:rPr>
          <w:rFonts w:ascii="Times New Roman" w:hAnsi="Times New Roman" w:cs="Times New Roman"/>
          <w:b/>
          <w:bCs/>
          <w:sz w:val="24"/>
          <w:szCs w:val="24"/>
        </w:rPr>
        <w:t>Проверка верстки страницы авторизации)</w:t>
      </w:r>
    </w:p>
    <w:p w14:paraId="2F096F62" w14:textId="77777777" w:rsidR="001C6F22" w:rsidRPr="009F0EFF" w:rsidRDefault="001C6F22" w:rsidP="001C6F22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5C669A26" w14:textId="3DD30F20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, открыта страница авторизации сайта 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F807AE" w14:textId="606DF137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3CE60349" w14:textId="353BCF57" w:rsidR="001C6F22" w:rsidRPr="009F0EFF" w:rsidRDefault="001C6F22" w:rsidP="001C6F22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Изменить масштаб страницы</w:t>
      </w:r>
    </w:p>
    <w:p w14:paraId="528E1BEA" w14:textId="365B0E8C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9D26C" w14:textId="143F48E1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Ожидаемый результат: Масштаб страницы изменяется, ни один из элементов страницы не нарушает границы другого элемента. Перенос слов выполняется корректно.</w:t>
      </w:r>
    </w:p>
    <w:p w14:paraId="5ADB9696" w14:textId="352CD0D5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545B24" w14:textId="26392CCD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787B34" w14:textId="135448CF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sz w:val="24"/>
          <w:szCs w:val="24"/>
        </w:rPr>
        <w:t>Тест – 04 (Проверка формы авторизации по номеру телефона)</w:t>
      </w:r>
    </w:p>
    <w:p w14:paraId="716E7AA6" w14:textId="77777777" w:rsidR="001C6F22" w:rsidRPr="009F0EFF" w:rsidRDefault="001C6F22" w:rsidP="001C6F22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3664319C" w14:textId="698E5448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сайта, выбран вид авторизации «Телефон».</w:t>
      </w:r>
    </w:p>
    <w:p w14:paraId="3CCFF887" w14:textId="2A413822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231337C3" w14:textId="11749077" w:rsidR="001C6F22" w:rsidRPr="009F0EFF" w:rsidRDefault="001C6F22" w:rsidP="001C6F22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«Мобильный телефон» ввести корректный номер телефона.</w:t>
      </w:r>
    </w:p>
    <w:p w14:paraId="3FD6E25F" w14:textId="4A733813" w:rsidR="001C6F22" w:rsidRPr="009F0EFF" w:rsidRDefault="001C6F22" w:rsidP="001C6F22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поле формы авторизации «Пароль» ввести корректный пароль.</w:t>
      </w:r>
    </w:p>
    <w:p w14:paraId="413B1A07" w14:textId="43ACE177" w:rsidR="001C6F22" w:rsidRPr="009F0EFF" w:rsidRDefault="001C6F22" w:rsidP="001C6F22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ЛКМ кнопку «войти»</w:t>
      </w:r>
    </w:p>
    <w:p w14:paraId="0B455ECB" w14:textId="77777777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2610E" w14:textId="7F52370F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Произведен вход в личный кабинет, совершен переход на страницу личного кабинета.</w:t>
      </w:r>
    </w:p>
    <w:p w14:paraId="101725D3" w14:textId="6312CE5E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3C742" w14:textId="51802A62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6D1A9" w14:textId="7E0614FC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00A85" w14:textId="5778E32B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05 (Проверка формы авторизации по почте)</w:t>
      </w:r>
    </w:p>
    <w:p w14:paraId="59753ED2" w14:textId="77777777" w:rsidR="001C6F22" w:rsidRPr="009F0EFF" w:rsidRDefault="001C6F22" w:rsidP="001C6F22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01F7EF23" w14:textId="2E8577BE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сайта, выбран вид авторизации «Почта»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9DB3F6" w14:textId="77777777" w:rsidR="001C6F22" w:rsidRPr="009F0EFF" w:rsidRDefault="001C6F22" w:rsidP="001C6F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53AFD411" w14:textId="084F8FC2" w:rsidR="001C6F22" w:rsidRPr="009F0EFF" w:rsidRDefault="001C6F22" w:rsidP="001C6F22">
      <w:pPr>
        <w:pStyle w:val="a4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«Электронная почта» ввести корректный адрес электронной почты.</w:t>
      </w:r>
    </w:p>
    <w:p w14:paraId="6F4AC324" w14:textId="13460779" w:rsidR="001C6F22" w:rsidRPr="009F0EFF" w:rsidRDefault="001C6F22" w:rsidP="001C6F22">
      <w:pPr>
        <w:pStyle w:val="a4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</w:t>
      </w:r>
      <w:r w:rsidR="00113405"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формы авторизации «Пароль» ввести корректный пароль.</w:t>
      </w:r>
    </w:p>
    <w:p w14:paraId="00996861" w14:textId="1E8403E7" w:rsidR="00113405" w:rsidRPr="009F0EFF" w:rsidRDefault="00113405" w:rsidP="001C6F22">
      <w:pPr>
        <w:pStyle w:val="a4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«Войти»</w:t>
      </w:r>
    </w:p>
    <w:p w14:paraId="499664B9" w14:textId="39DB4248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84642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Произведен вход в личный кабинет, совершен переход на страницу личного кабинета.</w:t>
      </w:r>
    </w:p>
    <w:p w14:paraId="2B8AA33E" w14:textId="34667B2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F699F" w14:textId="4AD3EC8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5C2DF" w14:textId="26B1B7F6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B0EC5" w14:textId="3DD42C2A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06 (Проверка формы авторизации по логину)</w:t>
      </w:r>
    </w:p>
    <w:p w14:paraId="4A25C9D1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5A0384E7" w14:textId="71B2E0CD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сайта, выбран вид авторизации «Логин»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0E7B0B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4A9328C4" w14:textId="66470362" w:rsidR="00113405" w:rsidRPr="009F0EFF" w:rsidRDefault="00113405" w:rsidP="00113405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«Логин» ввести корректный логин.</w:t>
      </w:r>
    </w:p>
    <w:p w14:paraId="0A8FC3E5" w14:textId="77777777" w:rsidR="00113405" w:rsidRPr="009F0EFF" w:rsidRDefault="00113405" w:rsidP="00113405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«Пароль» ввести корректный пароль.</w:t>
      </w:r>
    </w:p>
    <w:p w14:paraId="485ACFC1" w14:textId="77777777" w:rsidR="00113405" w:rsidRPr="009F0EFF" w:rsidRDefault="00113405" w:rsidP="00113405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«Войти»</w:t>
      </w:r>
    </w:p>
    <w:p w14:paraId="5EE0F55B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18084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Произведен вход в личный кабинет, совершен переход на страницу личного кабинета.</w:t>
      </w:r>
    </w:p>
    <w:p w14:paraId="3B161A80" w14:textId="5A1E0158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66934" w14:textId="789EE0BB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054E8" w14:textId="2D65FC35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A048A" w14:textId="54AFF15D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07 (Проверка формы авторизации по лицевому счету)</w:t>
      </w:r>
    </w:p>
    <w:p w14:paraId="15FD0FE8" w14:textId="59ACDB5C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сайта, выбран вид авторизации «Лицевой счет»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57EECE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50711F2A" w14:textId="3433267D" w:rsidR="00113405" w:rsidRPr="009F0EFF" w:rsidRDefault="00113405" w:rsidP="0011340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«Лицевой счет» ввести корректный лицевой счет.</w:t>
      </w:r>
    </w:p>
    <w:p w14:paraId="1EC56F4B" w14:textId="77777777" w:rsidR="00113405" w:rsidRPr="009F0EFF" w:rsidRDefault="00113405" w:rsidP="0011340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«Пароль» ввести корректный пароль.</w:t>
      </w:r>
    </w:p>
    <w:p w14:paraId="174B4C57" w14:textId="77777777" w:rsidR="00113405" w:rsidRPr="009F0EFF" w:rsidRDefault="00113405" w:rsidP="0011340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«Войти»</w:t>
      </w:r>
    </w:p>
    <w:p w14:paraId="3EBC7302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4DF8D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Ожидаемый результат: Произведен вход в личный кабинет, совершен переход на страницу личного кабинета.</w:t>
      </w:r>
    </w:p>
    <w:p w14:paraId="3C895260" w14:textId="29586772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8558AE" w14:textId="79A7E3FF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2B735" w14:textId="6C9B329C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17A05" w14:textId="53122455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08 (Проверка на ввод некорректных данных в форме авторизации)</w:t>
      </w:r>
    </w:p>
    <w:p w14:paraId="26BC3C3B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414EBEE9" w14:textId="1E5F6D1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, открыта страница авторизации сайта, выбран пункт формы авторизации «Телефон» 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FEB85B" w14:textId="77777777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7A08C191" w14:textId="312A858C" w:rsidR="00113405" w:rsidRPr="009F0EFF" w:rsidRDefault="00113405" w:rsidP="00113405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В поле формы авторизации «Мобильный телефон» ввести </w:t>
      </w:r>
      <w:r w:rsidR="00E03E0F" w:rsidRPr="009F0EFF">
        <w:rPr>
          <w:rFonts w:ascii="Times New Roman" w:hAnsi="Times New Roman" w:cs="Times New Roman"/>
          <w:color w:val="000000"/>
          <w:sz w:val="24"/>
          <w:szCs w:val="24"/>
        </w:rPr>
        <w:t>некорректное</w:t>
      </w:r>
    </w:p>
    <w:p w14:paraId="0CA106EA" w14:textId="0C7F1765" w:rsidR="00113405" w:rsidRPr="009F0EFF" w:rsidRDefault="00113405" w:rsidP="00113405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«Пароль» ввести пароль.</w:t>
      </w:r>
    </w:p>
    <w:p w14:paraId="02B12DE0" w14:textId="0214C49C" w:rsidR="00113405" w:rsidRPr="009F0EFF" w:rsidRDefault="00113405" w:rsidP="00113405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«Войти»</w:t>
      </w:r>
    </w:p>
    <w:p w14:paraId="71C73C9B" w14:textId="65AD79D2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74B8C" w14:textId="5040AD7E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Выводится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«Неверный логин или пароль», элемент «Забыл пароль» окрашивается в оранжевый цвет.</w:t>
      </w:r>
    </w:p>
    <w:p w14:paraId="5C4C925D" w14:textId="66CFD418" w:rsidR="00113405" w:rsidRPr="009F0EFF" w:rsidRDefault="00113405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Фактический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03E0F" w:rsidRPr="009F0EFF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E03E0F"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вводе некорректных значений в поле «Мобильный телефон» осуществляется автоматический переход в пункт формы авторизации «Логин».</w:t>
      </w:r>
    </w:p>
    <w:p w14:paraId="4E0888B1" w14:textId="3870BE53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24FB1" w14:textId="02F81577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5C39BF" w14:textId="271FFAC1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BC9D3" w14:textId="6B48A7C4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09 (Проверка на ввод некорректных данных в форме авторизации)</w:t>
      </w:r>
    </w:p>
    <w:p w14:paraId="781B3E73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6D7A4345" w14:textId="7DE6A0D9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, открыта страница авторизации сайта, выбран пункт формы авторизации «Почта» 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73A0EF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1CF1B5D6" w14:textId="124132A0" w:rsidR="00E03E0F" w:rsidRPr="009F0EFF" w:rsidRDefault="00E03E0F" w:rsidP="00E03E0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«Электронная почта» ввести некорректное</w:t>
      </w:r>
    </w:p>
    <w:p w14:paraId="7FD99161" w14:textId="77777777" w:rsidR="00E03E0F" w:rsidRPr="009F0EFF" w:rsidRDefault="00E03E0F" w:rsidP="00E03E0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«Пароль» ввести пароль.</w:t>
      </w:r>
    </w:p>
    <w:p w14:paraId="58AB30BF" w14:textId="77777777" w:rsidR="00E03E0F" w:rsidRPr="009F0EFF" w:rsidRDefault="00E03E0F" w:rsidP="00E03E0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«Войти»</w:t>
      </w:r>
    </w:p>
    <w:p w14:paraId="3A79E8A1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E28C6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Выводится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«Неверный логин или пароль», элемент «Забыл пароль» окрашивается в оранжевый цвет.</w:t>
      </w:r>
    </w:p>
    <w:p w14:paraId="72CF2E49" w14:textId="55B25D4F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Фактический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При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вводе некорректных значений в поле «Электронная почта» осуществляется автоматический переход в пункт формы авторизации «Логин».</w:t>
      </w:r>
    </w:p>
    <w:p w14:paraId="10E38897" w14:textId="0A0FC34C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3FA27" w14:textId="0E605ED9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3528C" w14:textId="402282AD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B9B50" w14:textId="46857409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010 (Проверка на ввод некорректных данных в форме авторизации)</w:t>
      </w:r>
    </w:p>
    <w:p w14:paraId="4837B22B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02E20144" w14:textId="5E76C3AD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, открыта страница авторизации сайта, выбран пункт формы авторизации «Логин» 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573FD5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353895B7" w14:textId="73E9CF47" w:rsidR="00E03E0F" w:rsidRPr="009F0EFF" w:rsidRDefault="00E03E0F" w:rsidP="00E03E0F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«Логин» ввести некорректное значение</w:t>
      </w:r>
    </w:p>
    <w:p w14:paraId="56D454F6" w14:textId="77777777" w:rsidR="00E03E0F" w:rsidRPr="009F0EFF" w:rsidRDefault="00E03E0F" w:rsidP="00E03E0F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«Пароль» ввести пароль.</w:t>
      </w:r>
    </w:p>
    <w:p w14:paraId="2ACC4626" w14:textId="77777777" w:rsidR="00E03E0F" w:rsidRPr="009F0EFF" w:rsidRDefault="00E03E0F" w:rsidP="00E03E0F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Нажать кнопку «Войти»</w:t>
      </w:r>
    </w:p>
    <w:p w14:paraId="79ABDF0A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88E86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Выводится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«Неверный логин или пароль», элемент «Забыл пароль» окрашивается в оранжевый цвет.</w:t>
      </w:r>
    </w:p>
    <w:p w14:paraId="0439DC14" w14:textId="54CF728A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Фактический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При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вводе некорректных значений в поле «Логин» выводится сообщение «Неверный логин или пароль», элемент «Забыл пароль» окрашивается в оранжевый цвет.</w:t>
      </w:r>
    </w:p>
    <w:p w14:paraId="64A08950" w14:textId="3ABCA543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BFB12" w14:textId="356A06F4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98AEB" w14:textId="00732FC5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596F0" w14:textId="7DD22BFA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11 (Проверка на ввод некорректных данных в форме авторизации)</w:t>
      </w:r>
    </w:p>
    <w:p w14:paraId="1BBB0725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401C5133" w14:textId="68A41F89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, открыта страница авторизации сайта, выбран пункт формы авторизации «Лицевой счет» 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63ED78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2999C333" w14:textId="614DA59D" w:rsidR="00E03E0F" w:rsidRPr="009F0EFF" w:rsidRDefault="00E03E0F" w:rsidP="00E03E0F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«Лицевой счет» ввести некорректное</w:t>
      </w:r>
    </w:p>
    <w:p w14:paraId="0AE2549F" w14:textId="77777777" w:rsidR="00E03E0F" w:rsidRPr="009F0EFF" w:rsidRDefault="00E03E0F" w:rsidP="00E03E0F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авторизации «Пароль» ввести пароль.</w:t>
      </w:r>
    </w:p>
    <w:p w14:paraId="27D50A1E" w14:textId="77777777" w:rsidR="00E03E0F" w:rsidRPr="009F0EFF" w:rsidRDefault="00E03E0F" w:rsidP="00E03E0F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«Войти»</w:t>
      </w:r>
    </w:p>
    <w:p w14:paraId="32F1D6C6" w14:textId="77777777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9346A" w14:textId="3793F013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Выводится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«Неверный логин или пароль», элемент «Забыл пароль» окрашивается в оранжевый цвет.</w:t>
      </w:r>
    </w:p>
    <w:p w14:paraId="7BEC68BF" w14:textId="052F2EF0" w:rsidR="00E03E0F" w:rsidRPr="009F0EFF" w:rsidRDefault="00E03E0F" w:rsidP="00E03E0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Фактический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При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вводе некорректных значений в поле «Лицевой счет» выводится сообщение «Неверный логин или пароль», элемент «Забыл пароль» окрашивается в оранжевый цвет.</w:t>
      </w:r>
    </w:p>
    <w:p w14:paraId="5DFC363D" w14:textId="7E28569F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FFCC2" w14:textId="6AE08700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7F3D3" w14:textId="4041C3FD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DF078" w14:textId="5AEA22C1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 – 12 (Проверка авторизации через </w:t>
      </w:r>
      <w:proofErr w:type="spellStart"/>
      <w:proofErr w:type="gramStart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соц.сети</w:t>
      </w:r>
      <w:proofErr w:type="spellEnd"/>
      <w:proofErr w:type="gramEnd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10DE304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581EFA58" w14:textId="09969FD0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сайта.</w:t>
      </w:r>
    </w:p>
    <w:p w14:paraId="3776D823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7BDE37E2" w14:textId="0C27E6FF" w:rsidR="00213153" w:rsidRPr="009F0EFF" w:rsidRDefault="00213153" w:rsidP="00213153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ЛКМ кнопку социальной сети «</w:t>
      </w:r>
      <w:r w:rsidRPr="009F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1D587D8" w14:textId="77777777" w:rsidR="00213153" w:rsidRPr="009F0EFF" w:rsidRDefault="00213153" w:rsidP="00213153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8E7E4" w14:textId="79AD74D2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Переход на страницу авторизации социальной сети.</w:t>
      </w:r>
    </w:p>
    <w:p w14:paraId="36088EB0" w14:textId="5903D921" w:rsidR="00E03E0F" w:rsidRPr="009F0EFF" w:rsidRDefault="00E03E0F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DA135" w14:textId="370E160B" w:rsidR="00213153" w:rsidRPr="009F0EFF" w:rsidRDefault="00213153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090C2" w14:textId="08B0728D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 – 13 (Проверка авторизации через </w:t>
      </w:r>
      <w:proofErr w:type="spellStart"/>
      <w:proofErr w:type="gramStart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соц.сети</w:t>
      </w:r>
      <w:proofErr w:type="spellEnd"/>
      <w:proofErr w:type="gramEnd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6E1CA0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554CD7CD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сайта.</w:t>
      </w:r>
    </w:p>
    <w:p w14:paraId="7FFFBDB8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111E426B" w14:textId="2F07AAF2" w:rsidR="00213153" w:rsidRPr="009F0EFF" w:rsidRDefault="00213153" w:rsidP="0021315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ЛКМ кнопку социальной сети «</w:t>
      </w:r>
      <w:r w:rsidRPr="009F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OK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0E6BF0A" w14:textId="77777777" w:rsidR="00213153" w:rsidRPr="009F0EFF" w:rsidRDefault="00213153" w:rsidP="00213153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BB701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Переход на страницу авторизации социальной сети.</w:t>
      </w:r>
    </w:p>
    <w:p w14:paraId="327068C8" w14:textId="5435DD48" w:rsidR="00213153" w:rsidRPr="009F0EFF" w:rsidRDefault="00213153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6E50E" w14:textId="393E1205" w:rsidR="00213153" w:rsidRPr="009F0EFF" w:rsidRDefault="00213153" w:rsidP="001134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ADF17" w14:textId="43AFD2EC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 – 14 (Проверка авторизации через </w:t>
      </w:r>
      <w:proofErr w:type="spellStart"/>
      <w:proofErr w:type="gramStart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соц.сети</w:t>
      </w:r>
      <w:proofErr w:type="spellEnd"/>
      <w:proofErr w:type="gramEnd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48D36C5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587AECFF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сайта.</w:t>
      </w:r>
    </w:p>
    <w:p w14:paraId="7EE2CCC6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5DD6B579" w14:textId="42969C2A" w:rsidR="00213153" w:rsidRPr="009F0EFF" w:rsidRDefault="00213153" w:rsidP="00213153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ЛКМ кнопку социальной сети «Мой мир»</w:t>
      </w:r>
    </w:p>
    <w:p w14:paraId="10FCD261" w14:textId="77777777" w:rsidR="00213153" w:rsidRPr="009F0EFF" w:rsidRDefault="00213153" w:rsidP="00213153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F8A89" w14:textId="26F1C363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Переход на страницу авторизации социальной сети.</w:t>
      </w:r>
    </w:p>
    <w:p w14:paraId="23E1756C" w14:textId="1B627C84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BFCD4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71E96" w14:textId="3FA830FC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 – 15 (Проверка авторизации через </w:t>
      </w:r>
      <w:proofErr w:type="spellStart"/>
      <w:proofErr w:type="gramStart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соц.сети</w:t>
      </w:r>
      <w:proofErr w:type="spellEnd"/>
      <w:proofErr w:type="gramEnd"/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7AD1145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057C676D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 сайта.</w:t>
      </w:r>
    </w:p>
    <w:p w14:paraId="109879FF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Шаги:</w:t>
      </w:r>
    </w:p>
    <w:p w14:paraId="448CE45C" w14:textId="5710EEDB" w:rsidR="00213153" w:rsidRPr="009F0EFF" w:rsidRDefault="00213153" w:rsidP="00213153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ЛКМ кнопку социальной сети «Яндекс»</w:t>
      </w:r>
    </w:p>
    <w:p w14:paraId="6C216427" w14:textId="77777777" w:rsidR="00213153" w:rsidRPr="009F0EFF" w:rsidRDefault="00213153" w:rsidP="00213153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C17FD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Переход на страницу авторизации социальной сети.</w:t>
      </w:r>
    </w:p>
    <w:p w14:paraId="2C4F83FC" w14:textId="77777777" w:rsidR="00213153" w:rsidRPr="009F0EFF" w:rsidRDefault="00213153" w:rsidP="0021315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60BAE" w14:textId="63F94D24" w:rsidR="00213153" w:rsidRPr="009F0EFF" w:rsidRDefault="00213153" w:rsidP="0011340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16 (Проверка формы регистрации)</w:t>
      </w:r>
    </w:p>
    <w:p w14:paraId="71540423" w14:textId="77777777" w:rsidR="00213153" w:rsidRPr="009F0EFF" w:rsidRDefault="00213153" w:rsidP="0021315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110E6C0E" w14:textId="417EC8DD" w:rsidR="00213153" w:rsidRPr="009F0EFF" w:rsidRDefault="00213153" w:rsidP="0011340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регистрации.</w:t>
      </w:r>
    </w:p>
    <w:p w14:paraId="37ECA239" w14:textId="0AEDAFB3" w:rsidR="00213153" w:rsidRPr="009F0EFF" w:rsidRDefault="00213153" w:rsidP="0011340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bCs/>
          <w:sz w:val="24"/>
          <w:szCs w:val="24"/>
        </w:rPr>
        <w:t>Шаги:</w:t>
      </w:r>
    </w:p>
    <w:p w14:paraId="5F774B4F" w14:textId="1758200B" w:rsidR="00213153" w:rsidRPr="009F0EFF" w:rsidRDefault="00213153" w:rsidP="00213153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регистрации «Имя» ввести корректные данные</w:t>
      </w:r>
    </w:p>
    <w:p w14:paraId="33083066" w14:textId="460714ED" w:rsidR="00213153" w:rsidRPr="009F0EFF" w:rsidRDefault="00213153" w:rsidP="00213153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регистрации «</w:t>
      </w:r>
      <w:r w:rsidR="00CB7DED" w:rsidRPr="009F0EFF">
        <w:rPr>
          <w:rFonts w:ascii="Times New Roman" w:hAnsi="Times New Roman" w:cs="Times New Roman"/>
          <w:color w:val="000000"/>
          <w:sz w:val="24"/>
          <w:szCs w:val="24"/>
        </w:rPr>
        <w:t>Фа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>милия» ввести корректные данные</w:t>
      </w:r>
    </w:p>
    <w:p w14:paraId="2AD20157" w14:textId="18069222" w:rsidR="00213153" w:rsidRPr="009F0EFF" w:rsidRDefault="00CB7DED" w:rsidP="00213153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ниспадающем окне «Регион» выбрать регион.</w:t>
      </w:r>
    </w:p>
    <w:p w14:paraId="4F20DDFE" w14:textId="3D1D5ABA" w:rsidR="00CB7DED" w:rsidRPr="009F0EFF" w:rsidRDefault="00CB7DED" w:rsidP="00213153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«</w:t>
      </w:r>
      <w:r w:rsidRPr="009F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male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или мобильный телефон» ввести корректные данные.</w:t>
      </w:r>
    </w:p>
    <w:p w14:paraId="2A2E77A0" w14:textId="49D1F689" w:rsidR="00CB7DED" w:rsidRPr="009F0EFF" w:rsidRDefault="00CB7DED" w:rsidP="00213153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«Пароль» ввести корректные данные</w:t>
      </w:r>
    </w:p>
    <w:p w14:paraId="16EBBF3D" w14:textId="5AC8D055" w:rsidR="00CB7DED" w:rsidRPr="009F0EFF" w:rsidRDefault="00CB7DED" w:rsidP="00213153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полое «Подтверждение пароля» повторить введенный пароль из поля «Пароль»</w:t>
      </w:r>
    </w:p>
    <w:p w14:paraId="64ED2ED9" w14:textId="35221EFE" w:rsidR="00CB7DED" w:rsidRPr="009F0EFF" w:rsidRDefault="00CB7DED" w:rsidP="00213153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«Зарегистрироваться»</w:t>
      </w:r>
    </w:p>
    <w:p w14:paraId="790BB549" w14:textId="331E33C8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56051" w14:textId="34447FA3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Выполнен переход на следующую страницу для продолжения регистрации.</w:t>
      </w:r>
    </w:p>
    <w:p w14:paraId="42E17020" w14:textId="5D974248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6A903" w14:textId="5C1E9E4C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C9763" w14:textId="3FBA2A65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17 (Проверка формы регистрации)</w:t>
      </w:r>
    </w:p>
    <w:p w14:paraId="0CD89021" w14:textId="77777777" w:rsidR="00CB7DED" w:rsidRPr="009F0EFF" w:rsidRDefault="00CB7DED" w:rsidP="00CB7DED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6B1DE953" w14:textId="77777777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регистрации.</w:t>
      </w:r>
    </w:p>
    <w:p w14:paraId="758CFCDA" w14:textId="77777777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bCs/>
          <w:sz w:val="24"/>
          <w:szCs w:val="24"/>
        </w:rPr>
        <w:t>Шаги:</w:t>
      </w:r>
    </w:p>
    <w:p w14:paraId="3CCD2005" w14:textId="20D48E47" w:rsidR="00CB7DED" w:rsidRPr="009F0EFF" w:rsidRDefault="00CB7DED" w:rsidP="00CB7DE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регистрации «Имя» ввести некорректные данные</w:t>
      </w:r>
    </w:p>
    <w:p w14:paraId="24523E27" w14:textId="0FBF3B89" w:rsidR="00CB7DED" w:rsidRPr="009F0EFF" w:rsidRDefault="00CB7DED" w:rsidP="00CB7DE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регистрации «Фамилия» ввести некорректные данные</w:t>
      </w:r>
    </w:p>
    <w:p w14:paraId="02272BF3" w14:textId="77777777" w:rsidR="00CB7DED" w:rsidRPr="009F0EFF" w:rsidRDefault="00CB7DED" w:rsidP="00CB7DE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ниспадающем окне «Регион» выбрать регион.</w:t>
      </w:r>
    </w:p>
    <w:p w14:paraId="33CDAB39" w14:textId="74A7CFAD" w:rsidR="00CB7DED" w:rsidRPr="009F0EFF" w:rsidRDefault="00CB7DED" w:rsidP="00CB7DE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«</w:t>
      </w:r>
      <w:r w:rsidRPr="009F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male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или мобильный телефон» ввести некорректные данные.</w:t>
      </w:r>
    </w:p>
    <w:p w14:paraId="742E680C" w14:textId="2D42D578" w:rsidR="00CB7DED" w:rsidRPr="009F0EFF" w:rsidRDefault="00CB7DED" w:rsidP="00CB7DE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«Пароль» ввести некорректные данные</w:t>
      </w:r>
    </w:p>
    <w:p w14:paraId="335A89FF" w14:textId="77777777" w:rsidR="00CB7DED" w:rsidRPr="009F0EFF" w:rsidRDefault="00CB7DED" w:rsidP="00CB7DE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полое «Подтверждение пароля» повторить введенный пароль из поля «Пароль»</w:t>
      </w:r>
    </w:p>
    <w:p w14:paraId="336CDC5F" w14:textId="77777777" w:rsidR="00CB7DED" w:rsidRPr="009F0EFF" w:rsidRDefault="00CB7DED" w:rsidP="00CB7DE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Нажать кнопку «Зарегистрироваться»</w:t>
      </w:r>
    </w:p>
    <w:p w14:paraId="724EEF17" w14:textId="77777777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7499A" w14:textId="78042B44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Выполнен переход на следующую страницу для продолжения регистрации.</w:t>
      </w:r>
    </w:p>
    <w:p w14:paraId="52FCC544" w14:textId="04254003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Фактический результат</w:t>
      </w:r>
      <w:proofErr w:type="gramStart"/>
      <w:r w:rsidRPr="009F0EFF">
        <w:rPr>
          <w:rFonts w:ascii="Times New Roman" w:hAnsi="Times New Roman" w:cs="Times New Roman"/>
          <w:color w:val="000000"/>
          <w:sz w:val="24"/>
          <w:szCs w:val="24"/>
        </w:rPr>
        <w:t>: При</w:t>
      </w:r>
      <w:proofErr w:type="gramEnd"/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 некорректном заполнении полей появляются подсказки о коррекции вводимых данных.</w:t>
      </w:r>
    </w:p>
    <w:p w14:paraId="1DABAB05" w14:textId="42EF3418" w:rsidR="00CB7DED" w:rsidRPr="009F0EFF" w:rsidRDefault="00CB7DED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E464C" w14:textId="51CBB9AF" w:rsidR="00485663" w:rsidRPr="009F0EFF" w:rsidRDefault="00485663" w:rsidP="00CB7DE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48843" w14:textId="0F74C164" w:rsidR="00485663" w:rsidRPr="009F0EFF" w:rsidRDefault="00485663" w:rsidP="0048566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– 18 (Регистрация по временному коду)</w:t>
      </w:r>
    </w:p>
    <w:p w14:paraId="21CC5D44" w14:textId="77777777" w:rsidR="00485663" w:rsidRPr="009F0EFF" w:rsidRDefault="00485663" w:rsidP="0048566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3822B4F9" w14:textId="755B7783" w:rsidR="00485663" w:rsidRPr="009F0EFF" w:rsidRDefault="00485663" w:rsidP="004856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авторизации.</w:t>
      </w:r>
    </w:p>
    <w:p w14:paraId="0F9F53F5" w14:textId="4005D1F8" w:rsidR="00485663" w:rsidRPr="009F0EFF" w:rsidRDefault="00485663" w:rsidP="00CB7D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Описание: </w:t>
      </w:r>
      <w:r w:rsidRPr="009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отображает форму </w:t>
      </w:r>
      <w:r w:rsidRPr="009F0EFF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0EF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Авторизация по коду</w:t>
      </w:r>
      <w:r w:rsidRPr="009F0EFF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3A54FE0C" w14:textId="5513C77F" w:rsidR="00485663" w:rsidRPr="009F0EFF" w:rsidRDefault="00485663" w:rsidP="00CB7D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FF">
        <w:rPr>
          <w:rFonts w:ascii="Times New Roman" w:eastAsia="Times New Roman" w:hAnsi="Times New Roman" w:cs="Times New Roman"/>
          <w:sz w:val="24"/>
          <w:szCs w:val="24"/>
        </w:rPr>
        <w:t>Ожидаемый результат</w:t>
      </w:r>
      <w:proofErr w:type="gramStart"/>
      <w:r w:rsidRPr="009F0EFF">
        <w:rPr>
          <w:rFonts w:ascii="Times New Roman" w:eastAsia="Times New Roman" w:hAnsi="Times New Roman" w:cs="Times New Roman"/>
          <w:sz w:val="24"/>
          <w:szCs w:val="24"/>
        </w:rPr>
        <w:t>: При</w:t>
      </w:r>
      <w:proofErr w:type="gramEnd"/>
      <w:r w:rsidRPr="009F0EFF">
        <w:rPr>
          <w:rFonts w:ascii="Times New Roman" w:eastAsia="Times New Roman" w:hAnsi="Times New Roman" w:cs="Times New Roman"/>
          <w:sz w:val="24"/>
          <w:szCs w:val="24"/>
        </w:rPr>
        <w:t xml:space="preserve"> переходе на страницу для получения временного кода появляется форма «Авторизация по коду».</w:t>
      </w:r>
    </w:p>
    <w:p w14:paraId="350CE1F9" w14:textId="0D2BD25A" w:rsidR="00485663" w:rsidRPr="009F0EFF" w:rsidRDefault="00485663" w:rsidP="00CB7D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FF">
        <w:rPr>
          <w:rFonts w:ascii="Times New Roman" w:eastAsia="Times New Roman" w:hAnsi="Times New Roman" w:cs="Times New Roman"/>
          <w:sz w:val="24"/>
          <w:szCs w:val="24"/>
        </w:rPr>
        <w:t>Фактический результат: Пункт меню «Авторизация по коду» отсутствует на странице.</w:t>
      </w:r>
    </w:p>
    <w:p w14:paraId="653182F0" w14:textId="37790C87" w:rsidR="00485663" w:rsidRPr="009F0EFF" w:rsidRDefault="00485663" w:rsidP="00CB7D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25AA1" w14:textId="3BBBA62F" w:rsidR="00485663" w:rsidRPr="009F0EFF" w:rsidRDefault="00485663" w:rsidP="00CB7D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32ECB" w14:textId="0A12FE68" w:rsidR="00485663" w:rsidRPr="009F0EFF" w:rsidRDefault="00485663" w:rsidP="00CB7DE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EF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– 19 (Проверка формы «Восстановление пароля»)</w:t>
      </w:r>
    </w:p>
    <w:p w14:paraId="418801F2" w14:textId="77777777" w:rsidR="00485663" w:rsidRPr="009F0EFF" w:rsidRDefault="00485663" w:rsidP="00485663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19BF89E4" w14:textId="11C853F8" w:rsidR="00485663" w:rsidRPr="009F0EFF" w:rsidRDefault="00485663" w:rsidP="004856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восстановления пароля, выбран пункт меню «Телефон».</w:t>
      </w:r>
    </w:p>
    <w:p w14:paraId="6419B5A9" w14:textId="77777777" w:rsidR="00485663" w:rsidRPr="009F0EFF" w:rsidRDefault="00485663" w:rsidP="004856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bCs/>
          <w:sz w:val="24"/>
          <w:szCs w:val="24"/>
        </w:rPr>
        <w:t>Шаги:</w:t>
      </w:r>
    </w:p>
    <w:p w14:paraId="15B681C6" w14:textId="062CD7F0" w:rsidR="00485663" w:rsidRPr="009F0EFF" w:rsidRDefault="00485663" w:rsidP="00485663">
      <w:pPr>
        <w:pStyle w:val="a4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«</w:t>
      </w:r>
      <w:r w:rsidR="00EE6A2F" w:rsidRPr="009F0EFF">
        <w:rPr>
          <w:rFonts w:ascii="Times New Roman" w:hAnsi="Times New Roman" w:cs="Times New Roman"/>
          <w:color w:val="000000"/>
          <w:sz w:val="24"/>
          <w:szCs w:val="24"/>
        </w:rPr>
        <w:t>Мобильный телефон» введены корректные данные</w:t>
      </w:r>
    </w:p>
    <w:p w14:paraId="0164B974" w14:textId="44365463" w:rsidR="00EE6A2F" w:rsidRPr="009F0EFF" w:rsidRDefault="00EE6A2F" w:rsidP="00485663">
      <w:pPr>
        <w:pStyle w:val="a4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«Продолжить»</w:t>
      </w:r>
    </w:p>
    <w:p w14:paraId="44204683" w14:textId="253DF0A0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4E637" w14:textId="7E46EBB8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Ожидаемый результат: Совершен переход на страницу для ввода кода из </w:t>
      </w:r>
      <w:r w:rsidRPr="009F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9F0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CDF6C5" w14:textId="5580A008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4FD66" w14:textId="10A793EC" w:rsidR="00EE6A2F" w:rsidRPr="009F0EFF" w:rsidRDefault="00EE6A2F" w:rsidP="00EE6A2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EF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– 20 (Проверка формы «Восстановление пароля»)</w:t>
      </w:r>
    </w:p>
    <w:p w14:paraId="08F9D773" w14:textId="77777777" w:rsidR="00EE6A2F" w:rsidRPr="009F0EFF" w:rsidRDefault="00EE6A2F" w:rsidP="00EE6A2F">
      <w:pPr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Тестировщик: Кочеров Михаил</w:t>
      </w:r>
    </w:p>
    <w:p w14:paraId="73CAFC64" w14:textId="6AA932E9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Предусловие: 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F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FF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9F0EFF">
        <w:rPr>
          <w:rFonts w:ascii="Times New Roman" w:hAnsi="Times New Roman" w:cs="Times New Roman"/>
          <w:bCs/>
          <w:sz w:val="24"/>
          <w:szCs w:val="24"/>
        </w:rPr>
        <w:t>, открыта страница восстановления пароля, выбран пункт меню «Почта».</w:t>
      </w:r>
    </w:p>
    <w:p w14:paraId="4D4174B6" w14:textId="77777777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bCs/>
          <w:sz w:val="24"/>
          <w:szCs w:val="24"/>
        </w:rPr>
        <w:t>Шаги:</w:t>
      </w:r>
    </w:p>
    <w:p w14:paraId="63274D65" w14:textId="2082279F" w:rsidR="00EE6A2F" w:rsidRPr="009F0EFF" w:rsidRDefault="00EE6A2F" w:rsidP="00EE6A2F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В поле формы «Электронная почта» введены корректные данные</w:t>
      </w:r>
    </w:p>
    <w:p w14:paraId="75D10F61" w14:textId="77777777" w:rsidR="00EE6A2F" w:rsidRPr="009F0EFF" w:rsidRDefault="00EE6A2F" w:rsidP="00EE6A2F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Нажать кнопку «Продолжить»</w:t>
      </w:r>
    </w:p>
    <w:p w14:paraId="7047E775" w14:textId="77777777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77103" w14:textId="1AB9344F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FF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Совершен переход на страницу с информацией об отправке письма на электронную почту со ссылкой на почту.</w:t>
      </w:r>
    </w:p>
    <w:p w14:paraId="42884327" w14:textId="77777777" w:rsidR="00EE6A2F" w:rsidRPr="009F0EFF" w:rsidRDefault="00EE6A2F" w:rsidP="00EE6A2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6A2F" w:rsidRPr="009F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B32"/>
    <w:multiLevelType w:val="hybridMultilevel"/>
    <w:tmpl w:val="CEE4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12E6"/>
    <w:multiLevelType w:val="hybridMultilevel"/>
    <w:tmpl w:val="AE3A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9ED"/>
    <w:multiLevelType w:val="hybridMultilevel"/>
    <w:tmpl w:val="23C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74C1"/>
    <w:multiLevelType w:val="hybridMultilevel"/>
    <w:tmpl w:val="611CDD8A"/>
    <w:lvl w:ilvl="0" w:tplc="649A0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B36"/>
    <w:multiLevelType w:val="hybridMultilevel"/>
    <w:tmpl w:val="DA2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1EBE"/>
    <w:multiLevelType w:val="hybridMultilevel"/>
    <w:tmpl w:val="611CDD8A"/>
    <w:lvl w:ilvl="0" w:tplc="649A0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937F8"/>
    <w:multiLevelType w:val="hybridMultilevel"/>
    <w:tmpl w:val="32D8FB10"/>
    <w:lvl w:ilvl="0" w:tplc="48C66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009A"/>
    <w:multiLevelType w:val="hybridMultilevel"/>
    <w:tmpl w:val="CEE4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6039"/>
    <w:multiLevelType w:val="hybridMultilevel"/>
    <w:tmpl w:val="3BE6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3FCA"/>
    <w:multiLevelType w:val="hybridMultilevel"/>
    <w:tmpl w:val="23C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A1450"/>
    <w:multiLevelType w:val="hybridMultilevel"/>
    <w:tmpl w:val="23C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2422"/>
    <w:multiLevelType w:val="hybridMultilevel"/>
    <w:tmpl w:val="DA2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516"/>
    <w:multiLevelType w:val="hybridMultilevel"/>
    <w:tmpl w:val="00A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B75DC"/>
    <w:multiLevelType w:val="hybridMultilevel"/>
    <w:tmpl w:val="AE3A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6B6F"/>
    <w:multiLevelType w:val="hybridMultilevel"/>
    <w:tmpl w:val="23C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2730D"/>
    <w:multiLevelType w:val="hybridMultilevel"/>
    <w:tmpl w:val="380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023E"/>
    <w:multiLevelType w:val="hybridMultilevel"/>
    <w:tmpl w:val="AFC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54218"/>
    <w:multiLevelType w:val="hybridMultilevel"/>
    <w:tmpl w:val="40D8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73534"/>
    <w:multiLevelType w:val="hybridMultilevel"/>
    <w:tmpl w:val="AE3A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3F38"/>
    <w:multiLevelType w:val="hybridMultilevel"/>
    <w:tmpl w:val="CEE4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F2F5A"/>
    <w:multiLevelType w:val="hybridMultilevel"/>
    <w:tmpl w:val="176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71F13"/>
    <w:multiLevelType w:val="hybridMultilevel"/>
    <w:tmpl w:val="CEE4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37F7B"/>
    <w:multiLevelType w:val="hybridMultilevel"/>
    <w:tmpl w:val="DA2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387"/>
    <w:multiLevelType w:val="hybridMultilevel"/>
    <w:tmpl w:val="23C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2"/>
  </w:num>
  <w:num w:numId="6">
    <w:abstractNumId w:val="15"/>
  </w:num>
  <w:num w:numId="7">
    <w:abstractNumId w:val="18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23"/>
  </w:num>
  <w:num w:numId="13">
    <w:abstractNumId w:val="10"/>
  </w:num>
  <w:num w:numId="14">
    <w:abstractNumId w:val="14"/>
  </w:num>
  <w:num w:numId="15">
    <w:abstractNumId w:val="0"/>
  </w:num>
  <w:num w:numId="16">
    <w:abstractNumId w:val="21"/>
  </w:num>
  <w:num w:numId="17">
    <w:abstractNumId w:val="7"/>
  </w:num>
  <w:num w:numId="18">
    <w:abstractNumId w:val="19"/>
  </w:num>
  <w:num w:numId="19">
    <w:abstractNumId w:val="4"/>
  </w:num>
  <w:num w:numId="20">
    <w:abstractNumId w:val="11"/>
  </w:num>
  <w:num w:numId="21">
    <w:abstractNumId w:val="22"/>
  </w:num>
  <w:num w:numId="22">
    <w:abstractNumId w:val="8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32"/>
    <w:rsid w:val="00113405"/>
    <w:rsid w:val="001C6F22"/>
    <w:rsid w:val="00213153"/>
    <w:rsid w:val="002F4CDE"/>
    <w:rsid w:val="00485663"/>
    <w:rsid w:val="00734F32"/>
    <w:rsid w:val="009A2381"/>
    <w:rsid w:val="009F0EFF"/>
    <w:rsid w:val="00CB7DED"/>
    <w:rsid w:val="00E03E0F"/>
    <w:rsid w:val="00E6373D"/>
    <w:rsid w:val="00E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9C28"/>
  <w15:chartTrackingRefBased/>
  <w15:docId w15:val="{D1C2E35E-3C05-4B55-9234-1631F3A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c.passport.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2c.passport.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c.passport.rt.ru/" TargetMode="External"/><Relationship Id="rId5" Type="http://schemas.openxmlformats.org/officeDocument/2006/relationships/hyperlink" Target="https://b2c.passport.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1mixa183@gmail.com</dc:creator>
  <cp:keywords/>
  <dc:description/>
  <cp:lastModifiedBy>1mixa183@gmail.com</cp:lastModifiedBy>
  <cp:revision>4</cp:revision>
  <dcterms:created xsi:type="dcterms:W3CDTF">2023-08-27T02:20:00Z</dcterms:created>
  <dcterms:modified xsi:type="dcterms:W3CDTF">2023-08-31T05:41:00Z</dcterms:modified>
</cp:coreProperties>
</file>