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3A21" w14:textId="381481A3" w:rsidR="00704DE9" w:rsidRPr="00A736DE" w:rsidRDefault="00704DE9">
      <w:pPr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</w:rPr>
      </w:pPr>
      <w:r w:rsidRPr="00A736DE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</w:rPr>
        <w:t>Задание</w:t>
      </w:r>
    </w:p>
    <w:p w14:paraId="29C954D7" w14:textId="05BE24A8" w:rsidR="002277C3" w:rsidRPr="00F35B1D" w:rsidRDefault="00704DE9">
      <w:pPr>
        <w:rPr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Н</w:t>
      </w:r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азвание танцевальной студии</w:t>
      </w:r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из одного </w:t>
      </w:r>
      <w:proofErr w:type="gramStart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слова( может</w:t>
      </w:r>
      <w:proofErr w:type="gramEnd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быть с приставкой </w:t>
      </w:r>
      <w:proofErr w:type="spellStart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Studio</w:t>
      </w:r>
      <w:proofErr w:type="spellEnd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) на английском. Будут разные направления </w:t>
      </w:r>
      <w:proofErr w:type="gramStart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танцев</w:t>
      </w:r>
      <w:proofErr w:type="gramEnd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но в основном это Бачата, Сальса, </w:t>
      </w:r>
      <w:proofErr w:type="spellStart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high</w:t>
      </w:r>
      <w:proofErr w:type="spellEnd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heels</w:t>
      </w:r>
      <w:proofErr w:type="spellEnd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, </w:t>
      </w:r>
      <w:proofErr w:type="spellStart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Stip</w:t>
      </w:r>
      <w:proofErr w:type="spellEnd"/>
      <w:r w:rsidRPr="00F35B1D">
        <w:rPr>
          <w:rFonts w:ascii="Arial" w:hAnsi="Arial" w:cs="Arial"/>
          <w:color w:val="292B2C"/>
          <w:sz w:val="24"/>
          <w:szCs w:val="24"/>
          <w:shd w:val="clear" w:color="auto" w:fill="FFFFFF"/>
        </w:rPr>
        <w:t>, так же занятия йоги и растяжка. Должно быть красивым и запоминающимся.</w:t>
      </w:r>
    </w:p>
    <w:p w14:paraId="7829BCE9" w14:textId="27E95CEF" w:rsidR="00704DE9" w:rsidRPr="00A736DE" w:rsidRDefault="00704DE9">
      <w:pPr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en-US"/>
        </w:rPr>
      </w:pPr>
      <w:r w:rsidRPr="00A736DE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</w:rPr>
        <w:t>Ответ</w:t>
      </w:r>
      <w:r w:rsidRPr="00A736DE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kk-KZ"/>
        </w:rPr>
        <w:t xml:space="preserve">: </w:t>
      </w:r>
      <w:proofErr w:type="spellStart"/>
      <w:r w:rsidRPr="00A736DE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en-US"/>
        </w:rPr>
        <w:t>LebiStudio</w:t>
      </w:r>
      <w:proofErr w:type="spellEnd"/>
      <w:r w:rsidRPr="00A736DE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en-US"/>
        </w:rPr>
        <w:t>.</w:t>
      </w:r>
    </w:p>
    <w:p w14:paraId="3E9F14CA" w14:textId="22746B60" w:rsidR="00704DE9" w:rsidRPr="00A736DE" w:rsidRDefault="00A736DE">
      <w:pPr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</w:pPr>
      <w:bookmarkStart w:id="0" w:name="_Hlk150959647"/>
      <w:r w:rsidRPr="00F35B1D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en-US"/>
        </w:rPr>
        <w:t>C</w:t>
      </w:r>
      <w:r w:rsidRPr="00F35B1D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kk-KZ"/>
        </w:rPr>
        <w:t>лово Лебі</w:t>
      </w:r>
      <w:r w:rsidR="00F35B1D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 xml:space="preserve"> </w:t>
      </w:r>
      <w:bookmarkEnd w:id="0"/>
      <w:r w:rsidRPr="00A736DE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 xml:space="preserve">означает </w:t>
      </w:r>
      <w:r w:rsidR="00F35B1D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 xml:space="preserve">плавное </w:t>
      </w:r>
      <w:r w:rsidR="00F35B1D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>(</w:t>
      </w:r>
      <w:r w:rsidR="00F35B1D" w:rsidRPr="00A736DE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>приятное, вдохновляющее, ободряющее, освежающее, энергозаряжающее, солнечное, человечное, гуманистическое, нежное</w:t>
      </w:r>
      <w:r w:rsidR="00F35B1D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>)</w:t>
      </w:r>
      <w:r w:rsidRPr="00A736DE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 xml:space="preserve"> влияние на окружающую среду</w:t>
      </w:r>
      <w:r w:rsidR="00F35B1D"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>.</w:t>
      </w:r>
    </w:p>
    <w:p w14:paraId="0E70D36E" w14:textId="2D699464" w:rsidR="00704DE9" w:rsidRDefault="00F35B1D">
      <w:r w:rsidRPr="00F35B1D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en-US"/>
        </w:rPr>
        <w:t>C</w:t>
      </w:r>
      <w:r w:rsidRPr="00F35B1D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kk-KZ"/>
        </w:rPr>
        <w:t xml:space="preserve">лово </w:t>
      </w:r>
      <w:proofErr w:type="gramStart"/>
      <w:r w:rsidRPr="00F35B1D">
        <w:rPr>
          <w:rFonts w:ascii="Arial" w:hAnsi="Arial" w:cs="Arial"/>
          <w:b/>
          <w:bCs/>
          <w:color w:val="292B2C"/>
          <w:sz w:val="32"/>
          <w:szCs w:val="32"/>
          <w:shd w:val="clear" w:color="auto" w:fill="FFFFFF"/>
          <w:lang w:val="kk-KZ"/>
        </w:rPr>
        <w:t>Лебі</w:t>
      </w:r>
      <w:r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>,-</w:t>
      </w:r>
      <w:proofErr w:type="gramEnd"/>
      <w:r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>казахское слово, например: Гулдің лебі әсер етті/ на русском- поднялось настроение от ауры красивых цветов</w:t>
      </w:r>
      <w:r>
        <w:rPr>
          <w:rFonts w:ascii="Arial" w:hAnsi="Arial" w:cs="Arial"/>
          <w:color w:val="292B2C"/>
          <w:sz w:val="32"/>
          <w:szCs w:val="32"/>
          <w:shd w:val="clear" w:color="auto" w:fill="FFFFFF"/>
          <w:lang w:val="kk-KZ"/>
        </w:rPr>
        <w:t>.</w:t>
      </w:r>
    </w:p>
    <w:sectPr w:rsidR="0070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F9"/>
    <w:rsid w:val="002277C3"/>
    <w:rsid w:val="00704DE9"/>
    <w:rsid w:val="00A736DE"/>
    <w:rsid w:val="00C847F9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292C"/>
  <w15:chartTrackingRefBased/>
  <w15:docId w15:val="{58050633-857D-4DFB-8F2B-AA989F3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Dreambook</dc:creator>
  <cp:keywords/>
  <dc:description/>
  <cp:lastModifiedBy>Dreambook</cp:lastModifiedBy>
  <cp:revision>3</cp:revision>
  <dcterms:created xsi:type="dcterms:W3CDTF">2023-11-15T10:36:00Z</dcterms:created>
  <dcterms:modified xsi:type="dcterms:W3CDTF">2023-11-15T10:54:00Z</dcterms:modified>
</cp:coreProperties>
</file>