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A262" w14:textId="77777777" w:rsidR="005457D3" w:rsidRDefault="00AA6F14" w:rsidP="006354EE">
      <w:pPr>
        <w:pStyle w:val="a3"/>
        <w:ind w:left="2832"/>
      </w:pPr>
      <w:r>
        <w:t xml:space="preserve"> </w:t>
      </w:r>
      <w:r w:rsidR="008754DE">
        <w:t>Тестовая работа</w:t>
      </w:r>
      <w:r>
        <w:t xml:space="preserve"> </w:t>
      </w:r>
      <w:r w:rsidR="00FD438C">
        <w:t xml:space="preserve">    </w:t>
      </w:r>
      <w:r w:rsidR="005457D3">
        <w:t xml:space="preserve">   </w:t>
      </w:r>
    </w:p>
    <w:p w14:paraId="4DB1CF55" w14:textId="49E6FCE2" w:rsidR="00370B49" w:rsidRDefault="005457D3" w:rsidP="006354EE">
      <w:pPr>
        <w:pStyle w:val="a3"/>
        <w:ind w:left="2832"/>
      </w:pPr>
      <w:r>
        <w:t xml:space="preserve"> </w:t>
      </w:r>
      <w:r w:rsidR="00FD438C">
        <w:t>Ф</w:t>
      </w:r>
      <w:r w:rsidR="00995F3B">
        <w:t>рилансер Елена</w:t>
      </w:r>
    </w:p>
    <w:p w14:paraId="7A830822" w14:textId="4CDD0E20" w:rsidR="008754DE" w:rsidRDefault="006354EE" w:rsidP="006354EE">
      <w:r>
        <w:t xml:space="preserve">                   </w:t>
      </w:r>
      <w:r w:rsidR="008754DE">
        <w:t xml:space="preserve">4 типа </w:t>
      </w:r>
      <w:r w:rsidR="00815F42">
        <w:t>темперамента человека</w:t>
      </w:r>
    </w:p>
    <w:p w14:paraId="58A70A68" w14:textId="7F3539AA" w:rsidR="00B719BD" w:rsidRDefault="00C7109C" w:rsidP="00C55ACC">
      <w:pPr>
        <w:pStyle w:val="a3"/>
        <w:numPr>
          <w:ilvl w:val="0"/>
          <w:numId w:val="7"/>
        </w:numPr>
      </w:pPr>
      <w:r>
        <w:t>Сангвиник</w:t>
      </w:r>
    </w:p>
    <w:p w14:paraId="2BDE5FAD" w14:textId="2C0C529D" w:rsidR="00F50DFF" w:rsidRDefault="00C7109C" w:rsidP="00C55ACC">
      <w:pPr>
        <w:pStyle w:val="a3"/>
        <w:numPr>
          <w:ilvl w:val="0"/>
          <w:numId w:val="7"/>
        </w:numPr>
      </w:pPr>
      <w:r>
        <w:t xml:space="preserve">Меланхолик </w:t>
      </w:r>
    </w:p>
    <w:p w14:paraId="0446D1B3" w14:textId="276BAC38" w:rsidR="000830AB" w:rsidRDefault="00856EBF" w:rsidP="000830AB">
      <w:pPr>
        <w:pStyle w:val="a3"/>
        <w:numPr>
          <w:ilvl w:val="0"/>
          <w:numId w:val="7"/>
        </w:numPr>
      </w:pPr>
      <w:r>
        <w:t>Холерик</w:t>
      </w:r>
    </w:p>
    <w:p w14:paraId="2C58C680" w14:textId="7E7BDC74" w:rsidR="000830AB" w:rsidRDefault="00856EBF" w:rsidP="000830AB">
      <w:pPr>
        <w:pStyle w:val="a3"/>
        <w:numPr>
          <w:ilvl w:val="0"/>
          <w:numId w:val="7"/>
        </w:numPr>
      </w:pPr>
      <w:r>
        <w:t xml:space="preserve">Флегматик </w:t>
      </w:r>
    </w:p>
    <w:p w14:paraId="3DA349FE" w14:textId="4CA458D1" w:rsidR="009C5670" w:rsidRPr="009C5670" w:rsidRDefault="00CC7F11" w:rsidP="009C5670">
      <w:pPr>
        <w:pStyle w:val="a3"/>
        <w:numPr>
          <w:ilvl w:val="1"/>
          <w:numId w:val="9"/>
        </w:numPr>
      </w:pPr>
      <w:r w:rsidRPr="009C5670">
        <w:rPr>
          <w:b/>
          <w:bCs/>
        </w:rPr>
        <w:t>Сангвиник</w:t>
      </w:r>
    </w:p>
    <w:p w14:paraId="3422B629" w14:textId="0C273C39" w:rsidR="009C5670" w:rsidRDefault="009C5670" w:rsidP="009C5670">
      <w:r>
        <w:t>- приятная болтливость</w:t>
      </w:r>
      <w:r w:rsidR="000A5134">
        <w:t>, помогает легко найти общий язык с другими, что часто делает душой компании</w:t>
      </w:r>
      <w:r w:rsidR="00A13DEF">
        <w:t>;</w:t>
      </w:r>
    </w:p>
    <w:p w14:paraId="5FE8756F" w14:textId="48F6E4A9" w:rsidR="00A13DEF" w:rsidRDefault="00A13DEF" w:rsidP="009C5670">
      <w:r>
        <w:t>- нравится быть в центре внимания;</w:t>
      </w:r>
    </w:p>
    <w:p w14:paraId="4C904655" w14:textId="21C83021" w:rsidR="00A13DEF" w:rsidRDefault="008840F8" w:rsidP="009C5670">
      <w:r>
        <w:t xml:space="preserve">- легко адаптируется к любым ситуациям; </w:t>
      </w:r>
    </w:p>
    <w:p w14:paraId="68D381F7" w14:textId="40202024" w:rsidR="00382F1A" w:rsidRDefault="008840F8" w:rsidP="009C5670">
      <w:r>
        <w:t xml:space="preserve">- </w:t>
      </w:r>
      <w:r w:rsidR="00382F1A">
        <w:t>незлопамятны;</w:t>
      </w:r>
    </w:p>
    <w:p w14:paraId="157EFED3" w14:textId="5654E59C" w:rsidR="00382F1A" w:rsidRDefault="00382F1A" w:rsidP="009C5670">
      <w:r>
        <w:t>- голод к новым знаниям;</w:t>
      </w:r>
    </w:p>
    <w:p w14:paraId="2CDFC140" w14:textId="016F54EA" w:rsidR="00382F1A" w:rsidRDefault="00382F1A" w:rsidP="009C5670">
      <w:r>
        <w:t xml:space="preserve">- </w:t>
      </w:r>
      <w:r w:rsidR="009C0458">
        <w:t>постоянная борьба с собственными желаниями;</w:t>
      </w:r>
    </w:p>
    <w:p w14:paraId="121536AB" w14:textId="3A2D07EE" w:rsidR="009C0458" w:rsidRDefault="009C0458" w:rsidP="009C5670">
      <w:r>
        <w:t xml:space="preserve">- </w:t>
      </w:r>
      <w:r w:rsidR="00237608">
        <w:t>постоянство;</w:t>
      </w:r>
    </w:p>
    <w:p w14:paraId="23672675" w14:textId="7CB2EC00" w:rsidR="00237608" w:rsidRDefault="00237608" w:rsidP="009C5670">
      <w:r>
        <w:t>- жизнерадостность.</w:t>
      </w:r>
    </w:p>
    <w:p w14:paraId="6F1244D4" w14:textId="749BFB85" w:rsidR="00237608" w:rsidRDefault="00237608" w:rsidP="009C5670">
      <w:r>
        <w:t xml:space="preserve">1.2 </w:t>
      </w:r>
      <w:r w:rsidR="002A12BF" w:rsidRPr="002A12BF">
        <w:rPr>
          <w:b/>
          <w:bCs/>
        </w:rPr>
        <w:t>Меланхолик</w:t>
      </w:r>
    </w:p>
    <w:p w14:paraId="53F0578C" w14:textId="356C296E" w:rsidR="002A12BF" w:rsidRDefault="00C1774E" w:rsidP="009C5670">
      <w:r>
        <w:t>- любят споры (объективность, аргументирован</w:t>
      </w:r>
      <w:r w:rsidR="00235179">
        <w:t>н</w:t>
      </w:r>
      <w:r>
        <w:t>ость</w:t>
      </w:r>
      <w:r w:rsidR="00235179">
        <w:t>);</w:t>
      </w:r>
    </w:p>
    <w:p w14:paraId="2EBA4927" w14:textId="0ACB2169" w:rsidR="00235179" w:rsidRDefault="00235179" w:rsidP="009C5670">
      <w:r>
        <w:t>- внимание к деталям;</w:t>
      </w:r>
    </w:p>
    <w:p w14:paraId="3FF1BD39" w14:textId="1B957F3F" w:rsidR="00235179" w:rsidRDefault="00235179" w:rsidP="009C5670">
      <w:r>
        <w:t>-</w:t>
      </w:r>
      <w:r w:rsidR="00886D6D">
        <w:t xml:space="preserve"> пунктуальность;</w:t>
      </w:r>
    </w:p>
    <w:p w14:paraId="03C6F86B" w14:textId="468DE8BE" w:rsidR="00886D6D" w:rsidRDefault="00886D6D" w:rsidP="009C5670">
      <w:r>
        <w:t xml:space="preserve">- </w:t>
      </w:r>
      <w:r w:rsidR="008046D7">
        <w:t>терпеливость и спокойствие;</w:t>
      </w:r>
    </w:p>
    <w:p w14:paraId="5B4C98BE" w14:textId="1B14216C" w:rsidR="008046D7" w:rsidRDefault="008046D7" w:rsidP="009C5670">
      <w:r>
        <w:t>- злопамятны и самокритичны</w:t>
      </w:r>
      <w:r w:rsidR="006B48BF">
        <w:t>.</w:t>
      </w:r>
    </w:p>
    <w:p w14:paraId="7FDDF270" w14:textId="222623C4" w:rsidR="006B48BF" w:rsidRDefault="006B48BF" w:rsidP="009C5670">
      <w:r>
        <w:t>1.3</w:t>
      </w:r>
      <w:r w:rsidR="00856EBF">
        <w:t xml:space="preserve"> </w:t>
      </w:r>
      <w:r w:rsidR="00856EBF" w:rsidRPr="00856EBF">
        <w:rPr>
          <w:b/>
          <w:bCs/>
        </w:rPr>
        <w:t>Холерик</w:t>
      </w:r>
    </w:p>
    <w:p w14:paraId="4D8202C5" w14:textId="6D9D9F20" w:rsidR="00856EBF" w:rsidRDefault="00856EBF" w:rsidP="009C5670">
      <w:r>
        <w:t xml:space="preserve">- </w:t>
      </w:r>
      <w:r w:rsidR="00380EF7">
        <w:t>страстный, неуравновешенный, импульсивный;</w:t>
      </w:r>
    </w:p>
    <w:p w14:paraId="273ABAB1" w14:textId="3787FA31" w:rsidR="000F68DD" w:rsidRDefault="000F68DD" w:rsidP="009C5670">
      <w:r>
        <w:t>- энергичный;</w:t>
      </w:r>
    </w:p>
    <w:p w14:paraId="73FC9D69" w14:textId="50362259" w:rsidR="000F68DD" w:rsidRDefault="000F68DD" w:rsidP="009C5670">
      <w:r>
        <w:t xml:space="preserve">- </w:t>
      </w:r>
      <w:r w:rsidR="00654977">
        <w:t>индивидуалист;</w:t>
      </w:r>
    </w:p>
    <w:p w14:paraId="25A8AB3D" w14:textId="3D7E246B" w:rsidR="00654977" w:rsidRDefault="00654977" w:rsidP="009C5670">
      <w:r>
        <w:t>- агрессивный;</w:t>
      </w:r>
    </w:p>
    <w:p w14:paraId="00E4EBE8" w14:textId="1A03C28D" w:rsidR="00654977" w:rsidRDefault="00654977" w:rsidP="009C5670">
      <w:r>
        <w:t>- прямолинейный</w:t>
      </w:r>
      <w:r w:rsidR="009B6FCF">
        <w:t>;</w:t>
      </w:r>
    </w:p>
    <w:p w14:paraId="7272CAEF" w14:textId="599094A0" w:rsidR="009B6FCF" w:rsidRDefault="009B6FCF" w:rsidP="009C5670">
      <w:r>
        <w:t>- логика, аналитика.</w:t>
      </w:r>
    </w:p>
    <w:p w14:paraId="253B96D0" w14:textId="49030362" w:rsidR="00FF64A0" w:rsidRDefault="0055167B" w:rsidP="009C5670">
      <w:r>
        <w:t xml:space="preserve">1.4 </w:t>
      </w:r>
      <w:r w:rsidRPr="0055167B">
        <w:rPr>
          <w:b/>
          <w:bCs/>
        </w:rPr>
        <w:t>Флегматик</w:t>
      </w:r>
    </w:p>
    <w:p w14:paraId="547EBB6B" w14:textId="6917414C" w:rsidR="0055167B" w:rsidRDefault="0055167B" w:rsidP="009C5670">
      <w:r>
        <w:t>- положительны</w:t>
      </w:r>
      <w:r w:rsidR="00E755C7">
        <w:t>й</w:t>
      </w:r>
      <w:r w:rsidR="006D0D5C">
        <w:t>;</w:t>
      </w:r>
    </w:p>
    <w:p w14:paraId="02C3E9DD" w14:textId="100D4B87" w:rsidR="0055167B" w:rsidRDefault="006D0D5C" w:rsidP="009C5670">
      <w:r>
        <w:t>-миролюбивы</w:t>
      </w:r>
      <w:r w:rsidR="00E755C7">
        <w:t>й</w:t>
      </w:r>
      <w:r>
        <w:t>;</w:t>
      </w:r>
    </w:p>
    <w:p w14:paraId="2D897133" w14:textId="3F7BEBAE" w:rsidR="006D0D5C" w:rsidRDefault="006D0D5C" w:rsidP="009C5670">
      <w:r>
        <w:t>- надёжны</w:t>
      </w:r>
      <w:r w:rsidR="00E755C7">
        <w:t>й</w:t>
      </w:r>
      <w:r>
        <w:t>;</w:t>
      </w:r>
    </w:p>
    <w:p w14:paraId="7AAF1E3A" w14:textId="265FACFB" w:rsidR="006D0D5C" w:rsidRDefault="006D0D5C" w:rsidP="009C5670">
      <w:r>
        <w:t xml:space="preserve">- </w:t>
      </w:r>
      <w:r w:rsidR="00E755C7">
        <w:t>пассивный.</w:t>
      </w:r>
    </w:p>
    <w:p w14:paraId="6F445B81" w14:textId="77777777" w:rsidR="009B6FCF" w:rsidRDefault="009B6FCF" w:rsidP="009C5670"/>
    <w:p w14:paraId="22C80556" w14:textId="77777777" w:rsidR="00380EF7" w:rsidRDefault="00380EF7" w:rsidP="009C5670"/>
    <w:p w14:paraId="6FFF5D66" w14:textId="77777777" w:rsidR="000830AB" w:rsidRPr="00474530" w:rsidRDefault="000830AB" w:rsidP="000526CC"/>
    <w:sectPr w:rsidR="000830AB" w:rsidRPr="0047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485A"/>
    <w:multiLevelType w:val="multilevel"/>
    <w:tmpl w:val="FFFFFFFF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933D4E"/>
    <w:multiLevelType w:val="hybridMultilevel"/>
    <w:tmpl w:val="565C8E26"/>
    <w:lvl w:ilvl="0" w:tplc="0419000F">
      <w:start w:val="1"/>
      <w:numFmt w:val="decimal"/>
      <w:lvlText w:val="%1."/>
      <w:lvlJc w:val="left"/>
      <w:pPr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94C2A37"/>
    <w:multiLevelType w:val="hybridMultilevel"/>
    <w:tmpl w:val="54A6D6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6264B7"/>
    <w:multiLevelType w:val="hybridMultilevel"/>
    <w:tmpl w:val="304429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E03A29"/>
    <w:multiLevelType w:val="hybridMultilevel"/>
    <w:tmpl w:val="39389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141D8"/>
    <w:multiLevelType w:val="hybridMultilevel"/>
    <w:tmpl w:val="59847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43718"/>
    <w:multiLevelType w:val="hybridMultilevel"/>
    <w:tmpl w:val="B3E00990"/>
    <w:lvl w:ilvl="0" w:tplc="0419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7" w15:restartNumberingAfterBreak="0">
    <w:nsid w:val="60A13D92"/>
    <w:multiLevelType w:val="hybridMultilevel"/>
    <w:tmpl w:val="91C6E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D2684"/>
    <w:multiLevelType w:val="hybridMultilevel"/>
    <w:tmpl w:val="BAF26E8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779836239">
    <w:abstractNumId w:val="5"/>
  </w:num>
  <w:num w:numId="2" w16cid:durableId="609358966">
    <w:abstractNumId w:val="2"/>
  </w:num>
  <w:num w:numId="3" w16cid:durableId="1379672088">
    <w:abstractNumId w:val="8"/>
  </w:num>
  <w:num w:numId="4" w16cid:durableId="487091280">
    <w:abstractNumId w:val="1"/>
  </w:num>
  <w:num w:numId="5" w16cid:durableId="1490093921">
    <w:abstractNumId w:val="6"/>
  </w:num>
  <w:num w:numId="6" w16cid:durableId="1088817678">
    <w:abstractNumId w:val="7"/>
  </w:num>
  <w:num w:numId="7" w16cid:durableId="1471633337">
    <w:abstractNumId w:val="4"/>
  </w:num>
  <w:num w:numId="8" w16cid:durableId="766268798">
    <w:abstractNumId w:val="3"/>
  </w:num>
  <w:num w:numId="9" w16cid:durableId="1553231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29"/>
    <w:rsid w:val="000526CC"/>
    <w:rsid w:val="000830AB"/>
    <w:rsid w:val="000A5134"/>
    <w:rsid w:val="000C147E"/>
    <w:rsid w:val="000F68DD"/>
    <w:rsid w:val="0014782F"/>
    <w:rsid w:val="001B5470"/>
    <w:rsid w:val="00235179"/>
    <w:rsid w:val="00237608"/>
    <w:rsid w:val="0024044C"/>
    <w:rsid w:val="002A12BF"/>
    <w:rsid w:val="00370B49"/>
    <w:rsid w:val="00380EF7"/>
    <w:rsid w:val="00382F1A"/>
    <w:rsid w:val="00474530"/>
    <w:rsid w:val="005457D3"/>
    <w:rsid w:val="0055167B"/>
    <w:rsid w:val="006354EE"/>
    <w:rsid w:val="00654977"/>
    <w:rsid w:val="006B48BF"/>
    <w:rsid w:val="006D0D5C"/>
    <w:rsid w:val="008046D7"/>
    <w:rsid w:val="00815F42"/>
    <w:rsid w:val="00856EBF"/>
    <w:rsid w:val="008754DE"/>
    <w:rsid w:val="008840F8"/>
    <w:rsid w:val="00886D6D"/>
    <w:rsid w:val="008D35C1"/>
    <w:rsid w:val="008D6102"/>
    <w:rsid w:val="009549DD"/>
    <w:rsid w:val="00995F3B"/>
    <w:rsid w:val="009B6FCF"/>
    <w:rsid w:val="009C0458"/>
    <w:rsid w:val="009C5670"/>
    <w:rsid w:val="009F7A28"/>
    <w:rsid w:val="00A13DEF"/>
    <w:rsid w:val="00AA6F14"/>
    <w:rsid w:val="00B01054"/>
    <w:rsid w:val="00B719BD"/>
    <w:rsid w:val="00B878EF"/>
    <w:rsid w:val="00BB26FF"/>
    <w:rsid w:val="00C1774E"/>
    <w:rsid w:val="00C55ACC"/>
    <w:rsid w:val="00C7109C"/>
    <w:rsid w:val="00CC7F11"/>
    <w:rsid w:val="00E41129"/>
    <w:rsid w:val="00E755C7"/>
    <w:rsid w:val="00EE7C6A"/>
    <w:rsid w:val="00F50DFF"/>
    <w:rsid w:val="00FD438C"/>
    <w:rsid w:val="00FD4A14"/>
    <w:rsid w:val="00FF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541A99"/>
  <w15:chartTrackingRefBased/>
  <w15:docId w15:val="{23292276-9AB1-184C-B590-CF69ABE1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Lena</dc:creator>
  <cp:keywords/>
  <dc:description/>
  <cp:lastModifiedBy>P Lena</cp:lastModifiedBy>
  <cp:revision>2</cp:revision>
  <dcterms:created xsi:type="dcterms:W3CDTF">2023-11-25T13:33:00Z</dcterms:created>
  <dcterms:modified xsi:type="dcterms:W3CDTF">2023-11-25T13:33:00Z</dcterms:modified>
</cp:coreProperties>
</file>