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b/>
          <w:bCs/>
          <w:i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"An excerpt from the poem" by Yevhen Malaniuk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Grandson of a stocky chumak,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Sichovik pale great-grandson,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fell in love with the noisy ages,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fell in love with the state.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And through the papers, through the pen,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Through the days of the mundane — godly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Zaporozhian blood roars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Bogdan's strong henchmen —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Those chieftains of the hut,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What under the guns of revolutions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Knew how to throw a drunken laugh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 a bloody face — torment.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Whose iron head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And from under the Kativ axe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threw such words into the mob,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That the frost was going on for her skin.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Who is in the wild whirlwind of hopak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He embodied life towards the steppe,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And whose confident hand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She strengthened the gray-haired Mazepa.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When in the Baturin fire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state moved, then something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They took a consecrated knife,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Iron ore future children!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Let it perish, let it spree —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They stayed like a shout!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And greedy coercion, greedy evil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They were not forced to obey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Kherson prairies — like Sich,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And kobzarem — Kherson wind,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And his family was immediately called: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</w:t>
      </w:r>
      <w:r>
        <w:rPr>
          <w:rFonts w:ascii="Times New Roman" w:hAnsi="Times New Roman"/>
          <w:sz w:val="28"/>
          <w:szCs w:val="28"/>
        </w:rPr>
        <w:t>Get up! The shackles will break!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After all, the Cossack Bug flows there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And — more than once red — Sinyukha,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And I'm there spring willow fluff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And the spirit of the earth — from childhood sniffed.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 matter how crippled Moscow,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He didn't tempt her to disperse —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But at once he stood up, and lit up,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And Gaunt shouted from his heart with blood.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 In vain, hostile, radium —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Not a paralytic or a lyricist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My people are in the guran of events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Thou shalt be thrust yet, unfaithful!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You will still be exiled, unfortunately,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To Kyiv ambassadors of Moscow —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And on the parquet of our halls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Foot paw will slip.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b/>
          <w:bCs/>
          <w:i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b/>
          <w:bCs/>
          <w:i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1924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b/>
          <w:bCs/>
          <w:i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LibreOffice/7.0.2.2$Windows_X86_64 LibreOffice_project/8349ace3c3162073abd90d81fd06dcfb6b36b994</Application>
  <Pages>2</Pages>
  <Words>287</Words>
  <Characters>1333</Characters>
  <CharactersWithSpaces>1583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2023-02-07T10:17:09Z</dcterms:created>
  <dc:creator/>
  <dc:description/>
  <dc:language>en-US</dc:language>
  <cp:lastModifiedBy/>
  <dcterms:modified xsi:type="dcterms:W3CDTF">2023-02-07T10:22:44Z</dcterms:modified>
  <cp:revision>1</cp:revision>
  <dc:subject/>
  <dc:title/>
</cp:coreProperties>
</file>