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B9" w:rsidRDefault="00470911">
      <w:r w:rsidRPr="00470911">
        <w:t>Продающий текст для рекламы кафе занимающегося продажей кофе и пирожных</w:t>
      </w:r>
    </w:p>
    <w:p w:rsidR="00470911" w:rsidRDefault="00470911"/>
    <w:p w:rsidR="00470911" w:rsidRDefault="00470911">
      <w:r w:rsidRPr="00470911">
        <w:t xml:space="preserve">Уютное кафе приглашает вас насладиться ароматным кофе и нежными пирожными! Насладитесь утренним кофе с воздушным кексом или проведите вечер в уютной атмосфере с ароматным </w:t>
      </w:r>
      <w:proofErr w:type="spellStart"/>
      <w:r w:rsidRPr="00470911">
        <w:t>эспрессо</w:t>
      </w:r>
      <w:proofErr w:type="spellEnd"/>
      <w:r w:rsidRPr="00470911">
        <w:t xml:space="preserve"> и изысканным </w:t>
      </w:r>
      <w:proofErr w:type="spellStart"/>
      <w:r w:rsidRPr="00470911">
        <w:t>тирамису</w:t>
      </w:r>
      <w:proofErr w:type="spellEnd"/>
      <w:r w:rsidRPr="00470911">
        <w:t>. Наши десерты и напитки подарят вам незабываемые впечатления, а уютная обстановка и дружелюбный персонал сделают ваше посещение незабываемым. Приходите к нам и наслаждайтесь вкусом жизни вместе с нами!</w:t>
      </w:r>
      <w:bookmarkStart w:id="0" w:name="_GoBack"/>
      <w:bookmarkEnd w:id="0"/>
    </w:p>
    <w:sectPr w:rsidR="0047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11"/>
    <w:rsid w:val="00470911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ABF80-0EEE-42F8-B558-4B73D422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2023-11-26T13:04:00Z</dcterms:created>
  <dcterms:modified xsi:type="dcterms:W3CDTF">2023-11-26T13:06:00Z</dcterms:modified>
</cp:coreProperties>
</file>