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376" w:rsidRDefault="00BD3376" w:rsidP="00BD3376">
      <w:r>
        <w:t>Темперамент человека</w:t>
      </w:r>
    </w:p>
    <w:p w:rsidR="00BD3376" w:rsidRDefault="00BD3376" w:rsidP="00BD3376">
      <w:r>
        <w:t>Ещё в древнем мире великими учёными были определены Четыре типа темперамента человека. Невероятно но современные психологи до сих пор пользуются данной типологией. Есть четыре понятия темперамента</w:t>
      </w:r>
    </w:p>
    <w:p w:rsidR="00BD3376" w:rsidRDefault="00BD3376" w:rsidP="00BD3376">
      <w:r>
        <w:t>1. Сангвиник- они легки в общении душа компании им нравится быть в центре внимания, ни в чём не переносят рутину не в работе ни в общении стараются сразу удалиться. Скука и однообразие их раздражает. Много читают, любят самообразование, чрезмерно энергичные ,одним словом их можно назвать жизнерадостными.</w:t>
      </w:r>
    </w:p>
    <w:p w:rsidR="00BD3376" w:rsidRDefault="00BD3376" w:rsidP="00BD3376">
      <w:r>
        <w:t>2. Меланхолик- это более приземлённый И спокойный тип, довольно-таки сентиментальный. Любит спорить склонен к анализу внимателен к деталям. То что сангвиники называют рутиной, меланхолики рабочим процессом. Пунктуальный ,терпеливый, спокойный и самокритичный.</w:t>
      </w:r>
    </w:p>
    <w:p w:rsidR="00BD3376" w:rsidRDefault="00BD3376" w:rsidP="00BD3376">
      <w:r>
        <w:t>3. Холерик- горячий, импульсивный, страстный ,стремительный, неуравновешенный. Энергичны бывают агрессивны, индивидуалист имеющий своё мнение. Практичный и прагматичный ориентирован на достижение цели. Кредо холерика - это логика и аналитика. Поэтому им подходит всё что связано с управлением ,технологиями, программированием ,статистикой, инженерией и бизнесом.</w:t>
      </w:r>
    </w:p>
    <w:p w:rsidR="00BD3376" w:rsidRDefault="00BD3376" w:rsidP="00BD3376">
      <w:r>
        <w:t xml:space="preserve">4. Флегматик- с виду спокоен ,но может накапливать в  себе эмоции. Он похож на бомбу замедленного действия и иногда она взрывается. Холерики положительный и миролюбивы они всегда пытаются найти </w:t>
      </w:r>
      <w:proofErr w:type="spellStart"/>
      <w:r>
        <w:t>компромис</w:t>
      </w:r>
      <w:proofErr w:type="spellEnd"/>
      <w:r>
        <w:t>. Из них получаются прекрасные дипломаты. Они не любят проявлять инициативу или силу убеждения. Они прекрасные надёжные исполнители. Флегматик пассивен тяжёлый на подъём и не любит перемен в жизни.</w:t>
      </w:r>
    </w:p>
    <w:p w:rsidR="00BD3376" w:rsidRDefault="00BD3376">
      <w:r>
        <w:t>И кем бы вы ни были сангвиником, меланхоликом, холериком либо флегматиком Вы должны понимать ,что Темперамент - это не ярлык А всего лишь маленький шажок к осознанию себя.</w:t>
      </w:r>
    </w:p>
    <w:sectPr w:rsidR="00BD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76"/>
    <w:rsid w:val="00BD3376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2CD81C-0514-9A40-ABEA-6CE33A97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2023-11-27T15:42:00Z</dcterms:created>
  <dcterms:modified xsi:type="dcterms:W3CDTF">2023-11-27T15:42:00Z</dcterms:modified>
</cp:coreProperties>
</file>