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549DF" w14:textId="77777777" w:rsidR="00120206" w:rsidRDefault="00120206" w:rsidP="00120206">
      <w:r>
        <w:t>Семейные праздники и традиции</w:t>
      </w:r>
    </w:p>
    <w:p w14:paraId="0EAFD5B1" w14:textId="77777777" w:rsidR="00120206" w:rsidRDefault="00120206" w:rsidP="00120206"/>
    <w:p w14:paraId="0AA5AD70" w14:textId="77777777" w:rsidR="00120206" w:rsidRDefault="00120206" w:rsidP="00120206">
      <w:r>
        <w:t>В каждой семье есть свои традиции и праздники, которые отмечают все члены семьи. В моей семье тоже есть свои обычаи. Поскольку наша семья очень большая, каждый праздник проходит очень шумно и весело. В нашей семье много детей: мои братья и сестры, племянники и племянницы. Благодаря этому мы отмечаем не только взрослые, но и детские праздники. Каждый раз мы собираемся все вместе и думаем, как можно весело провести время.</w:t>
      </w:r>
    </w:p>
    <w:p w14:paraId="10FB55C4" w14:textId="77777777" w:rsidR="00120206" w:rsidRDefault="00120206" w:rsidP="00120206"/>
    <w:p w14:paraId="1515FCE6" w14:textId="77777777" w:rsidR="00120206" w:rsidRDefault="00120206" w:rsidP="00120206">
      <w:r>
        <w:t xml:space="preserve">Год начинается со встречи нового года. Центр счастья </w:t>
      </w:r>
      <w:proofErr w:type="gramStart"/>
      <w:r>
        <w:t>- это</w:t>
      </w:r>
      <w:proofErr w:type="gramEnd"/>
      <w:r>
        <w:t xml:space="preserve"> большая елка. Мы всегда наряжаем ее и вешаем красивые игрушки, которые сделали сами. В 12 часов мы беремся за руки и встаем вокруг елки. Все члены семьи дарят подарки, поздравляют друг друга. В этот праздник мы накрываем большой стол, готовим много еды и празднуем начало года всю ночь. Дети не празднуют всю ночь, они ложатся спать около двух часов ночи.</w:t>
      </w:r>
    </w:p>
    <w:p w14:paraId="0793BBFB" w14:textId="77777777" w:rsidR="00120206" w:rsidRDefault="00120206" w:rsidP="00120206"/>
    <w:p w14:paraId="499F370B" w14:textId="77777777" w:rsidR="00120206" w:rsidRDefault="00120206" w:rsidP="00120206">
      <w:r>
        <w:t xml:space="preserve">Еще одна зимняя традиция - Рождество. В нашей стране мы отмечаем этот праздник 7 января. Вечером накануне Рождества дети обходят дома и раздают </w:t>
      </w:r>
      <w:proofErr w:type="spellStart"/>
      <w:r>
        <w:t>кутю</w:t>
      </w:r>
      <w:proofErr w:type="spellEnd"/>
      <w:r>
        <w:t>. Это традиционное блюдо. Взамен дети получают сладости, фрукты или деньги.</w:t>
      </w:r>
    </w:p>
    <w:p w14:paraId="7C0F76EF" w14:textId="77777777" w:rsidR="00120206" w:rsidRDefault="00120206" w:rsidP="00120206"/>
    <w:p w14:paraId="7852BC23" w14:textId="77777777" w:rsidR="00120206" w:rsidRDefault="00120206" w:rsidP="00120206">
      <w:r>
        <w:t>Вся семья с нетерпением ждет Пасхи, чтобы собраться вместе. Это православный праздник, который начинается с приготовления куличей для всех. Все дети в нашей семье любят есть пасхальный кулич, поэтому они с нетерпением ждут этого праздника. Утром все идут в церковь, чтобы освятить куличи. Затем мы возвращаемся домой, где празднуем, веселимся и отдыхаем всей семьей.</w:t>
      </w:r>
    </w:p>
    <w:p w14:paraId="19087ABC" w14:textId="77777777" w:rsidR="00120206" w:rsidRDefault="00120206" w:rsidP="00120206"/>
    <w:p w14:paraId="7559470D" w14:textId="77777777" w:rsidR="00120206" w:rsidRDefault="00120206" w:rsidP="00120206">
      <w:r>
        <w:t>Я бы хотел сказать, что, что бы мы ни праздновали, мы всегда веселимся. Нам нравится проводить время вместе, играть в игры, обсуждать последние новости и строить планы на будущее.</w:t>
      </w:r>
    </w:p>
    <w:p w14:paraId="7D07A5DF" w14:textId="77777777" w:rsidR="00120206" w:rsidRDefault="00120206" w:rsidP="00120206"/>
    <w:p w14:paraId="53ECE66F" w14:textId="46AE9DDF" w:rsidR="00E71D29" w:rsidRDefault="00E71D29" w:rsidP="00120206"/>
    <w:sectPr w:rsidR="00E7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06"/>
    <w:rsid w:val="00120206"/>
    <w:rsid w:val="00E7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066D2"/>
  <w15:chartTrackingRefBased/>
  <w15:docId w15:val="{F12C5EDE-55B7-450A-B16D-DB31C088A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sonbe sonen</dc:creator>
  <cp:keywords/>
  <dc:description/>
  <cp:lastModifiedBy>sonbe sonen</cp:lastModifiedBy>
  <cp:revision>1</cp:revision>
  <dcterms:created xsi:type="dcterms:W3CDTF">2023-12-03T12:17:00Z</dcterms:created>
  <dcterms:modified xsi:type="dcterms:W3CDTF">2023-12-03T12:18:00Z</dcterms:modified>
</cp:coreProperties>
</file>