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4AAE0" w14:textId="6C659547" w:rsidR="006F5862" w:rsidRPr="005C608A" w:rsidRDefault="005C608A" w:rsidP="00307F08">
      <w:pPr>
        <w:spacing w:after="0"/>
        <w:rPr>
          <w:b/>
          <w:bCs/>
          <w:lang w:val="es-MX"/>
        </w:rPr>
      </w:pPr>
      <w:r w:rsidRPr="005C608A">
        <w:rPr>
          <w:b/>
          <w:bCs/>
          <w:lang w:val="es-MX"/>
        </w:rPr>
        <w:t>Comprar un diploma de Europa, Ucrania</w:t>
      </w:r>
      <w:r w:rsidR="006F5862" w:rsidRPr="005C608A">
        <w:rPr>
          <w:b/>
          <w:bCs/>
          <w:lang w:val="es-MX"/>
        </w:rPr>
        <w:t>.</w:t>
      </w:r>
    </w:p>
    <w:p w14:paraId="099A5698" w14:textId="77777777" w:rsidR="005C608A" w:rsidRPr="005C608A" w:rsidRDefault="005C608A" w:rsidP="005C608A">
      <w:pPr>
        <w:spacing w:after="0"/>
        <w:rPr>
          <w:lang w:val="es-MX"/>
        </w:rPr>
      </w:pPr>
      <w:r w:rsidRPr="005C608A">
        <w:rPr>
          <w:lang w:val="es-MX"/>
        </w:rPr>
        <w:t>Nuestro diploma de postgrado es de alta calidad, tiene un precio razonable y garantiza la consecución de su objetivo.</w:t>
      </w:r>
    </w:p>
    <w:p w14:paraId="00F8C8BC" w14:textId="77777777" w:rsidR="005C608A" w:rsidRPr="005C608A" w:rsidRDefault="005C608A" w:rsidP="005C608A">
      <w:pPr>
        <w:spacing w:after="0"/>
        <w:rPr>
          <w:lang w:val="es-MX"/>
        </w:rPr>
      </w:pPr>
    </w:p>
    <w:p w14:paraId="63397AA9" w14:textId="77777777" w:rsidR="005C608A" w:rsidRPr="005C608A" w:rsidRDefault="005C608A" w:rsidP="005C608A">
      <w:pPr>
        <w:spacing w:after="0"/>
        <w:rPr>
          <w:lang w:val="es-MX"/>
        </w:rPr>
      </w:pPr>
      <w:r w:rsidRPr="005C608A">
        <w:rPr>
          <w:lang w:val="es-MX"/>
        </w:rPr>
        <w:t xml:space="preserve">Somos la única organización del planeta que ofrece un servicio único a todos los interesados. Es decir, no sólo a aquellos para los que se inventó este plan hace treinta años: iniciados, ricos trabajadores de cuello blanco o hijos de ricos narcotraficantes. </w:t>
      </w:r>
    </w:p>
    <w:p w14:paraId="2F237F3C" w14:textId="77777777" w:rsidR="005C608A" w:rsidRPr="005C608A" w:rsidRDefault="005C608A" w:rsidP="005C608A">
      <w:pPr>
        <w:spacing w:after="0"/>
        <w:rPr>
          <w:lang w:val="es-MX"/>
        </w:rPr>
      </w:pPr>
      <w:r w:rsidRPr="005C608A">
        <w:rPr>
          <w:lang w:val="es-MX"/>
        </w:rPr>
        <w:t>¡Sólo nosotros podemos garantizar tal nivel de su importancia, cuando las autoridades de la región que le interesa - le pedirá como especialista para visitar!</w:t>
      </w:r>
    </w:p>
    <w:p w14:paraId="7FD4FDEE" w14:textId="77777777" w:rsidR="005C608A" w:rsidRPr="005C608A" w:rsidRDefault="005C608A" w:rsidP="005C608A">
      <w:pPr>
        <w:spacing w:after="0"/>
        <w:rPr>
          <w:lang w:val="es-MX"/>
        </w:rPr>
      </w:pPr>
    </w:p>
    <w:p w14:paraId="291E8B33" w14:textId="77777777" w:rsidR="005C608A" w:rsidRPr="005C608A" w:rsidRDefault="005C608A" w:rsidP="005C608A">
      <w:pPr>
        <w:spacing w:after="0"/>
        <w:rPr>
          <w:lang w:val="es-MX"/>
        </w:rPr>
      </w:pPr>
      <w:r w:rsidRPr="005C608A">
        <w:rPr>
          <w:lang w:val="es-MX"/>
        </w:rPr>
        <w:t>Si usted sueña con vivir y trabajar legalmente en los EE.UU., o en otros países desarrollados del mundo - le garantizamos que le ayudaremos en un corto período de tiempo.</w:t>
      </w:r>
    </w:p>
    <w:p w14:paraId="13CEE132" w14:textId="77777777" w:rsidR="005C608A" w:rsidRPr="005C608A" w:rsidRDefault="005C608A" w:rsidP="005C608A">
      <w:pPr>
        <w:spacing w:after="0"/>
        <w:rPr>
          <w:lang w:val="es-MX"/>
        </w:rPr>
      </w:pPr>
    </w:p>
    <w:p w14:paraId="02A20173" w14:textId="77777777" w:rsidR="005C608A" w:rsidRPr="005C608A" w:rsidRDefault="005C608A" w:rsidP="005C608A">
      <w:pPr>
        <w:spacing w:after="0"/>
        <w:rPr>
          <w:lang w:val="es-MX"/>
        </w:rPr>
      </w:pPr>
      <w:r w:rsidRPr="005C608A">
        <w:rPr>
          <w:lang w:val="es-MX"/>
        </w:rPr>
        <w:t>El secreto es simple: Usted nos cuenta sus deseos - la geografía exacta o aceptable del lugar de migración (estado en los EE.UU. o región de la UE), luego esboza los objetivos de la mudanza y su propia orientación u oportunidades en la actividad laboral.</w:t>
      </w:r>
    </w:p>
    <w:p w14:paraId="1C1E5ACB" w14:textId="77777777" w:rsidR="005C608A" w:rsidRPr="005C608A" w:rsidRDefault="005C608A" w:rsidP="005C608A">
      <w:pPr>
        <w:spacing w:after="0"/>
        <w:rPr>
          <w:lang w:val="es-MX"/>
        </w:rPr>
      </w:pPr>
    </w:p>
    <w:p w14:paraId="538DD233" w14:textId="77777777" w:rsidR="005C608A" w:rsidRPr="005C608A" w:rsidRDefault="005C608A" w:rsidP="005C608A">
      <w:pPr>
        <w:spacing w:after="0"/>
        <w:rPr>
          <w:lang w:val="es-MX"/>
        </w:rPr>
      </w:pPr>
      <w:r w:rsidRPr="005C608A">
        <w:rPr>
          <w:lang w:val="es-MX"/>
        </w:rPr>
        <w:t>Una vez que dispongamos de las orientaciones básicas necesarias, determinaremos y le ofreceremos lo antes posible una lista de especialidades laborales o vacantes que se necesiten en su región. Por ejemplo, especialistas en el campo de la aviación para el estado de Hawai, o montadores de motores y coches en Indiana, zootécnicos para Kentucky, marineros y trabajadores del petróleo en Luisiana, médicos en el estado de Washington, etc.</w:t>
      </w:r>
    </w:p>
    <w:p w14:paraId="02C5BEB4" w14:textId="77777777" w:rsidR="005C608A" w:rsidRPr="005C608A" w:rsidRDefault="005C608A" w:rsidP="005C608A">
      <w:pPr>
        <w:spacing w:after="0"/>
        <w:rPr>
          <w:lang w:val="es-MX"/>
        </w:rPr>
      </w:pPr>
    </w:p>
    <w:p w14:paraId="0E567180" w14:textId="7731C080" w:rsidR="006F5862" w:rsidRPr="005C608A" w:rsidRDefault="005C608A" w:rsidP="005C608A">
      <w:pPr>
        <w:spacing w:after="0"/>
        <w:rPr>
          <w:lang w:val="es-MX"/>
        </w:rPr>
      </w:pPr>
      <w:r w:rsidRPr="005C608A">
        <w:rPr>
          <w:lang w:val="es-MX"/>
        </w:rPr>
        <w:t>En uno o dos meses, con nuestra ayuda, pagando por el servicio la cantidad que en los países que ha indicado reciben los trabajadores en dos o tres semanas, recibirá un diploma legal de la profesión elegida.</w:t>
      </w:r>
    </w:p>
    <w:p w14:paraId="4C99425B" w14:textId="77777777" w:rsidR="005C608A" w:rsidRPr="005C608A" w:rsidRDefault="005C608A" w:rsidP="005C608A">
      <w:pPr>
        <w:spacing w:after="0"/>
        <w:rPr>
          <w:lang w:val="es-MX"/>
        </w:rPr>
      </w:pPr>
    </w:p>
    <w:p w14:paraId="4B6820D2" w14:textId="77777777" w:rsidR="005C608A" w:rsidRDefault="005C608A" w:rsidP="00307F08">
      <w:pPr>
        <w:spacing w:after="0"/>
        <w:rPr>
          <w:b/>
          <w:bCs/>
          <w:lang w:val="es-MX"/>
        </w:rPr>
      </w:pPr>
      <w:r w:rsidRPr="005C608A">
        <w:rPr>
          <w:b/>
          <w:bCs/>
          <w:lang w:val="es-MX"/>
        </w:rPr>
        <w:t>Un diploma real y legítimo de estudios a distancia o a tiempo completo en universidades de los países desarrollados que proponemos.</w:t>
      </w:r>
    </w:p>
    <w:p w14:paraId="79E34B9E" w14:textId="77777777" w:rsidR="005C608A" w:rsidRPr="005C608A" w:rsidRDefault="005C608A" w:rsidP="005C608A">
      <w:pPr>
        <w:spacing w:after="0"/>
        <w:rPr>
          <w:lang w:val="es-MX"/>
        </w:rPr>
      </w:pPr>
      <w:r w:rsidRPr="005C608A">
        <w:rPr>
          <w:lang w:val="es-MX"/>
        </w:rPr>
        <w:t>Usted recibirá un diploma, que puede ser verificada de cualquier manera imaginable para esta operación - por la investigación escrita, la comprobación en línea de la base de datos de antiguos alumnos, la disponibilidad de datos en los deportes o la música células de la institución, incluso una encuesta de los compañeros de clase de la facultad. Lo que hay - usted será recordado por el sacerdote en la iglesia más cercana:).</w:t>
      </w:r>
    </w:p>
    <w:p w14:paraId="1FD8F25F" w14:textId="77777777" w:rsidR="005C608A" w:rsidRPr="005C608A" w:rsidRDefault="005C608A" w:rsidP="005C608A">
      <w:pPr>
        <w:spacing w:after="0"/>
        <w:rPr>
          <w:lang w:val="es-MX"/>
        </w:rPr>
      </w:pPr>
    </w:p>
    <w:p w14:paraId="60D6F7A8" w14:textId="77777777" w:rsidR="005C608A" w:rsidRPr="005C608A" w:rsidRDefault="005C608A" w:rsidP="005C608A">
      <w:pPr>
        <w:spacing w:after="0"/>
        <w:rPr>
          <w:lang w:val="es-MX"/>
        </w:rPr>
      </w:pPr>
      <w:r w:rsidRPr="005C608A">
        <w:rPr>
          <w:lang w:val="es-MX"/>
        </w:rPr>
        <w:t>Después, sólo es cuestión de solicitar trabajo y conseguir una invitación garantizada con permiso de residencia, así como el paquete social de un emigrante que solicita legalmente la ciudadanía.</w:t>
      </w:r>
    </w:p>
    <w:p w14:paraId="31E7DD5F" w14:textId="77777777" w:rsidR="005C608A" w:rsidRPr="005C608A" w:rsidRDefault="005C608A" w:rsidP="005C608A">
      <w:pPr>
        <w:spacing w:after="0"/>
        <w:rPr>
          <w:lang w:val="es-MX"/>
        </w:rPr>
      </w:pPr>
    </w:p>
    <w:p w14:paraId="27244A39" w14:textId="77777777" w:rsidR="005C608A" w:rsidRPr="005C608A" w:rsidRDefault="005C608A" w:rsidP="005C608A">
      <w:pPr>
        <w:spacing w:after="0"/>
        <w:rPr>
          <w:lang w:val="es-MX"/>
        </w:rPr>
      </w:pPr>
      <w:r w:rsidRPr="005C608A">
        <w:rPr>
          <w:lang w:val="es-MX"/>
        </w:rPr>
        <w:t xml:space="preserve">  </w:t>
      </w:r>
    </w:p>
    <w:p w14:paraId="364035D7" w14:textId="77777777" w:rsidR="005C608A" w:rsidRPr="005C608A" w:rsidRDefault="005C608A" w:rsidP="005C608A">
      <w:pPr>
        <w:spacing w:after="0"/>
        <w:rPr>
          <w:lang w:val="es-MX"/>
        </w:rPr>
      </w:pPr>
    </w:p>
    <w:p w14:paraId="113D5A82" w14:textId="585E375F" w:rsidR="001B518C" w:rsidRPr="005C608A" w:rsidRDefault="005C608A" w:rsidP="005C608A">
      <w:pPr>
        <w:spacing w:after="0"/>
        <w:rPr>
          <w:lang w:val="es-MX"/>
        </w:rPr>
      </w:pPr>
      <w:r w:rsidRPr="005C608A">
        <w:rPr>
          <w:lang w:val="es-MX"/>
        </w:rPr>
        <w:t>La educación superior es uno de los factores fundamentales para el empleo. Casi todos los empleadores exigen un título. La formación es un proceso bastante importante y responsable, pero debido a diversas razones objetivas no todo el mundo tiene la oportunidad de completar todo el curso por sí mismo. A veces es más conveniente comprar un título del país que más convenga.</w:t>
      </w:r>
    </w:p>
    <w:p w14:paraId="72761F1D" w14:textId="77777777" w:rsidR="005C608A" w:rsidRPr="005C608A" w:rsidRDefault="005C608A" w:rsidP="005C608A">
      <w:pPr>
        <w:spacing w:after="0"/>
        <w:rPr>
          <w:lang w:val="es-MX"/>
        </w:rPr>
      </w:pPr>
    </w:p>
    <w:p w14:paraId="35F0C905" w14:textId="6A44AAC8" w:rsidR="005C608A" w:rsidRDefault="005C608A" w:rsidP="00307F08">
      <w:pPr>
        <w:spacing w:after="0"/>
        <w:rPr>
          <w:b/>
          <w:bCs/>
          <w:lang w:val="es-MX"/>
        </w:rPr>
      </w:pPr>
      <w:r w:rsidRPr="005C608A">
        <w:rPr>
          <w:b/>
          <w:bCs/>
          <w:lang w:val="es-MX"/>
        </w:rPr>
        <w:t>Cuándo es rentable comprar un título en Europa o Ucrania?</w:t>
      </w:r>
    </w:p>
    <w:p w14:paraId="255EC616" w14:textId="77777777" w:rsidR="005C608A" w:rsidRPr="005C608A" w:rsidRDefault="005C608A" w:rsidP="005C608A">
      <w:pPr>
        <w:spacing w:after="0"/>
        <w:rPr>
          <w:lang w:val="es-MX"/>
        </w:rPr>
      </w:pPr>
      <w:r w:rsidRPr="005C608A">
        <w:rPr>
          <w:lang w:val="es-MX"/>
        </w:rPr>
        <w:t xml:space="preserve">La respuesta está a flor de piel: cuando el tiempo es oro. Cuando no hay posibilidad de pasarse de seis a ocho años pagando sumas fabulosas de dinero por una formación, que ya dan la vida y la experiencia. </w:t>
      </w:r>
    </w:p>
    <w:p w14:paraId="3FE1EDB1" w14:textId="77777777" w:rsidR="005C608A" w:rsidRPr="005C608A" w:rsidRDefault="005C608A" w:rsidP="005C608A">
      <w:pPr>
        <w:spacing w:after="0"/>
        <w:rPr>
          <w:lang w:val="es-MX"/>
        </w:rPr>
      </w:pPr>
    </w:p>
    <w:p w14:paraId="090B9D3C" w14:textId="596885E0" w:rsidR="006F5862" w:rsidRPr="005C608A" w:rsidRDefault="005C608A" w:rsidP="005C608A">
      <w:pPr>
        <w:spacing w:after="0"/>
        <w:rPr>
          <w:lang w:val="es-MX"/>
        </w:rPr>
      </w:pPr>
      <w:r w:rsidRPr="005C608A">
        <w:rPr>
          <w:lang w:val="es-MX"/>
        </w:rPr>
        <w:lastRenderedPageBreak/>
        <w:t>Tener un diploma, por cierto, proporciona apoyo moral y da cierto estatus a su propietario, ¡esto también es un hecho!</w:t>
      </w:r>
    </w:p>
    <w:p w14:paraId="7E308ED2" w14:textId="77777777" w:rsidR="001B518C" w:rsidRPr="005C608A" w:rsidRDefault="001B518C" w:rsidP="00307F08">
      <w:pPr>
        <w:spacing w:after="0"/>
        <w:rPr>
          <w:lang w:val="es-MX"/>
        </w:rPr>
      </w:pPr>
    </w:p>
    <w:p w14:paraId="06B7ECA4" w14:textId="77777777" w:rsidR="005C608A" w:rsidRDefault="005C608A" w:rsidP="00307F08">
      <w:pPr>
        <w:spacing w:after="0"/>
        <w:rPr>
          <w:b/>
          <w:bCs/>
          <w:lang w:val="es-MX"/>
        </w:rPr>
      </w:pPr>
      <w:r w:rsidRPr="005C608A">
        <w:rPr>
          <w:b/>
          <w:bCs/>
          <w:lang w:val="es-MX"/>
        </w:rPr>
        <w:t>Ventajas de comprar diplomas de la UE</w:t>
      </w:r>
    </w:p>
    <w:p w14:paraId="4A5BC13F" w14:textId="77777777" w:rsidR="005C608A" w:rsidRDefault="005C608A" w:rsidP="00307F08">
      <w:pPr>
        <w:spacing w:after="0"/>
        <w:rPr>
          <w:lang w:val="es-MX"/>
        </w:rPr>
      </w:pPr>
      <w:r w:rsidRPr="005C608A">
        <w:rPr>
          <w:lang w:val="es-MX"/>
        </w:rPr>
        <w:t>Adquirir un título de uno de los países de la UE le abre nuevas perspectivas y oportunidades:</w:t>
      </w:r>
    </w:p>
    <w:p w14:paraId="7101F732" w14:textId="46B49AE0" w:rsidR="005C608A" w:rsidRPr="005C608A" w:rsidRDefault="005C608A" w:rsidP="005C608A">
      <w:pPr>
        <w:pStyle w:val="a3"/>
        <w:numPr>
          <w:ilvl w:val="0"/>
          <w:numId w:val="3"/>
        </w:numPr>
        <w:spacing w:after="0"/>
        <w:rPr>
          <w:lang w:val="es-MX"/>
        </w:rPr>
      </w:pPr>
      <w:r w:rsidRPr="005C608A">
        <w:rPr>
          <w:lang w:val="es-MX"/>
        </w:rPr>
        <w:t>No tiene que gastar grandes sumas de dinero, recibiendo a cambio la asistencia a tediosas conferencias;</w:t>
      </w:r>
    </w:p>
    <w:p w14:paraId="73753997" w14:textId="38566B47" w:rsidR="005C608A" w:rsidRPr="005C608A" w:rsidRDefault="005C608A" w:rsidP="005C608A">
      <w:pPr>
        <w:pStyle w:val="a3"/>
        <w:numPr>
          <w:ilvl w:val="0"/>
          <w:numId w:val="3"/>
        </w:numPr>
        <w:spacing w:after="0"/>
        <w:rPr>
          <w:lang w:val="es-MX"/>
        </w:rPr>
      </w:pPr>
      <w:r w:rsidRPr="005C608A">
        <w:rPr>
          <w:lang w:val="es-MX"/>
        </w:rPr>
        <w:t>Aumentará su credibilidad y prestigio a los ojos de sus compañeros de trabajo e incluso de sus competidores;</w:t>
      </w:r>
    </w:p>
    <w:p w14:paraId="732F3C94" w14:textId="3A6A66B4" w:rsidR="005C608A" w:rsidRPr="005C608A" w:rsidRDefault="005C608A" w:rsidP="005C608A">
      <w:pPr>
        <w:pStyle w:val="a3"/>
        <w:numPr>
          <w:ilvl w:val="0"/>
          <w:numId w:val="3"/>
        </w:numPr>
        <w:spacing w:after="0"/>
        <w:rPr>
          <w:lang w:val="es-MX"/>
        </w:rPr>
      </w:pPr>
      <w:r w:rsidRPr="005C608A">
        <w:rPr>
          <w:lang w:val="es-MX"/>
        </w:rPr>
        <w:t>Ocupar un puesto con ingresos elevados, que le permita asegurar su futuro;</w:t>
      </w:r>
    </w:p>
    <w:p w14:paraId="7633FB2A" w14:textId="4B3BD506" w:rsidR="005C608A" w:rsidRPr="005C608A" w:rsidRDefault="005C608A" w:rsidP="005C608A">
      <w:pPr>
        <w:pStyle w:val="a3"/>
        <w:numPr>
          <w:ilvl w:val="0"/>
          <w:numId w:val="3"/>
        </w:numPr>
        <w:spacing w:after="0"/>
        <w:rPr>
          <w:lang w:val="es-MX"/>
        </w:rPr>
      </w:pPr>
      <w:r w:rsidRPr="005C608A">
        <w:rPr>
          <w:lang w:val="es-MX"/>
        </w:rPr>
        <w:t>No tener que preocuparse por un despido inminente;</w:t>
      </w:r>
    </w:p>
    <w:p w14:paraId="43376EC5" w14:textId="4A4AC64D" w:rsidR="005C608A" w:rsidRPr="005C608A" w:rsidRDefault="005C608A" w:rsidP="005C608A">
      <w:pPr>
        <w:pStyle w:val="a3"/>
        <w:numPr>
          <w:ilvl w:val="0"/>
          <w:numId w:val="3"/>
        </w:numPr>
        <w:spacing w:after="0"/>
        <w:rPr>
          <w:lang w:val="es-MX"/>
        </w:rPr>
      </w:pPr>
      <w:r w:rsidRPr="005C608A">
        <w:rPr>
          <w:lang w:val="es-MX"/>
        </w:rPr>
        <w:t>Obtener varios niveles educativos a un coste razonable;</w:t>
      </w:r>
    </w:p>
    <w:p w14:paraId="196517C7" w14:textId="72FA1953" w:rsidR="001B518C" w:rsidRPr="005C608A" w:rsidRDefault="005C608A" w:rsidP="005C608A">
      <w:pPr>
        <w:pStyle w:val="a3"/>
        <w:numPr>
          <w:ilvl w:val="0"/>
          <w:numId w:val="3"/>
        </w:numPr>
        <w:spacing w:after="0"/>
        <w:rPr>
          <w:lang w:val="es-MX"/>
        </w:rPr>
      </w:pPr>
      <w:r w:rsidRPr="005C608A">
        <w:rPr>
          <w:lang w:val="es-MX"/>
        </w:rPr>
        <w:t>Conseguir un ascenso largamente esperado.</w:t>
      </w:r>
    </w:p>
    <w:p w14:paraId="1EDF9E24" w14:textId="77777777" w:rsidR="005C608A" w:rsidRDefault="005C608A" w:rsidP="00307F08">
      <w:pPr>
        <w:spacing w:after="0"/>
        <w:rPr>
          <w:lang w:val="ru-RU"/>
        </w:rPr>
      </w:pPr>
    </w:p>
    <w:p w14:paraId="79479E8A" w14:textId="1C71F3BC" w:rsidR="006F5862" w:rsidRPr="005C608A" w:rsidRDefault="005C608A" w:rsidP="00307F08">
      <w:pPr>
        <w:spacing w:after="0"/>
        <w:rPr>
          <w:lang w:val="es-MX"/>
        </w:rPr>
      </w:pPr>
      <w:r w:rsidRPr="005C608A">
        <w:rPr>
          <w:lang w:val="es-MX"/>
        </w:rPr>
        <w:t>Un formulario ya preparado es una gran oportunidad para confirmar tu nivel de conocimientos y ahorrar tiempo y dinero. En los años que otros gastan en asistir a universidades, tú puedes construir un negocio sólido y obtener unos ingresos decentes</w:t>
      </w:r>
      <w:r w:rsidR="006F5862" w:rsidRPr="005C608A">
        <w:rPr>
          <w:lang w:val="es-MX"/>
        </w:rPr>
        <w:t>.</w:t>
      </w:r>
    </w:p>
    <w:p w14:paraId="04363CEF" w14:textId="77777777" w:rsidR="001B518C" w:rsidRPr="005C608A" w:rsidRDefault="001B518C" w:rsidP="00307F08">
      <w:pPr>
        <w:spacing w:after="0"/>
        <w:rPr>
          <w:lang w:val="es-MX"/>
        </w:rPr>
      </w:pPr>
    </w:p>
    <w:p w14:paraId="0F19C26E" w14:textId="77777777" w:rsidR="005C608A" w:rsidRPr="005C608A" w:rsidRDefault="005C608A" w:rsidP="00307F08">
      <w:pPr>
        <w:spacing w:after="0"/>
        <w:rPr>
          <w:b/>
          <w:bCs/>
          <w:lang w:val="es-MX"/>
        </w:rPr>
      </w:pPr>
      <w:r w:rsidRPr="005C608A">
        <w:rPr>
          <w:b/>
          <w:bCs/>
          <w:lang w:val="es-MX"/>
        </w:rPr>
        <w:t>Por qué es mejor comprarnos un diploma</w:t>
      </w:r>
    </w:p>
    <w:p w14:paraId="706CE006" w14:textId="60A7FC39" w:rsidR="006F5862" w:rsidRPr="005C608A" w:rsidRDefault="005C608A" w:rsidP="00307F08">
      <w:pPr>
        <w:spacing w:after="0"/>
        <w:rPr>
          <w:lang w:val="es-MX"/>
        </w:rPr>
      </w:pPr>
      <w:r w:rsidRPr="005C608A">
        <w:rPr>
          <w:lang w:val="es-MX"/>
        </w:rPr>
        <w:t>Sólo unas pocas personas pueden registrar legalmente documentos ya hechos en las bases de datos públicas de documentos educativos de varios países. Con el fin de no convertirse en un participante en otra estafa, le recomendamos que dar su preferencia a una empresa probada y fiable que tiene muchos años de experiencia y comentarios positivos de los que ya han aplicado a ella</w:t>
      </w:r>
      <w:r w:rsidR="006F5862" w:rsidRPr="005C608A">
        <w:rPr>
          <w:lang w:val="es-MX"/>
        </w:rPr>
        <w:t>.</w:t>
      </w:r>
    </w:p>
    <w:p w14:paraId="4A8DBE87" w14:textId="77777777" w:rsidR="001B518C" w:rsidRPr="005C608A" w:rsidRDefault="001B518C" w:rsidP="00307F08">
      <w:pPr>
        <w:spacing w:after="0"/>
        <w:rPr>
          <w:lang w:val="es-MX"/>
        </w:rPr>
      </w:pPr>
    </w:p>
    <w:p w14:paraId="1BDB426A" w14:textId="4C4FC525" w:rsidR="006F5862" w:rsidRPr="005C608A" w:rsidRDefault="005C608A" w:rsidP="00307F08">
      <w:pPr>
        <w:spacing w:after="0"/>
        <w:rPr>
          <w:lang w:val="es-MX"/>
        </w:rPr>
      </w:pPr>
      <w:r w:rsidRPr="005C608A">
        <w:rPr>
          <w:lang w:val="es-MX"/>
        </w:rPr>
        <w:t>Qué ofrecemos a nuestros clientes</w:t>
      </w:r>
      <w:r w:rsidR="006F5862" w:rsidRPr="005C608A">
        <w:rPr>
          <w:lang w:val="es-MX"/>
        </w:rPr>
        <w:t>:</w:t>
      </w:r>
    </w:p>
    <w:p w14:paraId="4DA03D3A" w14:textId="77777777" w:rsidR="005C608A" w:rsidRPr="005C608A" w:rsidRDefault="006F5862" w:rsidP="005C608A">
      <w:pPr>
        <w:spacing w:after="0"/>
        <w:rPr>
          <w:lang w:val="es-MX"/>
        </w:rPr>
      </w:pPr>
      <w:r w:rsidRPr="005C608A">
        <w:rPr>
          <w:lang w:val="es-MX"/>
        </w:rPr>
        <w:t xml:space="preserve">1.  </w:t>
      </w:r>
      <w:r w:rsidR="005C608A" w:rsidRPr="005C608A">
        <w:rPr>
          <w:lang w:val="es-MX"/>
        </w:rPr>
        <w:t>Documentos originales con todos los grados de protección.</w:t>
      </w:r>
    </w:p>
    <w:p w14:paraId="1759CAEA" w14:textId="77777777" w:rsidR="005C608A" w:rsidRPr="005C608A" w:rsidRDefault="005C608A" w:rsidP="005C608A">
      <w:pPr>
        <w:spacing w:after="0"/>
        <w:rPr>
          <w:lang w:val="es-MX"/>
        </w:rPr>
      </w:pPr>
      <w:r w:rsidRPr="005C608A">
        <w:rPr>
          <w:lang w:val="es-MX"/>
        </w:rPr>
        <w:t>2.  Inscripción del número de formulario en el registro.</w:t>
      </w:r>
    </w:p>
    <w:p w14:paraId="6ACA3B9C" w14:textId="77777777" w:rsidR="005C608A" w:rsidRPr="005C608A" w:rsidRDefault="005C608A" w:rsidP="005C608A">
      <w:pPr>
        <w:spacing w:after="0"/>
        <w:rPr>
          <w:lang w:val="es-MX"/>
        </w:rPr>
      </w:pPr>
      <w:r w:rsidRPr="005C608A">
        <w:rPr>
          <w:lang w:val="es-MX"/>
        </w:rPr>
        <w:t>3. Sellos originales.</w:t>
      </w:r>
    </w:p>
    <w:p w14:paraId="6B5DD03F" w14:textId="77777777" w:rsidR="005C608A" w:rsidRPr="005C608A" w:rsidRDefault="005C608A" w:rsidP="005C608A">
      <w:pPr>
        <w:spacing w:after="0"/>
        <w:rPr>
          <w:lang w:val="es-MX"/>
        </w:rPr>
      </w:pPr>
      <w:r w:rsidRPr="005C608A">
        <w:rPr>
          <w:lang w:val="es-MX"/>
        </w:rPr>
        <w:t>4.  La capacidad de comprar un diploma en Ucrania y Europa de cualquier institución educativa.</w:t>
      </w:r>
    </w:p>
    <w:p w14:paraId="090AF567" w14:textId="77777777" w:rsidR="005C608A" w:rsidRPr="005C608A" w:rsidRDefault="005C608A" w:rsidP="005C608A">
      <w:pPr>
        <w:spacing w:after="0"/>
        <w:rPr>
          <w:lang w:val="es-MX"/>
        </w:rPr>
      </w:pPr>
      <w:r w:rsidRPr="005C608A">
        <w:rPr>
          <w:lang w:val="es-MX"/>
        </w:rPr>
        <w:t>5.  El cliente tiene la oportunidad de elegir una especialidad y años de estudio.</w:t>
      </w:r>
    </w:p>
    <w:p w14:paraId="04753548" w14:textId="77777777" w:rsidR="005C608A" w:rsidRPr="005C608A" w:rsidRDefault="005C608A" w:rsidP="005C608A">
      <w:pPr>
        <w:spacing w:after="0"/>
        <w:rPr>
          <w:lang w:val="es-MX"/>
        </w:rPr>
      </w:pPr>
      <w:r w:rsidRPr="005C608A">
        <w:rPr>
          <w:lang w:val="es-MX"/>
        </w:rPr>
        <w:t>6.  Entrega garantizada en 190 países del planeta.</w:t>
      </w:r>
    </w:p>
    <w:p w14:paraId="4DD83780" w14:textId="4E4AED43" w:rsidR="001B518C" w:rsidRDefault="005C608A" w:rsidP="005C608A">
      <w:pPr>
        <w:spacing w:after="0"/>
        <w:rPr>
          <w:lang w:val="es-MX"/>
        </w:rPr>
      </w:pPr>
      <w:r w:rsidRPr="005C608A">
        <w:rPr>
          <w:lang w:val="es-MX"/>
        </w:rPr>
        <w:t>¡Podemos comprar un diploma sin prepago! Los clientes pagan por nuestros servicios al recibir el documento terminado y su verificación. Trabajamos con honestidad.</w:t>
      </w:r>
    </w:p>
    <w:p w14:paraId="78A735BD" w14:textId="77777777" w:rsidR="005C608A" w:rsidRPr="005C608A" w:rsidRDefault="005C608A" w:rsidP="005C608A">
      <w:pPr>
        <w:spacing w:after="0"/>
        <w:rPr>
          <w:lang w:val="es-MX"/>
        </w:rPr>
      </w:pPr>
    </w:p>
    <w:p w14:paraId="62AA7CC9" w14:textId="77777777" w:rsidR="005C608A" w:rsidRPr="005C608A" w:rsidRDefault="005C608A" w:rsidP="00307F08">
      <w:pPr>
        <w:spacing w:after="0"/>
        <w:rPr>
          <w:b/>
          <w:bCs/>
          <w:lang w:val="ru-RU"/>
        </w:rPr>
      </w:pPr>
      <w:r w:rsidRPr="005C608A">
        <w:rPr>
          <w:b/>
          <w:bCs/>
          <w:lang w:val="es-MX"/>
        </w:rPr>
        <w:t>Un</w:t>
      </w:r>
      <w:r w:rsidRPr="005C608A">
        <w:rPr>
          <w:b/>
          <w:bCs/>
          <w:lang w:val="ru-RU"/>
        </w:rPr>
        <w:t xml:space="preserve"> </w:t>
      </w:r>
      <w:r w:rsidRPr="005C608A">
        <w:rPr>
          <w:b/>
          <w:bCs/>
          <w:lang w:val="es-MX"/>
        </w:rPr>
        <w:t>poco</w:t>
      </w:r>
      <w:r w:rsidRPr="005C608A">
        <w:rPr>
          <w:b/>
          <w:bCs/>
          <w:lang w:val="ru-RU"/>
        </w:rPr>
        <w:t xml:space="preserve"> </w:t>
      </w:r>
      <w:r w:rsidRPr="005C608A">
        <w:rPr>
          <w:b/>
          <w:bCs/>
          <w:lang w:val="es-MX"/>
        </w:rPr>
        <w:t>sobre</w:t>
      </w:r>
      <w:r w:rsidRPr="005C608A">
        <w:rPr>
          <w:b/>
          <w:bCs/>
          <w:lang w:val="ru-RU"/>
        </w:rPr>
        <w:t xml:space="preserve"> </w:t>
      </w:r>
      <w:r w:rsidRPr="005C608A">
        <w:rPr>
          <w:b/>
          <w:bCs/>
          <w:lang w:val="es-MX"/>
        </w:rPr>
        <w:t>nosotros</w:t>
      </w:r>
    </w:p>
    <w:p w14:paraId="517B1305" w14:textId="0D0E71ED" w:rsidR="006F5862" w:rsidRPr="005C608A" w:rsidRDefault="005C608A" w:rsidP="00307F08">
      <w:pPr>
        <w:spacing w:after="0"/>
        <w:rPr>
          <w:lang w:val="es-MX"/>
        </w:rPr>
      </w:pPr>
      <w:r w:rsidRPr="005C608A">
        <w:rPr>
          <w:lang w:val="es-MX"/>
        </w:rPr>
        <w:t>La experiencia de más de 17 años (no es difícil de comprobar), el personal cualificado y las asociaciones establecidas nos elevan significativamente por encima de los competidores y garantizan el cumplimiento estable de todos los requisitos de los clientes. Damos a la gente la oportunidad de comprar un diploma de Ucrania, la Federación de Rusia, algunos países de la UE y estar en un ambiente cómodo. Estos son los principales factores que nos permiten mantener posiciones de liderazgo</w:t>
      </w:r>
      <w:r w:rsidR="006F5862" w:rsidRPr="005C608A">
        <w:rPr>
          <w:lang w:val="es-MX"/>
        </w:rPr>
        <w:t>:</w:t>
      </w:r>
    </w:p>
    <w:p w14:paraId="49FAE3AE" w14:textId="77777777" w:rsidR="005C608A" w:rsidRPr="005C608A" w:rsidRDefault="005C608A" w:rsidP="005C608A">
      <w:pPr>
        <w:pStyle w:val="a3"/>
        <w:numPr>
          <w:ilvl w:val="0"/>
          <w:numId w:val="5"/>
        </w:numPr>
        <w:spacing w:after="0"/>
        <w:rPr>
          <w:lang w:val="es-MX"/>
        </w:rPr>
      </w:pPr>
      <w:r w:rsidRPr="005C608A">
        <w:rPr>
          <w:lang w:val="es-MX"/>
        </w:rPr>
        <w:t>cumplimos nuestras obligaciones con honradez y puntualidad;</w:t>
      </w:r>
    </w:p>
    <w:p w14:paraId="38FD5D28" w14:textId="49B795E0" w:rsidR="005C608A" w:rsidRPr="005C608A" w:rsidRDefault="005C608A" w:rsidP="005C608A">
      <w:pPr>
        <w:pStyle w:val="a3"/>
        <w:numPr>
          <w:ilvl w:val="0"/>
          <w:numId w:val="5"/>
        </w:numPr>
        <w:spacing w:after="0"/>
        <w:rPr>
          <w:lang w:val="es-MX"/>
        </w:rPr>
      </w:pPr>
      <w:r w:rsidRPr="005C608A">
        <w:rPr>
          <w:lang w:val="es-MX"/>
        </w:rPr>
        <w:t>amplia experiencia en la cooperación con ciudadanos extranjeros</w:t>
      </w:r>
    </w:p>
    <w:p w14:paraId="6AEBA44A" w14:textId="2A7D1EE1" w:rsidR="005C608A" w:rsidRPr="005C608A" w:rsidRDefault="005C608A" w:rsidP="005C608A">
      <w:pPr>
        <w:pStyle w:val="a3"/>
        <w:numPr>
          <w:ilvl w:val="0"/>
          <w:numId w:val="5"/>
        </w:numPr>
        <w:spacing w:after="0"/>
        <w:rPr>
          <w:lang w:val="es-MX"/>
        </w:rPr>
      </w:pPr>
      <w:r w:rsidRPr="005C608A">
        <w:rPr>
          <w:lang w:val="es-MX"/>
        </w:rPr>
        <w:t>verificación a varios niveles de los datos del cliente para detectar errores e inexactitudes antes de iniciar el procedimiento;</w:t>
      </w:r>
    </w:p>
    <w:p w14:paraId="6D0AA623" w14:textId="58220300" w:rsidR="005C608A" w:rsidRPr="005C608A" w:rsidRDefault="005C608A" w:rsidP="005C608A">
      <w:pPr>
        <w:pStyle w:val="a3"/>
        <w:numPr>
          <w:ilvl w:val="0"/>
          <w:numId w:val="5"/>
        </w:numPr>
        <w:spacing w:after="0"/>
        <w:rPr>
          <w:lang w:val="es-MX"/>
        </w:rPr>
      </w:pPr>
      <w:r w:rsidRPr="005C608A">
        <w:rPr>
          <w:lang w:val="es-MX"/>
        </w:rPr>
        <w:t>consultas profesionales gratuitas;</w:t>
      </w:r>
    </w:p>
    <w:p w14:paraId="4C948546" w14:textId="1DB4F422" w:rsidR="005C608A" w:rsidRPr="005C608A" w:rsidRDefault="005C608A" w:rsidP="005C608A">
      <w:pPr>
        <w:pStyle w:val="a3"/>
        <w:numPr>
          <w:ilvl w:val="0"/>
          <w:numId w:val="5"/>
        </w:numPr>
        <w:spacing w:after="0"/>
        <w:rPr>
          <w:lang w:val="es-MX"/>
        </w:rPr>
      </w:pPr>
      <w:r w:rsidRPr="005C608A">
        <w:rPr>
          <w:lang w:val="es-MX"/>
        </w:rPr>
        <w:t>apoyo total al cliente, hasta el momento de recibir el diploma acabado en mano;</w:t>
      </w:r>
    </w:p>
    <w:p w14:paraId="218A0EE8" w14:textId="7605AF50" w:rsidR="00307F08" w:rsidRPr="005C608A" w:rsidRDefault="005C608A" w:rsidP="005C608A">
      <w:pPr>
        <w:pStyle w:val="a3"/>
        <w:numPr>
          <w:ilvl w:val="0"/>
          <w:numId w:val="5"/>
        </w:numPr>
        <w:spacing w:after="0"/>
        <w:rPr>
          <w:lang w:val="es-MX"/>
        </w:rPr>
      </w:pPr>
      <w:r w:rsidRPr="005C608A">
        <w:rPr>
          <w:lang w:val="es-MX"/>
        </w:rPr>
        <w:t>no acepta pedidos que no pueda cumplir</w:t>
      </w:r>
    </w:p>
    <w:p w14:paraId="48F40D33" w14:textId="1E8E131C" w:rsidR="008F5BF8" w:rsidRPr="005C608A" w:rsidRDefault="005C608A" w:rsidP="00307F08">
      <w:pPr>
        <w:spacing w:after="0"/>
        <w:rPr>
          <w:lang w:val="es-MX"/>
        </w:rPr>
      </w:pPr>
      <w:r w:rsidRPr="005C608A">
        <w:rPr>
          <w:lang w:val="es-MX"/>
        </w:rPr>
        <w:t xml:space="preserve">Utilizamos un enfoque individual en el trabajo de oficina, lo que nos permite tener en cuenta todas las sutilezas en el proceso de registro, así como ciertos matices cuando se trata de extranjeros que deseen </w:t>
      </w:r>
      <w:r w:rsidRPr="005C608A">
        <w:rPr>
          <w:lang w:val="es-MX"/>
        </w:rPr>
        <w:lastRenderedPageBreak/>
        <w:t>recibir educación en las universidades de Ucrania, Rusia o la Unión Europea. Las consultas son realizadas por especialistas experimentados que tienen una larga experiencia laboral. Por término medio, atendemos los pedidos en el plazo de un mes laborable. Para realizar un pedido sólo tiene que rellenar el formulario que encontrará en la página web y nuestro asesor se pondrá en contacto con usted. Le ayudaremos a elegir el centro de enseñanza superior que mejor se adapte a su situación</w:t>
      </w:r>
      <w:r w:rsidR="006F5862" w:rsidRPr="005C608A">
        <w:rPr>
          <w:lang w:val="es-MX"/>
        </w:rPr>
        <w:t>.</w:t>
      </w:r>
    </w:p>
    <w:sectPr w:rsidR="008F5BF8" w:rsidRPr="005C608A" w:rsidSect="003307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939A6"/>
    <w:multiLevelType w:val="hybridMultilevel"/>
    <w:tmpl w:val="6356737C"/>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ECC5ACE"/>
    <w:multiLevelType w:val="hybridMultilevel"/>
    <w:tmpl w:val="A582DA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8E52E54"/>
    <w:multiLevelType w:val="hybridMultilevel"/>
    <w:tmpl w:val="FB70C1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95567A1"/>
    <w:multiLevelType w:val="hybridMultilevel"/>
    <w:tmpl w:val="0A92CE7E"/>
    <w:lvl w:ilvl="0" w:tplc="EDF2FD9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1E967E7"/>
    <w:multiLevelType w:val="hybridMultilevel"/>
    <w:tmpl w:val="25442E8C"/>
    <w:lvl w:ilvl="0" w:tplc="20000001">
      <w:start w:val="1"/>
      <w:numFmt w:val="bullet"/>
      <w:lvlText w:val=""/>
      <w:lvlJc w:val="left"/>
      <w:pPr>
        <w:ind w:left="720" w:hanging="360"/>
      </w:pPr>
      <w:rPr>
        <w:rFonts w:ascii="Symbol" w:hAnsi="Symbol" w:hint="default"/>
      </w:rPr>
    </w:lvl>
    <w:lvl w:ilvl="1" w:tplc="2C30B65A">
      <w:numFmt w:val="bullet"/>
      <w:lvlText w:val="-"/>
      <w:lvlJc w:val="left"/>
      <w:pPr>
        <w:ind w:left="1440" w:hanging="360"/>
      </w:pPr>
      <w:rPr>
        <w:rFonts w:ascii="Calibri" w:eastAsiaTheme="minorHAnsi" w:hAnsi="Calibri" w:cs="Calibri"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10059562">
    <w:abstractNumId w:val="1"/>
  </w:num>
  <w:num w:numId="2" w16cid:durableId="369041119">
    <w:abstractNumId w:val="3"/>
  </w:num>
  <w:num w:numId="3" w16cid:durableId="1326081955">
    <w:abstractNumId w:val="0"/>
  </w:num>
  <w:num w:numId="4" w16cid:durableId="2109693219">
    <w:abstractNumId w:val="4"/>
  </w:num>
  <w:num w:numId="5" w16cid:durableId="2407955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862"/>
    <w:rsid w:val="0015308B"/>
    <w:rsid w:val="001B518C"/>
    <w:rsid w:val="00307F08"/>
    <w:rsid w:val="003307D3"/>
    <w:rsid w:val="005C608A"/>
    <w:rsid w:val="006F5862"/>
    <w:rsid w:val="00726B3F"/>
    <w:rsid w:val="008F5BF8"/>
    <w:rsid w:val="00B96CA6"/>
  </w:rsids>
  <m:mathPr>
    <m:mathFont m:val="Cambria Math"/>
    <m:brkBin m:val="before"/>
    <m:brkBinSub m:val="--"/>
    <m:smallFrac m:val="0"/>
    <m:dispDef/>
    <m:lMargin m:val="0"/>
    <m:rMargin m:val="0"/>
    <m:defJc m:val="centerGroup"/>
    <m:wrapIndent m:val="1440"/>
    <m:intLim m:val="subSup"/>
    <m:naryLim m:val="undOvr"/>
  </m:mathPr>
  <w:themeFontLang w:val="ru-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0826F"/>
  <w15:chartTrackingRefBased/>
  <w15:docId w15:val="{20ED4DF4-9140-448E-9BFF-2A100202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984</Words>
  <Characters>5610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380931674056</cp:lastModifiedBy>
  <cp:revision>2</cp:revision>
  <dcterms:created xsi:type="dcterms:W3CDTF">2023-11-17T13:21:00Z</dcterms:created>
  <dcterms:modified xsi:type="dcterms:W3CDTF">2023-11-17T13:21:00Z</dcterms:modified>
</cp:coreProperties>
</file>