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Здравствуйте, с Вами </w:t>
      </w:r>
      <w:r>
        <w:rPr>
          <w:szCs w:val="28"/>
        </w:rPr>
        <w:t>Абдинова</w:t>
      </w:r>
      <w:r>
        <w:rPr>
          <w:szCs w:val="28"/>
        </w:rPr>
        <w:t xml:space="preserve"> на радио "СОК" с рубрикой " Сочное кино". И это комедия "Больше, чем друг" с великолепной Дженнифер Энистон в главной роли.</w:t>
      </w:r>
    </w:p>
    <w:p>
      <w:pPr>
        <w:pStyle w:val="style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Во всём Нью-Йорке не было ближе друзей, чем Уолли и </w:t>
      </w:r>
      <w:r>
        <w:rPr>
          <w:szCs w:val="28"/>
        </w:rPr>
        <w:t>Кэсси</w:t>
      </w:r>
      <w:r>
        <w:rPr>
          <w:szCs w:val="28"/>
        </w:rPr>
        <w:t xml:space="preserve">. Когда </w:t>
      </w:r>
      <w:r>
        <w:rPr>
          <w:szCs w:val="28"/>
        </w:rPr>
        <w:t>Кэсси</w:t>
      </w:r>
      <w:r>
        <w:rPr>
          <w:szCs w:val="28"/>
        </w:rPr>
        <w:t xml:space="preserve"> решается на искусственное оплодотворение, донором она выбирает надёжного и женатого Роланда. Лучшие друзья решают отметить это вечеринкой, где Уолли напивается до неприличия, случайно опрокидывает в ванной «важный флакон» и, заметая следы, заменяет утраченный «биологический материал» Роланда своим. Через шесть лет </w:t>
      </w:r>
      <w:r>
        <w:rPr>
          <w:szCs w:val="28"/>
        </w:rPr>
        <w:t>Кэсси</w:t>
      </w:r>
      <w:r>
        <w:rPr>
          <w:szCs w:val="28"/>
        </w:rPr>
        <w:t xml:space="preserve"> возвращается в Нью-Йорк с 6-летним сыном, который напоминает Уолли самого себя. И с этого момента начинается новая история в жизни героев. </w:t>
      </w:r>
    </w:p>
    <w:p>
      <w:pPr>
        <w:pStyle w:val="style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Не хочу </w:t>
      </w:r>
      <w:r>
        <w:rPr>
          <w:szCs w:val="28"/>
        </w:rPr>
        <w:t>спойлерить</w:t>
      </w:r>
      <w:r>
        <w:rPr>
          <w:szCs w:val="28"/>
        </w:rPr>
        <w:t>, но советую посмотреть этот фильм и получить удовольствие.</w:t>
      </w:r>
    </w:p>
    <w:p>
      <w:pPr>
        <w:pStyle w:val="style0"/>
        <w:spacing w:after="0"/>
        <w:ind w:firstLine="709"/>
        <w:jc w:val="both"/>
        <w:rPr>
          <w:szCs w:val="28"/>
        </w:rPr>
      </w:pPr>
      <w:r>
        <w:rPr>
          <w:szCs w:val="28"/>
        </w:rPr>
        <w:t>С Вами была  Абдинова</w:t>
      </w:r>
      <w:r>
        <w:rPr>
          <w:szCs w:val="28"/>
        </w:rPr>
        <w:t>, на радио "Сок", с рубрикой "Сочное кино". Оставайтесь с нами.</w:t>
      </w: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</w:p>
    <w:p>
      <w:pPr>
        <w:pStyle w:val="style0"/>
        <w:spacing w:after="0"/>
        <w:ind w:firstLine="709"/>
        <w:jc w:val="both"/>
        <w:rPr/>
      </w:pPr>
      <w:r>
        <w:t xml:space="preserve">Здравствуйте, с Вами </w:t>
      </w:r>
      <w:r>
        <w:t>Абдинова</w:t>
      </w:r>
      <w:r>
        <w:t xml:space="preserve"> на радио "Сок" с рубрикой "Сочное персона". И сегодня нашей героиней стала Сесилия Хелена Пейн. Первый человек, который заговорил о реальном химическом составе звёзд. Она написала об этом диссертацию по окончанию Гарвардского колледжа. Но астроном Генри Норрис Рассел отговорил ее от вывода, что звезды состоят преимущественно из гелия и водорода, ведь в то время ученые были уверены, что состав Солнца почти не отличается от состава Земли. Пейн доверилась Расселу и написала размытый и неуверенный вывод. Однако через четыре года Рассел передумал, когда получил схожий с </w:t>
      </w:r>
      <w:r>
        <w:t>Сессилией</w:t>
      </w:r>
      <w:r>
        <w:t xml:space="preserve"> результат по итогу собственных исследований, и опубликовал его. Он упомянул заслуги Пейн, но... вся слава досталась ему. </w:t>
      </w:r>
    </w:p>
    <w:p>
      <w:pPr>
        <w:pStyle w:val="style0"/>
        <w:spacing w:after="0"/>
        <w:ind w:firstLine="709"/>
        <w:jc w:val="both"/>
        <w:rPr/>
      </w:pPr>
      <w:r>
        <w:t>Хотя после этого ученый мир обратил на Пейн пристальное внимание. И она официально стала первой женщиной-профессором факультета искусств и наук Гарварда и первой женщиной, возглавившей кафедру в Гарварде. Так награда нашла своего героя, а вернее героиню.</w:t>
      </w:r>
    </w:p>
    <w:p>
      <w:pPr>
        <w:pStyle w:val="style0"/>
        <w:spacing w:after="0"/>
        <w:ind w:firstLine="709"/>
        <w:jc w:val="both"/>
        <w:rPr/>
      </w:pPr>
      <w:r>
        <w:t xml:space="preserve">С вами была </w:t>
      </w:r>
      <w:r>
        <w:t>Абдинова</w:t>
      </w:r>
      <w:r>
        <w:t xml:space="preserve"> на волне радио "Сок". В рубрике "Сочная персона" Оставайтесь с нами. До скорых встреч.</w:t>
      </w:r>
    </w:p>
    <w:sectPr>
      <w:pgSz w:w="11906" w:h="16838" w:orient="portrait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40"/>
    </w:pPr>
    <w:rPr>
      <w:rFonts w:ascii="Times New Roman" w:hAnsi="Times New Roman"/>
      <w:kern w:val="0"/>
      <w:sz w:val="28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286</Words>
  <Pages>2</Pages>
  <Characters>1658</Characters>
  <Application>WPS Office</Application>
  <DocSecurity>0</DocSecurity>
  <Paragraphs>37</Paragraphs>
  <ScaleCrop>false</ScaleCrop>
  <LinksUpToDate>false</LinksUpToDate>
  <CharactersWithSpaces>1940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2023-12-07T18:49:31Z</dcterms:created>
  <dc:creator>Fidan Abdinova</dc:creator>
  <lastModifiedBy>2203129G</lastModifiedBy>
  <dcterms:modified xsi:type="dcterms:W3CDTF">2023-12-07T18:49:32Z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2b1746e868db422eaf4872d9b69eb378</vt:lpwstr>
  </property>
</Properties>
</file>