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p w:rsidR="005F0B00" w:rsidRPr="005F0B00" w:rsidRDefault="00D81FD4" w:rsidP="005F0B00">
      <w:pPr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HYPERLINK "https://instagram.com/malishi.kidsshop?igshid=MmVlMjlkMTBhMg%3D%3D&amp;utm_source=qr" </w:instrText>
      </w:r>
      <w:r>
        <w:rPr>
          <w:lang w:val="ru-RU"/>
        </w:rPr>
      </w:r>
      <w:r>
        <w:rPr>
          <w:lang w:val="ru-RU"/>
        </w:rPr>
        <w:fldChar w:fldCharType="separate"/>
      </w:r>
      <w:r w:rsidRPr="00D81FD4">
        <w:rPr>
          <w:rStyle w:val="a3"/>
          <w:lang w:val="ru-RU"/>
        </w:rPr>
        <w:t>https://instagram.com/malishi.kidsshop?igsh</w:t>
      </w:r>
      <w:r w:rsidRPr="00D81FD4">
        <w:rPr>
          <w:rStyle w:val="a3"/>
          <w:lang w:val="ru-RU"/>
        </w:rPr>
        <w:t>i</w:t>
      </w:r>
      <w:r w:rsidRPr="00D81FD4">
        <w:rPr>
          <w:rStyle w:val="a3"/>
          <w:lang w:val="ru-RU"/>
        </w:rPr>
        <w:t>d=MmVlMjlkMTBhMg%3D%3D&amp;utm_source=qr</w:t>
      </w:r>
      <w:r>
        <w:rPr>
          <w:lang w:val="ru-RU"/>
        </w:rPr>
        <w:fldChar w:fldCharType="end"/>
      </w:r>
      <w:bookmarkEnd w:id="0"/>
    </w:p>
    <w:sectPr w:rsidR="005F0B00" w:rsidRPr="005F0B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FC"/>
    <w:rsid w:val="0003220D"/>
    <w:rsid w:val="002B54FC"/>
    <w:rsid w:val="005F0B00"/>
    <w:rsid w:val="00D8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C7D5"/>
  <w15:chartTrackingRefBased/>
  <w15:docId w15:val="{9D26A886-BA49-4C6E-96BE-D3557013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F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1FD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81F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Долгих</dc:creator>
  <cp:keywords/>
  <dc:description/>
  <cp:lastModifiedBy>Юрий Долгих</cp:lastModifiedBy>
  <cp:revision>1</cp:revision>
  <dcterms:created xsi:type="dcterms:W3CDTF">2023-12-08T11:56:00Z</dcterms:created>
  <dcterms:modified xsi:type="dcterms:W3CDTF">2023-12-08T13:00:00Z</dcterms:modified>
</cp:coreProperties>
</file>