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Roboto" w:hAnsi="Roboto" w:cs="Roboto" w:eastAsia="Roboto"/>
          <w:color w:val="0F2B46"/>
          <w:spacing w:val="0"/>
          <w:position w:val="0"/>
          <w:sz w:val="28"/>
          <w:shd w:fill="auto" w:val="clear"/>
        </w:rPr>
      </w:pPr>
      <w:r>
        <w:object w:dxaOrig="16162" w:dyaOrig="1220">
          <v:rect xmlns:o="urn:schemas-microsoft-com:office:office" xmlns:v="urn:schemas-microsoft-com:vml" id="rectole0000000000" style="width:808.100000pt;height:61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Roboto" w:hAnsi="Roboto" w:cs="Roboto" w:eastAsia="Roboto"/>
          <w:color w:val="0F2B46"/>
          <w:spacing w:val="0"/>
          <w:position w:val="0"/>
          <w:sz w:val="20"/>
          <w:shd w:fill="auto" w:val="clear"/>
        </w:rPr>
        <w:t xml:space="preserve">Subscribe to DeepL Pro to edit this document.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Roboto" w:hAnsi="Roboto" w:cs="Roboto" w:eastAsia="Roboto"/>
          <w:color w:val="0F2B46"/>
          <w:spacing w:val="0"/>
          <w:position w:val="0"/>
          <w:sz w:val="20"/>
          <w:shd w:fill="auto" w:val="clear"/>
        </w:rPr>
        <w:t xml:space="preserve">Visit </w:t>
      </w:r>
      <w:hyperlink xmlns:r="http://schemas.openxmlformats.org/officeDocument/2006/relationships" r:id="docRId2">
        <w:r>
          <w:rPr>
            <w:rFonts w:ascii="Roboto" w:hAnsi="Roboto" w:cs="Roboto" w:eastAsia="Roboto"/>
            <w:color w:val="006494"/>
            <w:spacing w:val="0"/>
            <w:position w:val="0"/>
            <w:sz w:val="20"/>
            <w:u w:val="single"/>
            <w:shd w:fill="auto" w:val="clear"/>
          </w:rPr>
          <w:t xml:space="preserve">www.DeepL.com/pro</w:t>
        </w:r>
      </w:hyperlink>
      <w:r>
        <w:rPr>
          <w:rFonts w:ascii="Roboto" w:hAnsi="Roboto" w:cs="Roboto" w:eastAsia="Roboto"/>
          <w:color w:val="0F2B46"/>
          <w:spacing w:val="0"/>
          <w:position w:val="0"/>
          <w:sz w:val="20"/>
          <w:shd w:fill="auto" w:val="clear"/>
        </w:rPr>
        <w:t xml:space="preserve"> for more information.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Пробна робота фрілансера для портфоліо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F0F0F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FFFFFF" w:val="clear"/>
        </w:rPr>
        <w:t xml:space="preserve">Тема : </w:t>
      </w:r>
      <w:r>
        <w:rPr>
          <w:rFonts w:ascii="Calibri" w:hAnsi="Calibri" w:cs="Calibri" w:eastAsia="Calibri"/>
          <w:color w:val="0F0F0F"/>
          <w:spacing w:val="0"/>
          <w:position w:val="0"/>
          <w:sz w:val="28"/>
          <w:shd w:fill="FFFFFF" w:val="clear"/>
        </w:rPr>
        <w:t xml:space="preserve">ЯК З'ЯВИЛИСЯ ЗНАКИ ЗОДІАКУ? Історія виникнення.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Фрілансер - Лілія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Першим дослідником неба ці сузір'я здалися схожими на обриси тварин, тому пояс із сузір'їв відомий як зодіак - від грецького слова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зодіаку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, що означає коло тварин.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</w:pP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Розподіл неба на 12 вікон сходить до шумерської цивілізації і 60 особистої системи числення та астрономії стародавнього вавилона. У результаті прийняття вавилонської системи стародавніми греками і на світ з'явилося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12 знаків зодіаку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за кількістю сузір'їв.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</w:pP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Кожному знаку зодіаку відповідає своя легенда про те, що походить із давньогрецьких міфів.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</w:pP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Овен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Перший знак зодіаку в міфах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овен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завжди постає мужньою, рухливою та енергійною твариною, здатною долати перешкоди.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</w:pP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Із цим знаком пов'язана давньогрецька легенда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Титаніда не Фелла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, рятуючи своїх дітей від злої мачухи, посадила їх на золотого барана, який повинен був перенести їх до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Колхіди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, але дорогою дівчинка не втрималася на спині й упала в море, де й потонула, а хлопчик після прибуття в безпечне місце приніс цього звіра в жертву, яку прийняв сам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Зевс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і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переніс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 звіра на небо, створивши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перше сузір'я барана.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</w:pP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Другий знак зодіаку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Телець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- тварина добра, яка завжди символізувала силу і сексуальність. За легендою, давньогрецький бог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Зевс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був закоханий у фінікійську дівчину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Європу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, щоб заволодіти нею, він перетворився на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білого Тільця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і викрав її, він переніс її на острів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Крит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, де заволодів нею, а голова величезного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Тільця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відбилася на небі й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перетворилася на сузір'я Тільця.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</w:pP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Близнюки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Третій знак зодіаку і символом якого є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люди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, вони тварини. Згідно з легендою, у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Зевса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було два сини, яких народила йому принцеса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Леда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. Їх звали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Кастор і Поллукс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. Це були могутні і сміливі брати, які здійснили багато подвигів, але коли один з братів помер, другий попросив у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Зевса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забрати у нього належне йому безсмертя, щоб возз'єднатися з братом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Зевс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так і зробив, поселивши обох братів на небі.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</w:pP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Четвертий знак зодіаку зображується у вигляді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Рака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, мешканця водойм, який також здатен пересуватися сушею. Відомо, що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Рак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як символ з'явився в зодіаку приблизно за 500 років до початку нашої ери. Назва пов'язана з другим подвигом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Геракла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, коли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Геракл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бився у водах з лінійкою гідри, йому в ногу впився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Рак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, через що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Геракл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ослаб, але він одразу ж убив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Рака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і все ж зумів закінчити бій на свою користь. Однак богиня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Гера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, яка недолюблювала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Геракла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, вважала цього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Рака дуже сміливою твариною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. І забрала його на небо. Так з'явилося це сузір'я.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</w:pP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П'ятий знак зодіаку представлено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Левом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царем звірів. Першим подвигом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Геракла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мало стати знищення лютого і безстрашного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Лева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, що жив у німецькій долині. Жодна зброя людини не могла пронизати його шкуру.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Геракл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спробував убити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Лева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за допомогою стріл, але цей прийом також не дав позитивного результату. Герой вирішив здолати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Лева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голими руками, володіючи неймовірною силою, він зумів стиснути пальцями його шию і задушити. Сузір'я лева увічнює мужність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Геракла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, проявлену під час єдиноборства з могутнім німецьким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Левом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</w:pP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Діва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Шостий знак зодіаку і другим символом якого є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людина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, а не тварина. Відомо, що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Діва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символізує богиню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родючості Деметру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.  Знак є символом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невинності та чистоти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з появою сузір'я Діви пов'язаний міф про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скриньку пандори. 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Пандора принесла на землю скриньку, яку їй заборонили відкривати. Одного разу, піддавшись цікавості, вона підняла кришку після того, як вона, всупереч наказу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Зевса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. Відкрила цю скриньку, звідти розлетілися всі нещастя і людські вади, на дні скриньки залишилася лише надія. Після цього настали темні часи і боги один за одним покинули землю. Останньою полетіла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астрея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, богиня,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невинності та чистоти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. Вона і стала відтоді жити серед зірок, перетворившись на сузір'я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Діви.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</w:pP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Терези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сьомий знак і єдиний символом якого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не є людина чи тварина.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Терези уособлюють собою рівновагу, справедливість і гармонію. У стародавніх єгиптян терезами правосуддя одноосібно володів бог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Анубіс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.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Анубіс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стоїть біля великих терезів, за допомогою яких зважує серце померлого. На одній чаші знаходиться серце людини, а на іншій перо богині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Маат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. Яка символізує правду згідно з віруваннями єгиптян,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якщо серце людини буде перебувати в рівновазі з правдою, вона зможе знайти друге життя в грецькій міфології.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</w:pP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Восьмий знак зодіаку представлений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Скорпіоном, який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паралізує свою жертву отрутою. Назва пов'язується зі сваркою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Артеміди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і мисливця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Оріона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. Коли остання підіслала до нього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Скорпіона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, щоб той отруїв його своєю отрутою. Після загибелі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28"/>
          <w:shd w:fill="FAFAFA" w:val="clear"/>
        </w:rPr>
        <w:t xml:space="preserve">Оріона,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Зевс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створив одразу два сузір'я -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Скорпіон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і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Оріон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</w:pP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Стрілець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дев'ятий знак зодіаку.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Стрілець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це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кентавр міфологічна істота наполовину чоловік наполовину кінь.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За легендою це мудрий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Харон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,який володів багатьма мистецтвами. Він умів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лікувати, полювати, грати на музичних інструментах і передбачати майбутнє.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Одного разу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Геракл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поранив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Харона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отруєною стрілою, але оскільки мудрий кентавр був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безсмертний, Геракл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обіцяв знайти спосіб полегшити його страждання, і коли під час своїх подвигів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Геракл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знайшов нещасного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Прометея,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якого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Зевс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прикопав до скелі, де орел пожирав його печінку, кентавр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Харон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погодився зайняти його місце, тож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Зевс винагородив його за благородство, помістивши кентавра серед зірок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. Так він став сузір'ям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Стрільця.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</w:pP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Десятий знак зодіаку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Козеріг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, тварина з сильними копитами, що піднімаються вгору гірськими кручами, чіпляючись за кожен виступ. Образ пов'язаний з великим богом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Месопотамії Еа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, який приніс цим народам знання і культуру. За часів стародавніх греків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Козеріг став асоціюватися з богом Паном, веселим і хтивим створінням, правителем лісів і полів, стад і пастухів.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</w:pP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Одного разу рятуючись від переслідування страшного чудовиська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Тифона </w:t>
      </w:r>
      <w:r>
        <w:rPr>
          <w:rFonts w:ascii="Calibri" w:hAnsi="Calibri" w:cs="Calibri" w:eastAsia="Calibri"/>
          <w:color w:val="212529"/>
          <w:spacing w:val="0"/>
          <w:position w:val="0"/>
          <w:sz w:val="32"/>
          <w:shd w:fill="FAFAFA" w:val="clear"/>
        </w:rPr>
        <w:t xml:space="preserve">бог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Пан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стрибнув у річку, однак занурюючись у воду, він не встиг закінчити перетворення, і в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результаті та частина, що лишилась під водою, перетворилась на риб'ячий хвіст, а верхня частина лишилась як у козла.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Символ одинадцятого знака зодіаку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Водолій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людина з глечиком, з якого ллється вода. У давньогрецькому епосі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Водолій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пов'язаний з міфом про єдину людину, яка не постраждала під час великого потопу, коли після пролиття дощів єдиний уцілілий праведник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Девкаліон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 його дружина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Піра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знайшли притулок на горі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Парнас, Зевс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наказав воді відступити, а потім наказав обом набрати якнайбільше каміння та кидати, не обертаючись через голову, не озираючись.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Девкаліон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 Дружиною так і вчинили, і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камені, які кидала Піра, перетворилися на жінок, а які кидав Девкаліон - на чоловіків. Так Девкаліон став прабатьком людства.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Дванадцятий знак зодіаку зображується у вигляді двох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риб, прив'язаних одна до одної, проте пливуть у протилежні сторони. Дві риби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воді символізують протиборчі емоції. Легенда. Одного разу богиня кохання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Афродіта та її син Ірот прогулювалися берегом річки. Раптово перед ними виросла величезна вогнедишна потвора Тифон, що вивергала з себе рев бика, гарчання лева і шипіння змій.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Страхи Афродіти змирилася до свого батька Зевса і той перетворив їх обох на двох риб, які стрибнули в річку і таким чином зуміли врятуватися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Як ми бачимо, формування знаків зодіаку відбувалося поступово і всі знаки, які стародавні греки сприйняли від шумерів, вони поєднали зі своїми світовідчуттям і зуміли створити таку систему, яка дійшла до наших днів.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www.deepl.com/pro?cta=edit-document" Id="docRId2" Type="http://schemas.openxmlformats.org/officeDocument/2006/relationships/hyperlink" /><Relationship Target="styles.xml" Id="docRId4" Type="http://schemas.openxmlformats.org/officeDocument/2006/relationships/styles" /></Relationships>
</file>