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Roboto" w:hAnsi="Roboto" w:cs="Roboto" w:eastAsia="Roboto"/>
          <w:color w:val="0F2B46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Prova di lavoro freelance per il portfolio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F0F0F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Argomento : </w:t>
      </w:r>
      <w:r>
        <w:rPr>
          <w:rFonts w:ascii="Calibri" w:hAnsi="Calibri" w:cs="Calibri" w:eastAsia="Calibri"/>
          <w:color w:val="0F0F0F"/>
          <w:spacing w:val="0"/>
          <w:position w:val="0"/>
          <w:sz w:val="28"/>
          <w:shd w:fill="FFFFFF" w:val="clear"/>
        </w:rPr>
        <w:t xml:space="preserve">Come appaiono i segni zodiacali: storia della loro origine.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6"/>
          <w:shd w:fill="auto" w:val="clear"/>
        </w:rPr>
        <w:t xml:space="preserve">Libero professionista - Lilia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Ai primi esploratori del cielo, queste costellazioni sembravano assomigliare a sagome di animali, per cui la cintura di costellazioni è nota come zodiaco - dal termine greco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zodiacs, che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significa cerchio di animali.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La suddivisione del cielo in 12 finestre risale alla civiltà sumera e al sistema di numerazione e astronomia a 60 personaggi dell'antica Babilonia. Gli antichi greci adottarono il sistema babilonese e nacquero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12 segni zodiacali, basati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sul numero di costellazioni.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Ogni segno zodiacale ha una propria leggenda, che trae origine dagli antichi miti greci.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Ariete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Primo segno dello zodiaco nei miti, l'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Ariete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appare sempre come un animale coraggioso, agile ed energico, capace di superare gli ostacoli.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Questo segno è associato all'antica leggenda greca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Titanis non Fella, che,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salvando i suoi figli dalla matrigna cattiva, li mise su un ariete d'oro che avrebbe dovuto portarli in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Colchide,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ma durante il tragitto la ragazza non riuscì a reggersi sulla schiena e cadde in mare, dove annegò; il ragazzo, giunto in un luogo sicuro, offrì questo animale in sacrificio, che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stesso accettò 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portò la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bestia in cielo, creando la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prima costellazione dell'ariete.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Il secondo segno zodiacale,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Toro, è un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animale buono che da sempre simboleggia forza e sessualità. Secondo la leggenda, l'antico dio greco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era innamorato della fenicia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Europa e,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per conquistarla, si trasformò in un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Toro bianco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 la rapì, portandola sull'isola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Creta,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dove se ne impossessò e la testa dell'enorme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Toro si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rifletté nel cielo e si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trasformò nella costellazione del Toro.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Gemelli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Il terzo segno dello zodiaco e il cui simbolo sono le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persone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sono animali. Secondo la leggenda,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ebbe due figli dalla principessa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Leda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I loro nomi erano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Castore e Polluce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Erano fratelli potenti e coraggiosi che compirono molte imprese, ma quando uno dei due fratelli morì, l'altro chiese 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di togliergli l'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immortalità per riunirsi al fratello.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Il quarto segno dello zodiaco è rappresentato come un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Cancro, un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abitante dei corpi idrici che può anche muoversi sulla terraferma. È noto che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Cancro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come simbolo è apparso nello zodiaco circa 500 anni prima dell'inizio della nostra era. Il nome è associato alla seconda impresa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Ercole: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quando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combatté nelle acque con un'idra, un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Cancro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 gli morse una gamba, rendendo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debole, ma egli uccise immediatamente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Cancro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 riuscì comunque a concludere la battaglia a suo favore. Tuttavia, la dea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Era,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che non amava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Ercole, pensò che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quel Cancro fosse un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animale molto coraggioso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E lo portò in cielo. Ecco come apparve questa costellazione.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Il quinto segno dello zodiaco è rappresentato dal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Leone, il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re delle bestie. La prima impresa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 fu quella di uccidere il feroce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 impavido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Leone, che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viveva in una valle tedesca. Nessuna arma umana poteva perforare la sua pelle.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provò a uccidere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Leone con 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frecce, ma anche questo metodo non diede risultati positivi. L'eroe decise di sconfiggere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Leone a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mani nude e, possedendo una forza incredibile, riuscì a stringere le dita intorno al suo collo e a strangolarlo. La costellazione del Leone perpetua il coraggio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dimostrato durante il combattimento di arti marziali con il possente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Leone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Germanico.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Vergine È il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sesto segno dello zodiaco, il cui secondo simbolo è un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essere umano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 non un animale. La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Vergine è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nota per simboleggiare la dea della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fertilità Demetra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 Il segno è simbolo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innocenza e purezza e il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mito del vaso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Pandora è associato all'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apparizione della costellazione della Vergine.  Pandora portò sulla terra un vaso che le fu proibito di aprire. Un giorno, incuriosita, sollevò il coperchio dopo averlo posato a terra, contravvenendo all'ordine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Quando aprì il vaso, tutte le disgrazie e i difetti umani volarono fuori e solo la speranza rimase sul fondo del vaso. Poi arrivarono i tempi bui e gli dei lasciarono la terra uno dopo l'altro. L'ultima a partire fu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Astrea, la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dea dell'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innocenza e della purezza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Da allora vive tra le stelle, trasformandosi nella costellazione della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Vergine.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La Bilancia è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il settimo segno e l'unico il cui simbolo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non è un essere umano o un animale.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La Bilancia rappresenta l'equilibrio, la giustizia e l'armonia. Per gli antichi Egizi, il dio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Anubi era l'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unico detentore della bilancia della giustizia.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Anubi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sta accanto a una grande bilancia con la quale pesa il cuore del defunto. Su una ciotola c'è un cuore umano e sull'altra la piuma della dea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Maat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Secondo le credenze egizie,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se il cuore di una persona è in equilibrio con la verità, potrà trovare una seconda vita nella mitologia greca.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L'ottavo segno zodiacale è rappresentato dallo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Scorpione, che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paralizza la sua vittima con il veleno. Il nome è associato a un litigio tra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Artemide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 il cacciatore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Orione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Quest'ultimo gli inviò lo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Scorpione per avvelenarlo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con il suo veleno. Dopo la morte di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28"/>
          <w:shd w:fill="FAFAFA" w:val="clear"/>
        </w:rPr>
        <w:t xml:space="preserve">Orione,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creò due costellazioni contemporaneamente: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Scorpius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Orion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 Il Sagittario è il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nono segno dello zodiaco.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Sagittario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è un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centauro, una creatura mitologica metà uomo e metà cavallo.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Secondo la leggenda, si tratta del saggio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Caronte, che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era abile in molte arti. Sapeva guarire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, cacciare, suonare strumenti musicali e prevedere il futuro.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Un giorno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ferì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Caronte con una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freccia avvelenata, ma poiché il saggio centauro era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immortale, Ercole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promise di trovare un modo per alleviare le sue sofferenze. Quando durante le sue imprese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Ercole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trovò lo sfortunato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Prometeo,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che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aveva scavato in una roccia dove un'aquila gli stava mangiando il fegato, il centauro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Caronte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accettò di prendere il suo posto, così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Zeus lo ricompensò per la sua nobiltà ponendo il centauro tra le stelle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. In questo modo divenne la costellazione del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Sagittario.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Il decimo segno dello zodiaco è il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Capricorno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, un animale dai forti zoccoli che si arrampica sulle pareti rocciose delle montagne, aggrappandosi a ogni sporgenza. L'immagine è associata al grande dio della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Mesopotamia, Ea,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che portò la conoscenza e la cultura a questi popoli. Ai tempi degli antichi greci, il Capricorno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fu associato al dio Pan, creatura allegra e lussuriosa, sovrano delle foreste e dei campi, delle greggi e dei pastori.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</w:pP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Una volta, sfuggendo all'inseguimento del terribile mostro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Tifone, il </w:t>
      </w:r>
      <w:r>
        <w:rPr>
          <w:rFonts w:ascii="Calibri" w:hAnsi="Calibri" w:cs="Calibri" w:eastAsia="Calibri"/>
          <w:color w:val="212529"/>
          <w:spacing w:val="0"/>
          <w:position w:val="0"/>
          <w:sz w:val="32"/>
          <w:shd w:fill="FAFAFA" w:val="clear"/>
        </w:rPr>
        <w:t xml:space="preserve">dio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Pan </w:t>
      </w:r>
      <w:r>
        <w:rPr>
          <w:rFonts w:ascii="Calibri" w:hAnsi="Calibri" w:cs="Calibri" w:eastAsia="Calibri"/>
          <w:color w:val="212529"/>
          <w:spacing w:val="0"/>
          <w:position w:val="0"/>
          <w:sz w:val="28"/>
          <w:shd w:fill="FAFAFA" w:val="clear"/>
        </w:rPr>
        <w:t xml:space="preserve">si tuffò in un fiume, ma quando si immerse nell'acqua non fece in tempo a completare la trasformazione, e di conseguenza </w:t>
      </w:r>
      <w:r>
        <w:rPr>
          <w:rFonts w:ascii="Calibri" w:hAnsi="Calibri" w:cs="Calibri" w:eastAsia="Calibri"/>
          <w:b/>
          <w:color w:val="212529"/>
          <w:spacing w:val="0"/>
          <w:position w:val="0"/>
          <w:sz w:val="32"/>
          <w:shd w:fill="FAFAFA" w:val="clear"/>
        </w:rPr>
        <w:t xml:space="preserve">la parte rimasta sott'acqua si trasformò in una coda di pesce, mentre la parte superiore rimase come una capra.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 simbolo dell'undicesimo segno zodiacale, l'Acquario,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è un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uomo con una brocca d'acqua. Nell'antica epica greca, l'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Acquario è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associato al mito dell'unica persona che non soffrì durante il grande diluvio, quando, dopo le piogge, l'unico uomo giusto sopravvissuto,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Deucalione,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e sua moglie,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Pira, si rifugiarono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sul monte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Parnaso, Zeus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ordinò all'acqua di ritirarsi, e poi ordinò a entrambi di raccogliere il maggior numero possibile di pietre e di lanciarle senza guardare sopra le loro teste, senza guardarsi indietro.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Devcalion e sua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moglie lo fecero e le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pietre lanciate da Pira si trasformarono in donne e quelle lanciate da Devcalion in uomini. Devkalion divenne così il progenitore dell'umanità.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Il dodicesimo segno zodiacale è rappresentato come due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pesci legati l'uno all'altro ma che nuotano in direzioni opposte. Due pesci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in acqua simboleggiano emozioni opposte. Leggenda. La dea dell'amore 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Afrodite e suo figlio Irothus passeggiavano lungo la riva di un fiume. All'improvviso, un enorme mostro sputafuoco, Tifone, apparve davanti a loro, sputando il ruggito di un toro, il ruggito di un leone e il sibilo dei serpenti.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Spaventata, Afrodite confessò i suoi timori al padre Zeus, che li trasformò entrambi in due pesci, che saltarono nel fiume e riuscirono così a fuggire</w:t>
      </w:r>
      <w:r>
        <w:rPr>
          <w:rFonts w:ascii="Calibri" w:hAnsi="Calibri" w:cs="Calibri" w:eastAsia="Calibri"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Come si vede, la formazione dei segni zodiacali è avvenuta gradualmente e tutti i segni che gli antichi Greci ricevettero dai Sumeri, li combinarono con la loro visione del mondo e riuscirono a creare un sistema che è sopravvissuto fino ad oggi.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