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D7F" w:rsidRDefault="00833D7F" w:rsidP="00833D7F">
      <w:r>
        <w:tab/>
      </w:r>
      <w:r>
        <w:tab/>
      </w:r>
      <w:r>
        <w:tab/>
      </w:r>
      <w:r>
        <w:tab/>
      </w:r>
      <w:r>
        <w:tab/>
        <w:t xml:space="preserve">ДРУЖБА </w:t>
      </w:r>
    </w:p>
    <w:p w:rsidR="008013A7" w:rsidRDefault="00833D7F" w:rsidP="00833D7F">
      <w:r>
        <w:t xml:space="preserve">В кожного з нас є певне розуміння та уявлення слова «дружба». З самого дитинства ми прагнемо знайти людину, якій можемо довіряти, розповідати найглибші секрети, поплакати на плечі, обговорювати найсвіжіші новини світу або спільні теми, разом гуляти, робити фото та виставляти їх в мережу з милими надписами. </w:t>
      </w:r>
      <w:r w:rsidR="00C37D39">
        <w:t>З дорослішанням то слово набуває більш глибокого змісту. В дитинстві нам здається, що дружити дуже легко та весело. Найгірше через що ви можете посваритися – це не поділити</w:t>
      </w:r>
      <w:r w:rsidR="008013A7">
        <w:t xml:space="preserve"> хто з вас грає роль </w:t>
      </w:r>
      <w:proofErr w:type="spellStart"/>
      <w:r w:rsidR="008013A7">
        <w:t>б</w:t>
      </w:r>
      <w:r w:rsidR="00C37D39">
        <w:t>арбі</w:t>
      </w:r>
      <w:proofErr w:type="spellEnd"/>
      <w:r w:rsidR="00C37D39">
        <w:t xml:space="preserve">, а хто її сестер. Але чим далі, тим менше залишається від тієї щирої та дитячої дружби. </w:t>
      </w:r>
      <w:r w:rsidR="008013A7">
        <w:t xml:space="preserve">Ми стаємо дорослими. З’являються проблеми, суперечки, непорозуміння. Через невдалий досвід нам починає здаватися, що справжніх друзів не існує. </w:t>
      </w:r>
    </w:p>
    <w:p w:rsidR="008013A7" w:rsidRDefault="008013A7" w:rsidP="00833D7F"/>
    <w:p w:rsidR="008013A7" w:rsidRDefault="008013A7" w:rsidP="00833D7F">
      <w:r>
        <w:t>Чогось завжди в моєму розумінні було так,  що справжні друзі можуть  багато сваритися та сперечатися, не розмовляти тижн</w:t>
      </w:r>
      <w:r w:rsidR="00FF186D">
        <w:t>ями чи місяцями</w:t>
      </w:r>
      <w:r>
        <w:t xml:space="preserve">. Головне, після цього поговорити, визначити проблему та попросити вибачення одне в одного. Але історія, яку я почула декілька місяців тому, кардинально змінила мою думку. </w:t>
      </w:r>
    </w:p>
    <w:p w:rsidR="00FF186D" w:rsidRDefault="00FF186D" w:rsidP="00833D7F"/>
    <w:p w:rsidR="00CE1865" w:rsidRDefault="00FF186D" w:rsidP="00833D7F">
      <w:r>
        <w:t xml:space="preserve">В малознайомій компанії нас запитували різні питання по типу: «яка книга або людина вплинула або змінила вас?» Відповіді були дійсно цікаві, особливі і в кожного різні. Під кінець дискусії, один хлопчина вирішив </w:t>
      </w:r>
      <w:proofErr w:type="spellStart"/>
      <w:r>
        <w:t>під’єднатися</w:t>
      </w:r>
      <w:proofErr w:type="spellEnd"/>
      <w:r>
        <w:t xml:space="preserve"> і поділитися своєю історією. Почав він з того, що представив нам свого друга. Коротко розповів про зародження їх дружби. Справа була в тому, що вони мають досить значну різницю у віці. І одного разу, той, що був менший за віком, підійшов до старшого і почав </w:t>
      </w:r>
      <w:proofErr w:type="spellStart"/>
      <w:r>
        <w:t>розкидуватися</w:t>
      </w:r>
      <w:proofErr w:type="spellEnd"/>
      <w:r>
        <w:t xml:space="preserve"> порадами. </w:t>
      </w:r>
      <w:r w:rsidR="002A1294">
        <w:t>На превеликий подив, той, що був старшим, послухався поради і після того їх не роз’єднати. Здивувало мене те, що він почав розповідати, що за всі 11 років вони жодного разу не сварилися і не ображалися один на одного. Також хлопчина говорив, що бувають моменти коли кожен з них стикається з життєвими труднощами та проблемами, але коли вони зустрінуться і поділяться всім, що назбиралося, то життя по</w:t>
      </w:r>
      <w:r w:rsidR="00CE1865">
        <w:t xml:space="preserve">чинає здаватися кращим. Мені так сильно сподобалася його історія, але найбільше мене захопило те, як він мило висловлювався про свого друга який сидів біля нього. Тому перед тим як робити висновки і розчаровуватися в людях, спочатку потрібно проаналізувати себе. </w:t>
      </w:r>
    </w:p>
    <w:p w:rsidR="00CE1865" w:rsidRDefault="00CE1865" w:rsidP="00833D7F"/>
    <w:p w:rsidR="00CE1865" w:rsidRDefault="00CE1865" w:rsidP="00833D7F">
      <w:r>
        <w:t xml:space="preserve">«А чи я є для когось справжнім другом?» </w:t>
      </w:r>
    </w:p>
    <w:p w:rsidR="00CE1865" w:rsidRDefault="00CE1865" w:rsidP="00833D7F">
      <w:r>
        <w:t xml:space="preserve">«Якщо ні, то як ним стати?» </w:t>
      </w:r>
    </w:p>
    <w:p w:rsidR="00CE1865" w:rsidRDefault="00CE1865" w:rsidP="00833D7F"/>
    <w:p w:rsidR="00CE1865" w:rsidRDefault="00CE1865" w:rsidP="00833D7F">
      <w:r>
        <w:t>Тому тут ви може</w:t>
      </w:r>
      <w:r w:rsidR="0003714D">
        <w:t>те ознайомитись з ознаками ДРУЖБИ</w:t>
      </w:r>
      <w:r>
        <w:t xml:space="preserve">: </w:t>
      </w:r>
    </w:p>
    <w:p w:rsidR="00CE1865" w:rsidRDefault="00CE1865" w:rsidP="00833D7F">
      <w:r>
        <w:t>Спільні інтереси</w:t>
      </w:r>
      <w:r w:rsidR="0003714D">
        <w:t xml:space="preserve">: найчастіше все зароджується зі спільних тем. Ви можете разом захоплюватися відомим співаком, або талановитим актором. А  можливо ви надзвичайно любите вчитися. Можливо, вас об’єднує одна мрія, плани або хобі. </w:t>
      </w:r>
    </w:p>
    <w:p w:rsidR="0003714D" w:rsidRDefault="0003714D" w:rsidP="00833D7F">
      <w:r>
        <w:t xml:space="preserve">Взаємна відкритість: дуже важко зблизитися з людиною, якщо ви розповідає про себе  поверхнево або частково. </w:t>
      </w:r>
    </w:p>
    <w:p w:rsidR="0003714D" w:rsidRDefault="0003714D" w:rsidP="00833D7F">
      <w:r>
        <w:t xml:space="preserve">Взаємна підтримка: у важкі часи ваших друзів, ви повинні бути разом з ними, втішати та знаходити шлях для вирішення цієї проблеми. Інколи, щоб </w:t>
      </w:r>
      <w:r w:rsidR="007A3F7A">
        <w:t xml:space="preserve">ситуація вирішилась, просто треба виговоритися і виплакатися. Будьте поруч! </w:t>
      </w:r>
    </w:p>
    <w:p w:rsidR="007A3F7A" w:rsidRDefault="007A3F7A" w:rsidP="00833D7F">
      <w:r>
        <w:t xml:space="preserve">Не тільки словом, а й ділом: ніколи нічого не обіцяйте на марно, або не завалюйте людину пустими надіями, якщо не зможете це виконати! </w:t>
      </w:r>
    </w:p>
    <w:p w:rsidR="007A3F7A" w:rsidRDefault="007A3F7A" w:rsidP="00833D7F">
      <w:r>
        <w:lastRenderedPageBreak/>
        <w:t xml:space="preserve">Не будьте лицемірами: інколи щоб не образити ми краще скажемо неправду, але насправді ця риса погіршує стосунки. </w:t>
      </w:r>
    </w:p>
    <w:p w:rsidR="007A3F7A" w:rsidRDefault="007A3F7A" w:rsidP="00833D7F">
      <w:r>
        <w:t xml:space="preserve">Довіра: ви повинні бути впевнені в тому, що ваші секрети залишаться між вами. Ділитися проблемами та внутрішнім станом дуже важливо, надзвичайно зміцнює зв’язок між вами. </w:t>
      </w:r>
    </w:p>
    <w:p w:rsidR="007A3F7A" w:rsidRDefault="007A3F7A" w:rsidP="00833D7F">
      <w:r>
        <w:t xml:space="preserve">Вміння вибачати: інколи потрібно просто вибачити. Кожен з-нас допускається помилок. </w:t>
      </w:r>
    </w:p>
    <w:p w:rsidR="007A3F7A" w:rsidRDefault="007A3F7A" w:rsidP="00833D7F">
      <w:r>
        <w:t>Можливо тут не перераховані всі якості справжнього друга. Але для того щоб дружити потрі</w:t>
      </w:r>
      <w:r w:rsidR="006F01E4">
        <w:t xml:space="preserve">бно зрозуміти, що це як робота, на яку ми не завжди любимо ходити або якісно її виконувати. Дружба вимагає зусиль та великої праці над собою! </w:t>
      </w:r>
      <w:bookmarkStart w:id="0" w:name="_GoBack"/>
      <w:bookmarkEnd w:id="0"/>
    </w:p>
    <w:p w:rsidR="007A3F7A" w:rsidRDefault="007A3F7A" w:rsidP="00833D7F"/>
    <w:p w:rsidR="007A3F7A" w:rsidRDefault="007A3F7A" w:rsidP="00833D7F"/>
    <w:sectPr w:rsidR="007A3F7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D7F"/>
    <w:rsid w:val="0003714D"/>
    <w:rsid w:val="002A1294"/>
    <w:rsid w:val="003C5CA6"/>
    <w:rsid w:val="004F2540"/>
    <w:rsid w:val="006F01E4"/>
    <w:rsid w:val="007A3F7A"/>
    <w:rsid w:val="008013A7"/>
    <w:rsid w:val="00833D7F"/>
    <w:rsid w:val="00C37D39"/>
    <w:rsid w:val="00CE1865"/>
    <w:rsid w:val="00FF18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458E7"/>
  <w15:chartTrackingRefBased/>
  <w15:docId w15:val="{76DF6E13-6ECE-42F5-8A76-9B95FA9A5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2328</Words>
  <Characters>1327</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2023-10-30T17:34:00Z</dcterms:created>
  <dcterms:modified xsi:type="dcterms:W3CDTF">2023-10-30T18:58:00Z</dcterms:modified>
</cp:coreProperties>
</file>