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E8E1" w14:textId="77777777" w:rsidR="009517F0" w:rsidRDefault="009517F0" w:rsidP="009517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7F0">
        <w:rPr>
          <w:rFonts w:ascii="Times New Roman" w:hAnsi="Times New Roman" w:cs="Times New Roman"/>
          <w:sz w:val="28"/>
          <w:szCs w:val="28"/>
        </w:rPr>
        <w:t>Уважаемые партнеры!</w:t>
      </w:r>
    </w:p>
    <w:p w14:paraId="4753E824" w14:textId="77777777" w:rsidR="009517F0" w:rsidRDefault="009517F0" w:rsidP="009517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7F0">
        <w:rPr>
          <w:rFonts w:ascii="Times New Roman" w:hAnsi="Times New Roman" w:cs="Times New Roman"/>
          <w:sz w:val="28"/>
          <w:szCs w:val="28"/>
        </w:rPr>
        <w:t>От всей души поздравляем вас с наступающим Новым Годом и Рождеством! Мы очень ценим наше плодотворное сотрудничество и благодарим вас за доверие, которое вы нам оказываете. В прошлом году мы вместе достигли многих успехов, и мы готовы продолжать работать вместе, чтобы достигать еще больших результатов в будущем.</w:t>
      </w:r>
    </w:p>
    <w:p w14:paraId="33A05ADA" w14:textId="77777777" w:rsidR="009517F0" w:rsidRDefault="009517F0" w:rsidP="009517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7F0">
        <w:rPr>
          <w:rFonts w:ascii="Times New Roman" w:hAnsi="Times New Roman" w:cs="Times New Roman"/>
          <w:sz w:val="28"/>
          <w:szCs w:val="28"/>
        </w:rPr>
        <w:t>Мы хотим подчеркнуть, что каждый из вас очень важен для нас, и мы делаем все возможное, чтобы обеспечить наилучший результат в каждом проекте. Мы гордимся тем, что наша работа была отмечена в национальном рейтинге лучших юридических компаний страны "Право.ги-300" в одной из самых престижных номинаций "Арбитражное судопроизводство", а также рекомендованы в востребованной отраслевой практике "Разрешение споров в судах общей юрисдикции". Это подтверждает нашу высокую квалификацию и профессионализм.</w:t>
      </w:r>
    </w:p>
    <w:p w14:paraId="2A8EDA43" w14:textId="78FD9740" w:rsidR="00053A0E" w:rsidRPr="009517F0" w:rsidRDefault="009517F0" w:rsidP="009517F0">
      <w:pPr>
        <w:jc w:val="both"/>
        <w:rPr>
          <w:rFonts w:ascii="Times New Roman" w:hAnsi="Times New Roman" w:cs="Times New Roman"/>
          <w:sz w:val="28"/>
          <w:szCs w:val="28"/>
        </w:rPr>
      </w:pPr>
      <w:r w:rsidRPr="009517F0">
        <w:rPr>
          <w:rFonts w:ascii="Times New Roman" w:hAnsi="Times New Roman" w:cs="Times New Roman"/>
          <w:sz w:val="28"/>
          <w:szCs w:val="28"/>
        </w:rPr>
        <w:t>Желаем вам в новом году много новых планов, успехов и процветания в бизнесе. Пусть в вашем доме царит уют, любовь и спокойствие. Мы искренне желаем вам всегда сопутствовала удача, и вы, ваши родные и близкие были здоровы! С нетерпением ждем продолжения нашего сотрудничества в 2024 году</w:t>
      </w:r>
    </w:p>
    <w:sectPr w:rsidR="00053A0E" w:rsidRPr="0095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F0"/>
    <w:rsid w:val="00053A0E"/>
    <w:rsid w:val="006412B3"/>
    <w:rsid w:val="009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338"/>
  <w15:chartTrackingRefBased/>
  <w15:docId w15:val="{F1CDC608-D7B0-44C8-8987-E76660A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theat3run</dc:creator>
  <cp:keywords/>
  <dc:description/>
  <cp:lastModifiedBy>theat3run</cp:lastModifiedBy>
  <cp:revision>1</cp:revision>
  <dcterms:created xsi:type="dcterms:W3CDTF">2023-12-12T13:52:00Z</dcterms:created>
  <dcterms:modified xsi:type="dcterms:W3CDTF">2023-12-12T14:02:00Z</dcterms:modified>
</cp:coreProperties>
</file>