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Ольга Фрилансер.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Сміх – найкращий лікар, а соціальні мережі – відмінне джерело гумору! Дослідження показують, що щоденна доза сміху в соцмережах покращує настрій на 99%. На запитання, як соцмережі допомагають у роботі, можу відповісти: 'Я щоденно треную пальці, лайкаючи фотографії колег замість піднімання важкостей – спорт для душі!'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Якби соцмережі були лікарями, вони би призначали 'відеоконференції' замість антидепресантів. І пам'ятайте, якщо когось забули лайкнути – це ще не кінець світу, це просто недоспівана історія віртуальної дружби.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Отже, давайте піднімемо бокали за соцмережі – єдине місце, де можна бути успішним гурманом, ді-джеєм і філософом, не вставаючи з дивана!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U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