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39E9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Детейлинг салона автомобиля — это комплексный процесс, направленный на глубокую очистку и восстановление внутреннего и внешнего состояния автомобиля. </w:t>
      </w:r>
    </w:p>
    <w:p w14:paraId="2A827391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В отличие от обычной мойки машины, детейлинг предусматривает более тщательные и внимательные меры, включая полировку кузова, очистку салона, обработку кожи и чистку ковров, а также множество других задач.</w:t>
      </w:r>
    </w:p>
    <w:p w14:paraId="699845E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Одним из ключевых преимуществ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является возможность полного восстановления блеска и свежести автомобиля путем удаления грязи, пятен, царапин и других неприятностей, которые невозможно устранить обычными методами мойки. </w:t>
      </w:r>
    </w:p>
    <w:p w14:paraId="11BFCDE0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Процедура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способна придать автомобилю "новый" вид, повысив при этом его стоимость и привлекательность для потенциальных покупателей.</w:t>
      </w:r>
    </w:p>
    <w:p w14:paraId="0649BB02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Процесс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начинается с тщательного осмотра автомобиля, чтобы определить основные проблемные зоны. К ним могут относиться царапины, загрязнения салонной обивки, потертости на пластиковых элементах и так далее. </w:t>
      </w:r>
    </w:p>
    <w:p w14:paraId="5597EAC8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Затем проводится очистка кузова, включающая удаление грязи, смолы, налета и других нежелательных отложений. Следующим этапом является полировка кузова, чтобы вернуть ему его первоначальный блеск и привлекательность.</w:t>
      </w:r>
    </w:p>
    <w:p w14:paraId="4016D731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Очищение салона автомобиля является значимой и трудоемкой частью процесса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. </w:t>
      </w:r>
    </w:p>
    <w:p w14:paraId="474A5927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Эта процедура включает в себя удаление пыли, грязи, микроскопических частиц, а также тщательную очистку обивки салона и восстановление состояния кожи. </w:t>
      </w:r>
    </w:p>
    <w:p w14:paraId="0A4B0BA8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Чистый и ухоженный салон автомобиля способствует созданию комфортной атмосферы и повышает качество водительского и пассажирского опыта.</w:t>
      </w:r>
    </w:p>
    <w:p w14:paraId="7C0AE160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В рамках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салона автомобиля также выполняются работы по очистке ковров, восстановлению и чистке пластиковых элементов и деталей, а также нанесению защитных покрытий на поверхность кузова и стекла. Важным этапом является также удаление неприятных запахов из салона автомобиля.</w:t>
      </w:r>
    </w:p>
    <w:p w14:paraId="48752CAA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lastRenderedPageBreak/>
        <w:t xml:space="preserve">Чистка ковров включает в себя удаление пыли, грязи и пятен, а также проведение профессиональной обработки, чтобы вернуть им исходный вид и свежесть. </w:t>
      </w:r>
    </w:p>
    <w:p w14:paraId="523F5B49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Чистка и восстановление пластиковых элементов и запчастей позволяет устранить потертости, царапины и другие дефекты, возвращая им привлекательность и блеск. </w:t>
      </w:r>
    </w:p>
    <w:p w14:paraId="639DDE14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Применение защитных покрытий на поверхность кузова и стекла помогает предотвратить повреждения и сохранить их идеальный внешний вид на длительное время. А удаление неприятных запахов из салона создает свежую и приятную атмосферу, освобождая автомобиль от присущих ему неприятных запахов, таких как табак, еда или животные запахи.</w:t>
      </w:r>
    </w:p>
    <w:p w14:paraId="3A5D87F2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Необходимо отметить, что выполнение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требует профессионализма и специализированного оборудования. </w:t>
      </w:r>
    </w:p>
    <w:p w14:paraId="31353139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Поэтому, чтобы достичь наилучших результатов, рекомендуется обратиться к опытным и квалифицированным мастерам.</w:t>
      </w:r>
    </w:p>
    <w:p w14:paraId="60AE172B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Помимо основной процедуры очистки и восстановления внутреннего и внешнего состояния автомобиля, детейлинг также включает другие процедуры. </w:t>
      </w:r>
    </w:p>
    <w:p w14:paraId="11BBC70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Например, полировка фар позволяет улучшить освещение дороги и придать им привлекательный внешний вид. Обработка и защита кузова от внешних факторов помогает сохранить его блеск и защитить от царапин и коррозии. Нанесение покрытий на стекла повышает видимость в сложных погодных условиях и уменьшает вероятность образования снега и льда. </w:t>
      </w:r>
    </w:p>
    <w:p w14:paraId="6BD03648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А обработка колесных дисков и шин придает им эстетическое воздействие и защищает от повреждений и старения.</w:t>
      </w:r>
    </w:p>
    <w:p w14:paraId="2DBF4BF6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Детейлинг — это комплексный подход к уходу за автомобилем, который помимо очистки включает также ряд других процедур, направленных на улучшение внешнего вида и защиту от негативных воздействий окружающей среды. </w:t>
      </w:r>
    </w:p>
    <w:p w14:paraId="1ED1F41C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Поэтому, чтобы быть уверенным в качестве работы и долговечности результата, рекомендуется доверить детейлинг профессионалам своего дела.</w:t>
      </w:r>
    </w:p>
    <w:p w14:paraId="778EA48B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Использование специальных инструментов и материалов является важной составляющей процесса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и позволяет безопасно и эффективно очищать автомобиль от грязи и пятен. </w:t>
      </w:r>
    </w:p>
    <w:p w14:paraId="364B688D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lastRenderedPageBreak/>
        <w:t>Например, для удаления загрязнений с кузова применяются специальные шампуни и моющие средства, которые бережно очищают поверхность автомобиля без нанесения повреждений. А для достижения блестящего внешнего вида и защиты кузова от неблагоприятных факторов использование полироли и восковых покрытий является необходимым.</w:t>
      </w:r>
    </w:p>
    <w:p w14:paraId="05F6AD09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В процессе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также может быть применено специализированное оборудование, которое повышает эффективность процедур. </w:t>
      </w:r>
    </w:p>
    <w:p w14:paraId="6358F481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Например, пароочистители могут использоваться для более глубокой и дезинфицирующей очистки различных поверхностей автомобиля. Аппараты для очистки салона позволяют бережно и эффективно удалять пыль, пятна и запахи из салона автомобиля. </w:t>
      </w:r>
    </w:p>
    <w:p w14:paraId="66A8E894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Полировочные машины обеспечивают более качественное и равномерное полирование кузова, что приводит к достижению идеального блеска.</w:t>
      </w:r>
    </w:p>
    <w:p w14:paraId="78EF6F4C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Использование специализированных инструментов и оборудования в процессе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позволяет профессионалам достичь наилучших результатов с минимальными возможными повреждениями поверхности автомобиля. </w:t>
      </w:r>
    </w:p>
    <w:p w14:paraId="148DA847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Поэтому обращение к опытным специалистам с подходящими инструментами и материалами гарантирует высокое качество выполненных работ и длительное сохранение блеска и привлекательного внешнего вида автомобиля.</w:t>
      </w:r>
    </w:p>
    <w:p w14:paraId="197D7467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Регулярное осуществление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автомобиля играет важную роль в поддержании его идеального состояния и продлении срока службы. </w:t>
      </w:r>
    </w:p>
    <w:p w14:paraId="7CE74744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Кроме того, это также может оказаться весьма полезным в случае планируемой продажи автомобиля, поскольку автомобиль, выглядящий безупречно, способен привлечь больше потенциальных покупателей и увеличить его стоимость на вторичном рынке.</w:t>
      </w:r>
    </w:p>
    <w:p w14:paraId="4FA5F037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Проведение процедур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не только позволяет восстановить внешний вид автомобиля, но и предоставляет возможность более глубокой очистки и устранения различных дефектов поверхности. </w:t>
      </w:r>
    </w:p>
    <w:p w14:paraId="2BFD5934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Например, полировка кузова с использованием специальных инструментов и материалов помогает удалить мелкие царапины и потертости, восстановить блеск и придать автомобилю привлекательный внешний вид.</w:t>
      </w:r>
    </w:p>
    <w:p w14:paraId="3153F6F5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lastRenderedPageBreak/>
        <w:t xml:space="preserve">Очистка салона автомобиля также является важной частью процедур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. Специалисты проводят глубокую очистку всех поверхностей, включая сиденья, пол, потолок и панели управления. </w:t>
      </w:r>
    </w:p>
    <w:p w14:paraId="7D35F163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Это не только придает автомобилю свежий запах и уютную атмосферу, но и помогает избежать накопления пыли, грязи и пятен, что может негативно сказаться на внешнем виде и комфорте автомобиля.</w:t>
      </w:r>
    </w:p>
    <w:p w14:paraId="197A61B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Регулярный детейлинг также включает в себя чистку и обработку деталей и элементов автомобиля, таких как колеса, стекла, подкрылки и т.д. </w:t>
      </w:r>
    </w:p>
    <w:p w14:paraId="07049CC1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Это не только повышает эстетический вид автомобиля, но также защищает его от воздействия внешних факторов, таких как коррозия, пыль и ультрафиолетовое излучение.</w:t>
      </w:r>
    </w:p>
    <w:p w14:paraId="56FE4CB6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В результате, регулярное проведение процедур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способствует сохранению автомобиля в прекрасном состоянии, повышает его привлекательность и стоимость при продаже, а также обеспечивает долговечность и защиту от различных повреждений. </w:t>
      </w:r>
    </w:p>
    <w:p w14:paraId="74D1CF96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Поэтому рекомендуется обратиться к профессиональным детейлинг-специалистам для получения оптимальных результатов и удовлетворения потребностей вашего автомобиля.</w:t>
      </w:r>
    </w:p>
    <w:p w14:paraId="301595CB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Однако следует отметить, что детейлинг является достаточно сложным процессом, требующим определенных навыков и временных затрат. По этой причине многие автовладельцы предпочитают доверить эту задачу профессиональным детейлинг-салонам или экспертам. </w:t>
      </w:r>
    </w:p>
    <w:p w14:paraId="47206097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Такие салоны обычно обладают необходимым опытом, специализированным оборудованием и качественными материалами, которые позволяют произвести полноценный и высококлассный детейлинг.</w:t>
      </w:r>
    </w:p>
    <w:p w14:paraId="40266483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Еще одним важным аспектом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автомобиля является обработка и защита кузова от неблагоприятных внешних факторов. </w:t>
      </w:r>
    </w:p>
    <w:p w14:paraId="1BEABF66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После тщательной мойки автомобильного кузова выполняется процедура полировки, которая позволяет удалить мельчайшие царапины и потертости, а также восстановить первоначальный блеск поверхности. </w:t>
      </w:r>
    </w:p>
    <w:p w14:paraId="17BD5C50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Полировочные работы можно выполнить как вручную, так и с применением специализированного оборудования.</w:t>
      </w:r>
    </w:p>
    <w:p w14:paraId="568B1BA3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После проведения полировки, на поверхность кузова возможно нанесение защитного покрытия, такого как автомобильный воск или керамическое </w:t>
      </w:r>
      <w:r w:rsidRPr="00345443">
        <w:rPr>
          <w:sz w:val="28"/>
          <w:szCs w:val="28"/>
        </w:rPr>
        <w:lastRenderedPageBreak/>
        <w:t xml:space="preserve">покрытие. Это позволяет создать барьер между кузовом автомобиля и внешними факторами, такими как ультрафиолетовое излучение, солевой раствор, насекомые, смола и другие загрязнения. </w:t>
      </w:r>
    </w:p>
    <w:p w14:paraId="31B02D5C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Защитные покрытия также обладают гидрофобными свойствами, которые упрощают последующую мойку автомобиля и поддерживают его внешний вид в идеальном состоянии на длительное время.</w:t>
      </w:r>
    </w:p>
    <w:p w14:paraId="4EC8E089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Хотя, в процессе авто-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не подразумевается только работа с кузовом автомобиля. Кроме ухода за лакокрасочным покрытием, обращают внимание и на другие детали, включая пластиковые и резиновые элементы. Часто проводятся работы по восстановлению и окрашиванию бамперов, обвесов, молдингов и дверных ручек, чтобы устранить потертости, сколы и другие дефекты, придав им свежий и аккуратный вид.</w:t>
      </w:r>
    </w:p>
    <w:p w14:paraId="0B5AD7DE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 Это важно, чтобы внешний облик автомобиля был согласованным и привлекательным в целом.</w:t>
      </w:r>
    </w:p>
    <w:p w14:paraId="371808E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Кроме того, в рамках процедуры авто-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, кузов автомобиля могут подвергаться и другим манипуляциям. Например, производится очистка и обработка колесных арок, что позволяет устранить скопившуюся грязь и солевые отложения. </w:t>
      </w:r>
    </w:p>
    <w:p w14:paraId="301B95E3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Хромированные детали также получают свою долю внимания с помощью очистки и полировки, которые помогают восстановить их блеск и лоск. Кроме того, удаляются остатки клея и эмблем, что позволяет придать кузову более аккуратный и оформленный вид. </w:t>
      </w:r>
    </w:p>
    <w:p w14:paraId="2D51EFDF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Не забывают также о стеклах автомобиля, их обрабатывают и защищают от царапин и осадков, что обеспечивает лучшую видимость и ясность во время вождения. Все эти процедуры направлены на то, чтобы привести автомобиль в идеальное состояние и подчеркнуть его красоту и эстетику.</w:t>
      </w:r>
    </w:p>
    <w:p w14:paraId="3B6BFFA6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Автомобильный детейлинг имеет не только эстетическую, но и практическую значимость. Помимо создания обновленного внешнего вида, он также обеспечивает долговременную защиту от внешних факторов и повышает сохранность кузова автомобиля. </w:t>
      </w:r>
    </w:p>
    <w:p w14:paraId="393B61A4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Благодаря процедурам 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>, поверхность автомобиля становится более устойчивой к различным механическим и климатическим воздействиям.</w:t>
      </w:r>
    </w:p>
    <w:p w14:paraId="361D9E5B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Одним из преимуществ авто-</w:t>
      </w:r>
      <w:proofErr w:type="spellStart"/>
      <w:r w:rsidRPr="00345443">
        <w:rPr>
          <w:sz w:val="28"/>
          <w:szCs w:val="28"/>
        </w:rPr>
        <w:t>детейлинга</w:t>
      </w:r>
      <w:proofErr w:type="spellEnd"/>
      <w:r w:rsidRPr="00345443">
        <w:rPr>
          <w:sz w:val="28"/>
          <w:szCs w:val="28"/>
        </w:rPr>
        <w:t xml:space="preserve"> является улучшение качества последующей мойки и ухода за автомобилем. После проведения процедур </w:t>
      </w:r>
      <w:proofErr w:type="spellStart"/>
      <w:r w:rsidRPr="00345443">
        <w:rPr>
          <w:sz w:val="28"/>
          <w:szCs w:val="28"/>
        </w:rPr>
        <w:lastRenderedPageBreak/>
        <w:t>детейлинга</w:t>
      </w:r>
      <w:proofErr w:type="spellEnd"/>
      <w:r w:rsidRPr="00345443">
        <w:rPr>
          <w:sz w:val="28"/>
          <w:szCs w:val="28"/>
        </w:rPr>
        <w:t>, на поверхности кузова формируется защитный слой, который облегчает удаление грязи, пыли и других загрязнений во время стандартной мойки. Это позволяет поддерживать автомобиль в чистоте и сохранять его привлекательный вид на более длительный период времени.</w:t>
      </w:r>
    </w:p>
    <w:p w14:paraId="2950D15E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Таким образом, детейлинг автомобиля является не только косметической процедурой, но и инвестицией в долговечность и качество автомобильного обслуживания. </w:t>
      </w:r>
    </w:p>
    <w:p w14:paraId="1C7CC17E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Он помогает сохранить кузов автомобиля в отличном состоянии, защищая его от повреждений и придают возможность наслаждаться чистотой и блеском автомобиля на протяжении долгого времени.</w:t>
      </w:r>
    </w:p>
    <w:p w14:paraId="7917B70B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В заключение, стоит отметить, что детейлинг салона автомобиля является неотъемлемой процедурой для тех, кто стремится сохранить и восстановить оригинальный внешний вид своего автомобиля. </w:t>
      </w:r>
    </w:p>
    <w:p w14:paraId="1DD60AA6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Эта процедура позволяет устранить загрязнения и дефекты, привести автомобиль в идеальное состояние и наслаждаться его прекрасным внешним видом и комфортом. </w:t>
      </w:r>
    </w:p>
    <w:p w14:paraId="37633A47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Детейлинг салона автомобиля представляет собой важную инвестицию в сохранение долговечности и высокой стоимости автомобиля, а также приносит удовольствие от езды на чистом и блестящем автомобиле.</w:t>
      </w:r>
    </w:p>
    <w:p w14:paraId="74BF8391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Итак, детейлинг салона автомобиля помогает восстановить оригинальную презентабельность автомобиля, устраняя следы износа и повреждений. Специалисты, занимающиеся </w:t>
      </w:r>
      <w:proofErr w:type="spellStart"/>
      <w:r w:rsidRPr="00345443">
        <w:rPr>
          <w:sz w:val="28"/>
          <w:szCs w:val="28"/>
        </w:rPr>
        <w:t>детейлингом</w:t>
      </w:r>
      <w:proofErr w:type="spellEnd"/>
      <w:r w:rsidRPr="00345443">
        <w:rPr>
          <w:sz w:val="28"/>
          <w:szCs w:val="28"/>
        </w:rPr>
        <w:t xml:space="preserve">, используют различные методы и техники, чтобы вернуть автомобилю первозданный вид. </w:t>
      </w:r>
    </w:p>
    <w:p w14:paraId="72274058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Они проводят глубокую чистку всех поверхностей, включая сиденья, коврики, потолок, дверные панели и другие элементы салона. Кроме того, они удаляют пятна, царапины и следы от загрязнений, чтобы создать идеально чистую и блестящую поверхность.</w:t>
      </w:r>
    </w:p>
    <w:p w14:paraId="66DC54B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 xml:space="preserve">Дополнительно, детейлинг салона автомобиля может включать такие процедуры, как защита кожи и текстиля, применение специальных покрытий на поверхности сидений и ковриков, а также освежение и ароматизация салона. </w:t>
      </w:r>
    </w:p>
    <w:p w14:paraId="2DAC0911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В результате всего примененного комплекса мер и процедур, автомобиль преображается, приобретая восхитительный внешний вид и приятный аромат, что не только придает удовольствие владельцу, но и впечатляет окружающих.</w:t>
      </w:r>
    </w:p>
    <w:p w14:paraId="3BE4974F" w14:textId="77777777" w:rsidR="00B364FD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lastRenderedPageBreak/>
        <w:t xml:space="preserve">Таким образом, детейлинг салона автомобиля является не только косметическим уходом за автомобилем, но и способом повысить его стоимость и создать ощущение новизны и комфорта. </w:t>
      </w:r>
    </w:p>
    <w:p w14:paraId="4B8D8C23" w14:textId="77777777" w:rsidR="00B364FD" w:rsidRPr="00345443" w:rsidRDefault="00B364FD" w:rsidP="00B364FD">
      <w:pPr>
        <w:rPr>
          <w:sz w:val="28"/>
          <w:szCs w:val="28"/>
        </w:rPr>
      </w:pPr>
      <w:r w:rsidRPr="00345443">
        <w:rPr>
          <w:sz w:val="28"/>
          <w:szCs w:val="28"/>
        </w:rPr>
        <w:t>Вложение времени и ресурсов в детейлинг салона автомобиля сопровождается уникальным ощущением удовлетворенности и гордости при вождении своего автомобиля, который выглядит безупречно и привлекает восхищенные взгляды.</w:t>
      </w:r>
    </w:p>
    <w:p w14:paraId="096562B1" w14:textId="77777777" w:rsidR="003215D6" w:rsidRDefault="003215D6"/>
    <w:sectPr w:rsidR="0032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74"/>
    <w:rsid w:val="003215D6"/>
    <w:rsid w:val="003B3942"/>
    <w:rsid w:val="00872374"/>
    <w:rsid w:val="00B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7C7F-220D-4029-B37F-DD75C70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Viktor</dc:creator>
  <cp:keywords/>
  <dc:description/>
  <cp:lastModifiedBy>Viktor Viktor</cp:lastModifiedBy>
  <cp:revision>2</cp:revision>
  <dcterms:created xsi:type="dcterms:W3CDTF">2023-11-26T13:42:00Z</dcterms:created>
  <dcterms:modified xsi:type="dcterms:W3CDTF">2023-11-26T13:43:00Z</dcterms:modified>
</cp:coreProperties>
</file>