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Дорогие подписчики,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 нас для вас потрясающая новость! Мы рады представить вам эксклюзивную акцию нашего программного обеспечения. Только сейчас у вас есть уникальная возможность приобрести наше программное обеспечение со скидкой.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Наше программное обеспечение — это идеальное решение для всех, кто стремится оптимизировать свой бизнес и повысить его эффективность. Независимо от того, являетесь ли вы предпринимателем, владельцем малого бизнеса или руководителем крупной компании, наше программное обеспечение поможет вам автоматизировать процессы, улучшить коммуникацию и повысить производительность.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Что же вы получите, выбрав наше программное обеспечение? Во-первых, мы предлагаем современный и интуитивно понятный пользовательский интерфейс, который не требует особых технических навыков для работы с ним. Во-вторых, наше программное обеспечение предлагает широкий спектр функций и возможностей, адаптированных к вашим потребностям. Таким образом, вы сможете создавать и управлять проектами, анализировать данные, повышать эффективность командной работы и многое другое.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 самая интересная часть — это скидка.  Не упустите возможность сэкономить на приобретении нашего программного обеспечения. Для того, чтобы воспользоваться акцией, просто перейдите по ссылке ниже и выберите подходящий вариант для вашего бизнеса.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Ссылка на акцию: [вставить ссылку]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 упустите эту уникальную возможность повысить эффективность вашего бизнеса и сэкономить деньги! Сделайте шаг к новым высотам успеха прямо сейчас!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Команда [название компании]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faialVJjB4uZ2rmSRfDsStqKuw==">CgMxLjA4AHIhMTZHZzBMaEtYcVZudUNLZEEzdGF0bW15RjlCeG5Ud29C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2023-11-23T19:04:00Z</dcterms:created>
  <dc:creator>Viktor Viktor</dc:creator>
</cp:coreProperties>
</file>