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/>
        <w:rPr>
          <w:rFonts w:ascii="helvetica" w:hAnsi="helvetica" w:eastAsia="helvetica" w:cs="helvetica"/>
          <w:sz w:val="21"/>
          <w:szCs w:val="21"/>
        </w:rPr>
      </w:pPr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instrText xml:space="preserve"> HYPERLINK "https://n-korh.livejournal.com/633.html" \t "https://n-korh.livejournal.com/_self" </w:instrText>
      </w:r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t>Способы управления многоквартирным домом</w:t>
      </w:r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Вопросы управления многоквартирными домами регулируются федеральным законодательством, а именно Жилищным Кодексом Российской Федерации, где прописываются задачи управления имуществом: соблюдение требований по содержанию, сохранность, безопасность жизни и здоровья проживающих и т.д.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Жилищное законодательство предусматривает такие способы управления многоквартирным домом как непосредственное управление собственниками; управление через ТСЖ, жилищным кооперативом, иным специализированным кооперативом; через управляющую организацию.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Выбрать и изменить способ управления многоквартирным домом могут собственники помещений данного дома на общем собрании, решение которого становится обязательным для всех собственников.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Непосредственное управление собственниками помещений в многоквартирном доме имеет место лишь в том случае, если в данном доме всего не более шестнадцати квартир [ч. 2 ст. 164 ЖК РФ]. Такой способ имеет наибольший успех в сельской местности, где многоквартирные дома имеют небольшую общую площадь, благодаря чему ремонт может быть возможен за счет средств жильцов. При таком способе управления взаимодействие с третьими лицами осуществляется одним из собственников либо другим лицом, имеющим на это право по доверенности [ч. 3 ст. 164 ЖК РФ]. 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12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"https://n-korh.livejournal.com/633.html" \l "cutid1" \o "Read more..." \t "https://n-korh.livejournal.com/_self"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"https://n-korh.livejournal.com/633.html" \l "cutid1" \t "https://n-korh.livejournal.com/_self"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sz w:val="19"/>
          <w:szCs w:val="19"/>
          <w:u w:val="none"/>
          <w:shd w:val="clear" w:fill="FFFFFF"/>
        </w:rPr>
        <w:t>Collapse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Данный способ управления содержит в себе некоторые преимущества. Собственники жилья не несут таких расходов, как при управлении многоквартирным домом специализированной организацией. Каждый собственник имеет собственный индивидуальный договор с ресурсоснабжающими организациями, а значит, не связан с другими собственниками и не несет никакой ответственности за задолженности своих соседей [ч. 2 ст. 164]. Техническое обслуживание имущества может осуществляться собственниками самостоятельно, что так же снижает расходы на ремонт и содержание дома, либо подрядными организациями, выбранными жильцами самостоятельно.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Однако непосредственное управление собственниками может негативно повлиять на эффективность управления и качество жилищно-коммунальных услуг и требует частого проведения общих собраний. К недостаткам относится также и отсутствие возможности выполнения капитального ремонта за счёт бюджетных средств Фонда ЖКХ. Собственники, непосредственно управляющие своим домом, не могут участвовать в социальных программах, а в случае желания дополнительно улучшить свое жилье, расходы лягут лишь на тех, кто согласен на это добровольно.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Товарищество собственников жилья – некоммерческая организация, созданная собственниками помещений многоквартирного дома по решению более чем 50% собственников одного дома либо собственниками квартир нескольких домов.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ТСЖ создается в организационно-правовой форме юридического лица.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Целями объединения собственников имущества в ТСЖ являются совместное распоряжение общедомовым имуществом, распределение полученных доходов на обслуживание и благоустройства многоквартирного дома, стремление содержать дом в хорошем состоянии. Для получения дополнительного дохода, необходимого для обслуживания дома, товарищество вправе сдавать в аренду часть общего имущества. Объединение жильцов самостоятельно выбирает и нанимает подрядчиков и поставщиков услуг на выгодных для товарищества условиях.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Главная функция товарищества собственников – организация правильного управления жилого фонда. Если жильцы останутся недовольны распределением средств, они имеют право поставить вопрос на голосование.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В одном многоквартирном доме возможно существование не более одного ТСЖ [ст. 136 ЖК РФ]. Создание совместного товарищества возможно между близкорасположенными многоквартирными домами, либо домами, имеющими общие инфраструктурные элементы или земельные участки.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Быть членами товарищества абсолютно всем жильцам дома необязательно, создание ТСЖ возможно при условии, если на собрании присутствуют две трети жильцов.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Естественно, что перед созданием товарищества собственников у его будущих членов и остальных владельцев имущества возникает масса вопросов. Чем будет заниматься организация? Какие функции будет выполнять товарищество? Разберем основные обязанности ТСЖ.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o Контроль деятельность компаний, обеспечивающих ресурсами жильцов. Данными компаниями являются коммунальные службы, предприятия, оказывающие бытовые услуги (уборка территории около дома, вывоз мусора и т.д.) и прочие организации, выполняющие свои обязанности в соответствие с договором, заключенным между ними и товариществом собственников;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o Решение вопросов связанных с ремонтом дома;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o Наблюдение за выполнением правил обслуживания и эксплуатации дома;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o Предоставление и выполнение услуг, требуемые жильцам;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o Обеспечение обустройства дома и придомовой территории, выделение мест для детских площадок и парковочных мест согласно уставу;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o Выполнение дополнительных функций согласно уставу, принятому на общем собрании членами товарищества;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o Составление и утверждение сметы на последующий период.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ТСЖ представляет интересы собственников имущества, а значит обязано отстаивать их интересы перед коммунальными и другими компаниями, а также государственными органами. Нередко возникают проблемы с ремонтом домов и нежеланием коммунальных служб добросовестно выполнять свои обязанности.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Согласно законодательству, товарищество собственников обязано регулярно делать перед всеми жильцами отчет о проделанной работе за заданный период по уставу. Именно в уставе прописан порядок и форма отчета. Каждый член товарищества должен быть ознакомлен с уставом ТСЖ.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Устав товарищества собственников жилья – главный правовой документ, регулирующий функции, обязанности и права председателя и членов товарищества. Данный документ должен быть создан на первом собрании членов товарищества и утвержден председателем.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Согласно законодательству РФ устав утверждается всеми собственниками квартир, должен быть подписан председателем и пронумерован.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Устав товарищества должен содержать: права и обязанности всех его членов, цель создания товарищества, адреса зданий, входящих в ТСЖ, дату и место составления.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Поправки в существующий устав возможно внести на общем собрании членов согласно протоколу.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Правила работы, полномочия и функции обязанности товарищества собственников жилья записаны в жилищном праве и регламентированы законодательством РФ.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Управляющая организация – юридическое лицо, коммерческая организация, оказывающая услуги по управлению многоквартирным домом на основании лицензии [ч. 1.3 ст. 161 ЖК РФ]. Только лицензированная в установленном порядке организация имеет право осуществлять свою деятельность.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Зависимо от уровня управляющей компании, она может управлять одним или несколькими домами одновременно. Согласно законодательству управляющая компания (УК) должна соблюдать перечень обязанностей и придерживаться некоторых предписаний. Как и ТСЖ, управляющая компания обязана следить за обеспечение дома коммунальными услугами, выполнять ремонт, как капитальный, так и косметический, обеспечивать поддержание чистоты в доме и придомовой территории и пр. Управляющая компания также обязана оформлять справки для собственников имущества, предоставлять полную отчетность о проделанной работе, выставлять счета за коммунальные услуги согласно тарификации. Кроме этого, УК устанавливается счет за предоставляемые ею услуги. Данный вопрос рассматривается на общем домовом собрании владельцев недвижимости.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В соответствии с возможностями организации, управляющие компании можно разделить на типы: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- поставляющая все услуги и являющаяся посредником между жильцами и поставляющими ресурсы организациями;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- являющаяся посредником, находящим исполнителей для выполнения всех необходимых услуг;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- организация по управлению нежилыми помещениями.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Любое жилищное хозяйство, в том числе УК обязана получить лицензию на работу [ФЗ РФ №255], которую управляющая компания может получить у органа надзора за ЖКХ либо в комиссии по лицензированию ЖКХ. Для оформления лицензии нужны такие документы как свидетельство об открытии «ООО» или ИП, справка от ЕГРЮЛ, налоговые документы учета и др.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При оформлении договора с собственниками квартир, УК в сфере ЖКХ должна указать перечень всех услуг, предоставляемых конкретному многоквартирному дому, информацию об обязанностях обеих сторон, подробную информацию о доме, отчетах, правила использования нежилых помещениях многоквартирного дома. Изменить договор возможно по запросу собственников. Договор управления заключается индивидуально с каждым собственником на условиях, указанных на общем собрании. Договор на управление многоквартирным домом может быть заключен на срок не менее чем один год и не более чем пять лет. Собственники помещений дома вправе расторгнуть договор в одностороннем порядке, если управляющая организация не выполняет условия данного договора, и принять решение о выборе другой управляющей компании.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Зачастую, целью управляющей компании становится не добросовестное управление домом, а получение прибыли за счет повышенных тарифов на оказание своих услуг собственникам. При этом собственники не всегда имеют возможность прямого контроля над оказанием и качеством предоставляемых услуг.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К недостаткам такого способа управления многоквартирным домом относится также сложность процедуры смены управляющей организации. Муниципальные органы власти могут назначить управляющую компанию самостоятельно в порядке конкурса, без участия жильцов, в случае, когда владельцы недвижимости не смогли самостоятельно выбрать орган управления.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Какой способ управления многоквартирным домом лучше выбрать собственникам жилья? Конечно, при любом варианте управления можно столкнуться с некоторыми проблемами. В частности недостаток заключается в трудности принятия единого решения: чем больше жильцов, тем труднее договориться, придя к общему мнению. При управлении многоквартирным домом посредством сторонней организации значение имеет порядочность управляющей компании. Тем более, стоит не забывать, что сторонняя организация лично не заинтересована в поддержании здания в надлежащем состоянии и без контроля со стороны жильцов многие проблемы могут быть проигнорированы.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Собственникам помещений многоквартирного дома принадлежат на праве общей долевой собственности все помещения, не являющиеся частями квартир [ст. 36 ЖК РФ]. Доля общего имущества в многоквартирном доме пропорциональна размеру общей площади помещения [ст. 37 ЖК РФ]. Собственники помещений оплачивают расходы на содержание общего имущества в своем доме. Доля обязательных расходов определяется долей в праве собственности на общее имущество [ст.39 ЖК РФ]. Следовательно, все собственники имеют возможность и право участвовать в управлении. Так как собственность общая, то и решение о порядке ее использования, способе управления ею принимается собственниками сообща. Делаем вывод, что управление многоквартирным жилым домом – это согласованная деятельность собственников имущества, или других привлеченных лиц, направленная на обеспечение благоприятных условий проживания, надлежащего содержания общего имущества, решения вопросов пользования общим имуществом, а также предоставления коммунальных услуг гражданам, проживающим в таком доме.</w:t>
      </w:r>
    </w:p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C14E2"/>
    <w:rsid w:val="6EC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2023-12-17T14:06:00Z</dcterms:created>
  <dc:creator>Наталья</dc:creator>
  <cp:lastModifiedBy>Наталья</cp:lastModifiedBy>
  <dcterms:modified xsi:type="dcterms:W3CDTF">2023-12-17T14:07:40Z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60AC9CF59E3A43B498791DA7F13FC663</vt:lpwstr>
  </property>
</Properties>
</file>