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Мануал по базовой анонимности в интернете.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Привет, очень многим нужна безопасность в интернете, даже тем, кто не занимается чернухой.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Твой VPN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Mullvad - весь входящий и исходящий трафик с компьютера проходит по зашифрованному туннелю на VPN-сервер, и уже оттуда отправляется на сайт, который вы посещаете. Таким образом, веб-сайт видит лишь VPN-сервер, а не вас. И никакая информация, которую записывает интернет-провайдер, не может быть связана напрямую с вами. Этот VPN никогда не сливался Федеральной Службе Безопасности , и каким либо другим службам по кибербезопасности.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Виртуальная машина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Используйте Kali Linux, у которого идет трафик с Whonix с полностью завернутой сетью Tor.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Как же сделать это можешь посмотреть тут.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Твой браузер и его настройка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Если вы хотите какой либо анти-детект браузер со встроенным прокси я бы посоветовал - Incogniton , Tor но важно заметить что они пропускают только сеть через прокси а не шифруют ее. Лично я пользуюсь браузером LibreWolf он на основе firefox, только более хорошо настроен.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Вам понадобятся расширения на ваш браузер.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2. Cookie Manager можно следить и очищать куки в клик.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3. CanvasBlocker блокирует fingerprint.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4. Canvas FingerPrint Defender подменивает fingerprint.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5. Switch User-Agent помогает подделывать юзер агента.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 Шифрование данных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- я посоветую вам приложение VeraCrypt . Гайд как настраивать его (тык)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Телеметрия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KeePassXC - Приложение позволяющее хранить надежно пароли и логины от ваших аккаунтов.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Покупаете виртуальный номер под цепочкой анонимности , а затем регистрируете ваш аккаунт. Главное чтобы вы ни где не упомянали ваши прошлые личности и не делайте одинаковые ники в соц. сетях , почты где только можно , потому что каждый даже не опытный доксер щас умеет делать поиск по никнейму. В реальной жизни никому не рассказывайте о своей деятельности будь то сваттинг, доксинг, скам . От вас требуется всегда заходить в телеграмм да и вообще скитаться по интернету с всем тем что я перечислил.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Совет как сохранить анонимность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Лучше не пользуйтесь какими либо ботами которые просят подтвердить то есть дать боту ваш номер , иначе может потом по поиску в этих ботах когда вы уже попадете в базу данных этих ботов , выдавать ваши прошлые юзерки , номера , почты , логи 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По удаляйте старые аккаунты свои , родителей . Чтобы было меньше зацепок для раскрытие вашей личности. По скрывайте вашу информацию в разных поисковиках , ботах. Имейте виртуальные номера везде где только возможно. И если уж пошла речь об этом , то я бы не советовал заказывать доставки на дом из популярных сервисов , тк можно попасть в базу данных.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Помните!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Но даже при соблюдение всех правил , не бывает полной анонимности в интернете. Я не буду пожалуй сюда вставлять методички федералов, как они работают и ищут информацию , так как это и так слито и это можно посмотреть если хорошенько поискать на просторах интернета.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