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L'histoire des Jeux olympiques</w:t>
      </w:r>
    </w:p>
    <w:p w:rsidR="00000000" w:rsidDel="00000000" w:rsidP="00000000" w:rsidRDefault="00000000" w:rsidRPr="00000000" w14:paraId="00000002">
      <w:pPr>
        <w:rPr>
          <w:sz w:val="26"/>
          <w:szCs w:val="26"/>
        </w:rPr>
      </w:pPr>
      <w:r w:rsidDel="00000000" w:rsidR="00000000" w:rsidRPr="00000000">
        <w:rPr>
          <w:sz w:val="26"/>
          <w:szCs w:val="26"/>
          <w:rtl w:val="0"/>
        </w:rPr>
        <w:t xml:space="preserve">Il est déjà de bon ton, dans le monde entier, de célébrer la Journée olympique le 23 juin, jour de la fondation du Comité international olympique. Le CIO a recommandé aux Comités Nationaux Olympiques d'organiser chaque année diverses manifestations sportives le 23 juin, ou le week-end suivant, afin d'attirer le plus grand nombre de participants et de promouvoir ainsi le concept olympique du "sport pour tous".</w:t>
      </w:r>
    </w:p>
    <w:p w:rsidR="00000000" w:rsidDel="00000000" w:rsidP="00000000" w:rsidRDefault="00000000" w:rsidRPr="00000000" w14:paraId="00000003">
      <w:pPr>
        <w:rPr>
          <w:b w:val="1"/>
          <w:sz w:val="26"/>
          <w:szCs w:val="26"/>
        </w:rPr>
      </w:pPr>
      <w:r w:rsidDel="00000000" w:rsidR="00000000" w:rsidRPr="00000000">
        <w:rPr>
          <w:sz w:val="26"/>
          <w:szCs w:val="26"/>
          <w:rtl w:val="0"/>
        </w:rPr>
        <w:tab/>
      </w:r>
      <w:r w:rsidDel="00000000" w:rsidR="00000000" w:rsidRPr="00000000">
        <w:rPr>
          <w:b w:val="1"/>
          <w:sz w:val="26"/>
          <w:szCs w:val="26"/>
          <w:rtl w:val="0"/>
        </w:rPr>
        <w:t xml:space="preserve">Il existe de nombreux mythes sur l'origine des Jeux Olympiques.</w:t>
      </w:r>
    </w:p>
    <w:p w:rsidR="00000000" w:rsidDel="00000000" w:rsidP="00000000" w:rsidRDefault="00000000" w:rsidRPr="00000000" w14:paraId="00000004">
      <w:pPr>
        <w:rPr>
          <w:sz w:val="26"/>
          <w:szCs w:val="26"/>
        </w:rPr>
      </w:pPr>
      <w:r w:rsidDel="00000000" w:rsidR="00000000" w:rsidRPr="00000000">
        <w:rPr>
          <w:sz w:val="26"/>
          <w:szCs w:val="26"/>
          <w:rtl w:val="0"/>
        </w:rPr>
        <w:t xml:space="preserve">Les dieux, les héros mythiques, les rois et les souverains sont considérés comme leurs plus honorables ancêtres. Il est établi que les premiers Jeux </w:t>
      </w:r>
      <w:r w:rsidDel="00000000" w:rsidR="00000000" w:rsidRPr="00000000">
        <w:rPr>
          <w:sz w:val="26"/>
          <w:szCs w:val="26"/>
          <w:rtl w:val="0"/>
        </w:rPr>
        <w:t xml:space="preserve">olympiques connus ont</w:t>
      </w:r>
      <w:r w:rsidDel="00000000" w:rsidR="00000000" w:rsidRPr="00000000">
        <w:rPr>
          <w:sz w:val="26"/>
          <w:szCs w:val="26"/>
          <w:rtl w:val="0"/>
        </w:rPr>
        <w:t xml:space="preserve"> eu lieu en 776 av. Chaque édition des Jeux olympiques est devenue une fête pour le peuple, une sorte de congrès pour les dirigeants et les philosophes, un concours pour les sculpteurs et les poètes, les dramaturges et les chanteurs. Les Jeux olympiques glorifiaient l'homme parce qu'ils reflétaient une vision du monde dont la pierre angulaire était le culte de la perfection du corps et de l'esprit, l'idéalisation d'une personne harmonieusement développée - un penseur et un athlète. L'Olympien - le vainqueur des jeux - était récompensé par ses concitoyens par les honneurs accordés par les dieux. Le héros olympique, couronné d'une couronne et vêtu d'une robe pourpre, entrait solennellement dans sa ville natale sur un char, mais non par les portes habituelles, mais par une brèche dans le mur, que les habitants de la ville </w:t>
      </w:r>
      <w:r w:rsidDel="00000000" w:rsidR="00000000" w:rsidRPr="00000000">
        <w:rPr>
          <w:sz w:val="26"/>
          <w:szCs w:val="26"/>
          <w:rtl w:val="0"/>
        </w:rPr>
        <w:t xml:space="preserve">comblaient</w:t>
      </w:r>
      <w:r w:rsidDel="00000000" w:rsidR="00000000" w:rsidRPr="00000000">
        <w:rPr>
          <w:sz w:val="26"/>
          <w:szCs w:val="26"/>
          <w:rtl w:val="0"/>
        </w:rPr>
        <w:t xml:space="preserve"> le jour même afin que la victoire olympique qui entrait dans la ville ne la quitte jamais. La ville érigea une statue en l'honneur du vainqueur, composa des odes et organisa des fêtes.</w:t>
      </w:r>
    </w:p>
    <w:p w:rsidR="00000000" w:rsidDel="00000000" w:rsidP="00000000" w:rsidRDefault="00000000" w:rsidRPr="00000000" w14:paraId="00000005">
      <w:pPr>
        <w:rPr>
          <w:sz w:val="26"/>
          <w:szCs w:val="26"/>
        </w:rPr>
      </w:pPr>
      <w:r w:rsidDel="00000000" w:rsidR="00000000" w:rsidRPr="00000000">
        <w:rPr>
          <w:sz w:val="26"/>
          <w:szCs w:val="26"/>
          <w:rtl w:val="0"/>
        </w:rPr>
        <w:t xml:space="preserve">Mais la beauté physique et la proportionnalité des parties du corps n'étaient pas les seuls critères de participation aux Jeux olympiques. L'élément spirituel était également pris en compte.</w:t>
      </w:r>
    </w:p>
    <w:p w:rsidR="00000000" w:rsidDel="00000000" w:rsidP="00000000" w:rsidRDefault="00000000" w:rsidRPr="00000000" w14:paraId="00000006">
      <w:pPr>
        <w:rPr>
          <w:sz w:val="26"/>
          <w:szCs w:val="26"/>
        </w:rPr>
      </w:pPr>
      <w:r w:rsidDel="00000000" w:rsidR="00000000" w:rsidRPr="00000000">
        <w:rPr>
          <w:sz w:val="26"/>
          <w:szCs w:val="26"/>
          <w:rtl w:val="0"/>
        </w:rPr>
        <w:t xml:space="preserve">Un concurrent devait être moralement irréprochable, avec une réputation sans tache. Cette exigence s'explique par le caractère cultuel des festivités - on pourrait offenser Dieu en laissant concourir une personne malhonnête, ce qui violerait la sainteté des biens de son temple - et donc les jeunes hommes admis aux jeux symbolisent l'harmonie, la beauté, la vaillance, la moralité et la spiritualité.</w:t>
      </w:r>
    </w:p>
    <w:p w:rsidR="00000000" w:rsidDel="00000000" w:rsidP="00000000" w:rsidRDefault="00000000" w:rsidRPr="00000000" w14:paraId="00000007">
      <w:pPr>
        <w:rPr>
          <w:sz w:val="26"/>
          <w:szCs w:val="26"/>
        </w:rPr>
      </w:pPr>
      <w:r w:rsidDel="00000000" w:rsidR="00000000" w:rsidRPr="00000000">
        <w:rPr>
          <w:sz w:val="26"/>
          <w:szCs w:val="26"/>
          <w:rtl w:val="0"/>
        </w:rPr>
        <w:t xml:space="preserve">On peut dire que la victoire n'est pas seulement due à la forme physique, mais aussi aux qualités morales et volontaires du participant. Dans l'Antiquité, le centre du monde olympique était le quartier sacré de Zeus à Olympie. Olympie doit sa gloire encore préservée aux Jeux olympiques, qui s'y déroulaient tous les quatre ans et </w:t>
      </w:r>
      <w:r w:rsidDel="00000000" w:rsidR="00000000" w:rsidRPr="00000000">
        <w:rPr>
          <w:sz w:val="26"/>
          <w:szCs w:val="26"/>
          <w:rtl w:val="0"/>
        </w:rPr>
        <w:t xml:space="preserve">duraient</w:t>
      </w:r>
      <w:r w:rsidDel="00000000" w:rsidR="00000000" w:rsidRPr="00000000">
        <w:rPr>
          <w:sz w:val="26"/>
          <w:szCs w:val="26"/>
          <w:rtl w:val="0"/>
        </w:rPr>
        <w:t xml:space="preserve"> quelques jours. En 776 avant J.-C., tous les États situés dans la péninsule du Péloponnèse,ont commencé à participer aux Jeux olympiques et c'est à partir de cette date que la tradition de perpétuer les noms des vainqueurs a commencé. Officiellement, la fête durait cinq jours. Dans la mythologie, Prométhée s'opposait à Zeus, prenant la position d'un martyr qui se sacrifiait pour le bien des hommes. Zeus, insidieux et cruel, a agi contre son adversaire en utilisant une violence brutale. L'une des plus belles légendes du passé raconte l'histoire de Prométhée, dieu combattant et protecteur des hommes. Prométhée, le bienfaiteur des hommes, a rendu l'humanité indépendante de la nature. Il a volé le feu à l'Olympe, l'a ramené dans un roseau et a appris aux mortels à s'en servir. Selon les mythes, Zeus ordonna à Héphaïstos d'enchaîner Prométhée à un rocher du Caucase, lui transperça la poitrine avec une lance, et un aigle gigantesque vint chaque matin picorer le foie du titan, qui repoussait chaque jour. Prométhée fut sauvé par Hercule. Les Grecs savaient aimer leurs dieux, ils voulaient exprimer leur gratitude envers ce titan, et le culte de Prométhée s'est donc concrétisé dans l'un des Jeux olympiques - une compétition de coureurs avec des torches enflammées. En 394, l'empereur romain Théodose Ier promulgua un décret interdisant la tenue de ces jeux. L'empereur s'était converti au christianisme et avait décidé d'éradiquer les jeux antichrétiens qui glorifiaient les dieux païens. Le décret impérial a été appliqué pendant 1 500 ans. Au cours des siècles suivants, le sport perd la signification démocratique qui lui était attachée dans la Grèce antique et cesse de jouer le rôle de moyen de communication le plus accessible entre les peuples.</w:t>
      </w:r>
    </w:p>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Le 23 juin 1894, une commission chargée de faire revivre les Jeux olympiques se réunit dans la grande salle de la Sorbonne à Paris.</w:t>
      </w:r>
    </w:p>
    <w:p w:rsidR="00000000" w:rsidDel="00000000" w:rsidP="00000000" w:rsidRDefault="00000000" w:rsidRPr="00000000" w14:paraId="00000009">
      <w:pPr>
        <w:rPr>
          <w:sz w:val="26"/>
          <w:szCs w:val="26"/>
        </w:rPr>
      </w:pPr>
      <w:r w:rsidDel="00000000" w:rsidR="00000000" w:rsidRPr="00000000">
        <w:rPr>
          <w:sz w:val="26"/>
          <w:szCs w:val="26"/>
          <w:rtl w:val="0"/>
        </w:rPr>
        <w:t xml:space="preserve">Pierre de Coubertin en devient le secrétaire général. C'est alors que fut créé le CIO, composé des citoyens les plus influents et les plus indépendants de différents pays. Selon la décision du CIO, les Jeux de la première Olympiade devaient se tenir en avril 1896 dans la capitale de la Grèce. La flamme olympique a été allumée pour la première fois le premier jour des Jeux au stade d'Amsterdam en 1928, mais il n'y a aucune preuve qu'elle ait été transmise, comme le veut la tradition, par un relais depuis Olympie. Les relais de la flamme, qui transportent la flamme d'Olympie aux villes hôtes des Jeux olympiques, ont commencé en 1936. Le 20 juin 1936, la flamme a été allumée à Olympie et a ensuite parcouru 3 075 kilomètres à travers la Grèce, la Bulgarie, la Yougoslavie, la Hongrie, la Tchécoslovaquie et l'Allemagne. En 1948, la torche effectue son premier voyage en mer.</w:t>
      </w:r>
    </w:p>
    <w:p w:rsidR="00000000" w:rsidDel="00000000" w:rsidP="00000000" w:rsidRDefault="00000000" w:rsidRPr="00000000" w14:paraId="0000000A">
      <w:pPr>
        <w:rPr>
          <w:sz w:val="26"/>
          <w:szCs w:val="26"/>
        </w:rPr>
      </w:pPr>
      <w:r w:rsidDel="00000000" w:rsidR="00000000" w:rsidRPr="00000000">
        <w:rPr>
          <w:sz w:val="26"/>
          <w:szCs w:val="26"/>
          <w:rtl w:val="0"/>
        </w:rPr>
        <w:t xml:space="preserve">Les premiers jeux suscitent un engouement incroyable de la part du public ; les tribunes du stade, prévues pour 70 000 places, en accueillent 80 000 spectateurs. Toutes les personnes présentes au stade ont assisté aux cérémonies colorées d'ouverture et de clôture des Jeux revivifiés et à la remise des prix aux vainqueurs. La presse a rendu compte du succès des Jeux olympiques dans le monde entier et le public a accueilli cette initiative avec enthousiasme.</w:t>
      </w:r>
    </w:p>
    <w:p w:rsidR="00000000" w:rsidDel="00000000" w:rsidP="00000000" w:rsidRDefault="00000000" w:rsidRPr="00000000" w14:paraId="0000000B">
      <w:pPr>
        <w:rPr>
          <w:sz w:val="26"/>
          <w:szCs w:val="26"/>
        </w:rPr>
      </w:pPr>
      <w:r w:rsidDel="00000000" w:rsidR="00000000" w:rsidRPr="00000000">
        <w:rPr>
          <w:sz w:val="26"/>
          <w:szCs w:val="26"/>
          <w:rtl w:val="0"/>
        </w:rPr>
        <w:t xml:space="preserve">Depuis l'Antiquité, les Jeux olympiques sont le principal événement sportif de tous les temps. Pendant les Jeux, tous les pays cessaient de se faire la guerre et la paix régnait sur la terre. La lutte pour le titre de meilleur athlète était menée par des personnes dignes de ce nom et uniquement dans le cadre d'un combat loyal.  Aujourd'hui, les Jeux olympiques sont l'un des plus grands événements au monde. Les Jeux sont techniquement avancés - les résultats sont contrôlés par des ordinateurs et des caméras de télévision, et le temps est déterminé au millième de seconde près. Les amateurs de sport du monde entier peuvent se joindre à la célébration mondiale : des antennes paraboliques sont orientées vers toutes les parties du monde. Les premiers Jeux olympiques ont rassemblé 311 athlètes de 13 pays, qui ont concouru pour des médailles dans 13 sports. Plus de 15 000 athlètes et officiels de plus de 200 pays ont participé aux Jeux olympiques de 2004 en Grèce, et des médailles ont été décernées dans 28 sports. L'amélioration des équipements sportifs s'accompagne d'une amélioration des sports. La Charte olympique stipule que Le Mouvement olympique a pour but l'éducation de la jeunesse par le sport dans un esprit de compréhension et d'amitié, contribuant ainsi à la création d'un monde meilleur et plus pacifique. Tous les athlètes les plus célèbres considèrent que leur carrière, aussi réussie soit-elle, est incomplète sans une médaille olympique et, bien sûr, les champions olympiques sont la fierté de chaque pays.</w:t>
      </w:r>
    </w:p>
    <w:p w:rsidR="00000000" w:rsidDel="00000000" w:rsidP="00000000" w:rsidRDefault="00000000" w:rsidRPr="00000000" w14:paraId="0000000C">
      <w:pPr>
        <w:rPr>
          <w:sz w:val="26"/>
          <w:szCs w:val="26"/>
        </w:rPr>
      </w:pPr>
      <w:r w:rsidDel="00000000" w:rsidR="00000000" w:rsidRPr="00000000">
        <w:rPr>
          <w:sz w:val="26"/>
          <w:szCs w:val="26"/>
          <w:rtl w:val="0"/>
        </w:rPr>
        <w:t xml:space="preserve">Les rituels traditionnels des Jeux comprennent :</w:t>
      </w:r>
    </w:p>
    <w:p w:rsidR="00000000" w:rsidDel="00000000" w:rsidP="00000000" w:rsidRDefault="00000000" w:rsidRPr="00000000" w14:paraId="0000000D">
      <w:pPr>
        <w:rPr>
          <w:sz w:val="26"/>
          <w:szCs w:val="26"/>
        </w:rPr>
      </w:pPr>
      <w:r w:rsidDel="00000000" w:rsidR="00000000" w:rsidRPr="00000000">
        <w:rPr>
          <w:sz w:val="26"/>
          <w:szCs w:val="26"/>
          <w:rtl w:val="0"/>
        </w:rPr>
        <w:t xml:space="preserve">* L'allumage de la flamme olympique lors de la cérémonie d'ouverture (la flamme est allumée par le soleil à Olympie et transportée par un relais de torches jusqu'à la ville hôte) ;</w:t>
      </w:r>
    </w:p>
    <w:p w:rsidR="00000000" w:rsidDel="00000000" w:rsidP="00000000" w:rsidRDefault="00000000" w:rsidRPr="00000000" w14:paraId="0000000E">
      <w:pPr>
        <w:rPr>
          <w:sz w:val="26"/>
          <w:szCs w:val="26"/>
        </w:rPr>
      </w:pPr>
      <w:r w:rsidDel="00000000" w:rsidR="00000000" w:rsidRPr="00000000">
        <w:rPr>
          <w:sz w:val="26"/>
          <w:szCs w:val="26"/>
          <w:rtl w:val="0"/>
        </w:rPr>
        <w:t xml:space="preserve">* La proclamation du serment olympique par l'un des meilleurs athlètes du pays qui accueille les Jeux au nom de tous les participants ;</w:t>
      </w:r>
    </w:p>
    <w:p w:rsidR="00000000" w:rsidDel="00000000" w:rsidP="00000000" w:rsidRDefault="00000000" w:rsidRPr="00000000" w14:paraId="0000000F">
      <w:pPr>
        <w:rPr>
          <w:sz w:val="26"/>
          <w:szCs w:val="26"/>
        </w:rPr>
      </w:pPr>
      <w:r w:rsidDel="00000000" w:rsidR="00000000" w:rsidRPr="00000000">
        <w:rPr>
          <w:sz w:val="26"/>
          <w:szCs w:val="26"/>
          <w:rtl w:val="0"/>
        </w:rPr>
        <w:t xml:space="preserve">* La récitation du serment d'impartialité au nom des juges ;</w:t>
      </w:r>
    </w:p>
    <w:p w:rsidR="00000000" w:rsidDel="00000000" w:rsidP="00000000" w:rsidRDefault="00000000" w:rsidRPr="00000000" w14:paraId="00000010">
      <w:pPr>
        <w:rPr>
          <w:sz w:val="26"/>
          <w:szCs w:val="26"/>
        </w:rPr>
      </w:pPr>
      <w:r w:rsidDel="00000000" w:rsidR="00000000" w:rsidRPr="00000000">
        <w:rPr>
          <w:sz w:val="26"/>
          <w:szCs w:val="26"/>
          <w:rtl w:val="0"/>
        </w:rPr>
        <w:t xml:space="preserve">* Remise des médailles aux vainqueurs et aux lauréats des compétitions ;</w:t>
      </w:r>
    </w:p>
    <w:p w:rsidR="00000000" w:rsidDel="00000000" w:rsidP="00000000" w:rsidRDefault="00000000" w:rsidRPr="00000000" w14:paraId="00000011">
      <w:pPr>
        <w:rPr>
          <w:sz w:val="26"/>
          <w:szCs w:val="26"/>
        </w:rPr>
      </w:pPr>
      <w:r w:rsidDel="00000000" w:rsidR="00000000" w:rsidRPr="00000000">
        <w:rPr>
          <w:sz w:val="26"/>
          <w:szCs w:val="26"/>
          <w:rtl w:val="0"/>
        </w:rPr>
        <w:t xml:space="preserve">* hisser le drapeau national et jouer l'hymne national en l'honneur des vainqueurs.</w:t>
      </w:r>
    </w:p>
    <w:p w:rsidR="00000000" w:rsidDel="00000000" w:rsidP="00000000" w:rsidRDefault="00000000" w:rsidRPr="00000000" w14:paraId="00000012">
      <w:pPr>
        <w:rPr>
          <w:sz w:val="26"/>
          <w:szCs w:val="26"/>
        </w:rPr>
      </w:pPr>
      <w:r w:rsidDel="00000000" w:rsidR="00000000" w:rsidRPr="00000000">
        <w:rPr>
          <w:sz w:val="26"/>
          <w:szCs w:val="26"/>
          <w:rtl w:val="0"/>
        </w:rPr>
        <w:t xml:space="preserve">Depuis 1932, la ville hôte construit un "village olympique" - un ensemble de locaux résidentiels pour les participants aux Jeux. Selon la charte, les Jeux sont des compétitions entre athlètes individuels et non entre équipes nationales.équipes. Cependant, depuis 1908, le classement non officiel des équipes s'est généralisé, déterminant la place des équipes en fonction du nombre de médailles et de points obtenus lors de la compétition (les points sont attribués pour les 6 premières places selon le système suivant : 1ère place - 7 points, 2ème - 5, 3ème - 4, 4ème - 3, 5ème - 2, 6ème - 1). Le titre de champion olympique est le plus honorable et le plus souhaitable dans la carrière d'un athlète dans les sports où se déroulent les tournois olympiques. Le football est une exception, car le titre de champion du monde dans ce sport est beaucoup plus prestigieux.</w:t>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