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65E1CE4" wp14:paraId="3D778556" wp14:textId="0FF835CA">
      <w:pPr>
        <w:pStyle w:val="Normal"/>
        <w:spacing w:before="0" w:beforeAutospacing="off" w:after="0" w:afterAutospacing="off"/>
      </w:pPr>
      <w:r w:rsidR="1A343BB7">
        <w:rPr/>
        <w:t xml:space="preserve">Оригінал: </w:t>
      </w:r>
    </w:p>
    <w:p xmlns:wp14="http://schemas.microsoft.com/office/word/2010/wordml" w:rsidP="065E1CE4" wp14:paraId="78664173" wp14:textId="5637AB29">
      <w:pPr>
        <w:pStyle w:val="Normal"/>
        <w:spacing w:before="0" w:beforeAutospacing="off" w:after="0" w:afterAutospacing="off"/>
      </w:pPr>
      <w:r w:rsidRPr="065E1CE4" w:rsidR="1A343BB7">
        <w:rPr>
          <w:rFonts w:ascii="system-ui" w:hAnsi="system-ui" w:eastAsia="system-ui" w:cs="system-ui"/>
          <w:b w:val="0"/>
          <w:bCs w:val="0"/>
          <w:i w:val="0"/>
          <w:iCs w:val="0"/>
          <w:caps w:val="0"/>
          <w:smallCaps w:val="0"/>
          <w:noProof w:val="0"/>
          <w:sz w:val="21"/>
          <w:szCs w:val="21"/>
          <w:lang w:val="uk-UA"/>
        </w:rPr>
        <w:t xml:space="preserve">На тлі весняного ранку, коли перші промені сонця торкалися крон дерев, відчувалася атмосфера свіжості та обновлення. Переповнені </w:t>
      </w:r>
      <w:r w:rsidRPr="065E1CE4" w:rsidR="1A343BB7">
        <w:rPr>
          <w:rFonts w:ascii="system-ui" w:hAnsi="system-ui" w:eastAsia="system-ui" w:cs="system-ui"/>
          <w:b w:val="0"/>
          <w:bCs w:val="0"/>
          <w:i w:val="0"/>
          <w:iCs w:val="0"/>
          <w:caps w:val="0"/>
          <w:smallCaps w:val="0"/>
          <w:noProof w:val="0"/>
          <w:sz w:val="21"/>
          <w:szCs w:val="21"/>
          <w:lang w:val="uk-UA"/>
        </w:rPr>
        <w:t>життєрадістю</w:t>
      </w:r>
      <w:r w:rsidRPr="065E1CE4" w:rsidR="1A343BB7">
        <w:rPr>
          <w:rFonts w:ascii="system-ui" w:hAnsi="system-ui" w:eastAsia="system-ui" w:cs="system-ui"/>
          <w:b w:val="0"/>
          <w:bCs w:val="0"/>
          <w:i w:val="0"/>
          <w:iCs w:val="0"/>
          <w:caps w:val="0"/>
          <w:smallCaps w:val="0"/>
          <w:noProof w:val="0"/>
          <w:sz w:val="21"/>
          <w:szCs w:val="21"/>
          <w:lang w:val="uk-UA"/>
        </w:rPr>
        <w:t xml:space="preserve"> пташки співали свою мелодію, створюючи природний </w:t>
      </w:r>
      <w:r w:rsidRPr="065E1CE4" w:rsidR="1A343BB7">
        <w:rPr>
          <w:rFonts w:ascii="system-ui" w:hAnsi="system-ui" w:eastAsia="system-ui" w:cs="system-ui"/>
          <w:b w:val="0"/>
          <w:bCs w:val="0"/>
          <w:i w:val="0"/>
          <w:iCs w:val="0"/>
          <w:caps w:val="0"/>
          <w:smallCaps w:val="0"/>
          <w:noProof w:val="0"/>
          <w:sz w:val="21"/>
          <w:szCs w:val="21"/>
          <w:lang w:val="uk-UA"/>
        </w:rPr>
        <w:t>саундтрек</w:t>
      </w:r>
      <w:r w:rsidRPr="065E1CE4" w:rsidR="1A343BB7">
        <w:rPr>
          <w:rFonts w:ascii="system-ui" w:hAnsi="system-ui" w:eastAsia="system-ui" w:cs="system-ui"/>
          <w:b w:val="0"/>
          <w:bCs w:val="0"/>
          <w:i w:val="0"/>
          <w:iCs w:val="0"/>
          <w:caps w:val="0"/>
          <w:smallCaps w:val="0"/>
          <w:noProof w:val="0"/>
          <w:sz w:val="21"/>
          <w:szCs w:val="21"/>
          <w:lang w:val="uk-UA"/>
        </w:rPr>
        <w:t xml:space="preserve"> для початку нового дня. По всьому парку летіли кольорові метелики, розцвітаючи на фоні яскравих квітів. Люди прогулювалися сюди-туди, насолоджуючись цією природною гармонією. Подих весняного повітря наповнював </w:t>
      </w:r>
      <w:r w:rsidRPr="065E1CE4" w:rsidR="1A343BB7">
        <w:rPr>
          <w:rFonts w:ascii="system-ui" w:hAnsi="system-ui" w:eastAsia="system-ui" w:cs="system-ui"/>
          <w:b w:val="0"/>
          <w:bCs w:val="0"/>
          <w:i w:val="0"/>
          <w:iCs w:val="0"/>
          <w:caps w:val="0"/>
          <w:smallCaps w:val="0"/>
          <w:noProof w:val="0"/>
          <w:sz w:val="21"/>
          <w:szCs w:val="21"/>
          <w:lang w:val="uk-UA"/>
        </w:rPr>
        <w:t>легкістью</w:t>
      </w:r>
      <w:r w:rsidRPr="065E1CE4" w:rsidR="1A343BB7">
        <w:rPr>
          <w:rFonts w:ascii="system-ui" w:hAnsi="system-ui" w:eastAsia="system-ui" w:cs="system-ui"/>
          <w:b w:val="0"/>
          <w:bCs w:val="0"/>
          <w:i w:val="0"/>
          <w:iCs w:val="0"/>
          <w:caps w:val="0"/>
          <w:smallCaps w:val="0"/>
          <w:noProof w:val="0"/>
          <w:sz w:val="21"/>
          <w:szCs w:val="21"/>
          <w:lang w:val="uk-UA"/>
        </w:rPr>
        <w:t xml:space="preserve"> та оптимізмом, надихаючи на нові враження та великі плани. У цей момент відчувалася неймовірна синергія з природою, яка дарувала позитивні емоції та відчуття повного врядування в дивовижному світі.</w:t>
      </w:r>
    </w:p>
    <w:p xmlns:wp14="http://schemas.microsoft.com/office/word/2010/wordml" wp14:paraId="1E519830" wp14:textId="603B93AF"/>
    <w:p xmlns:wp14="http://schemas.microsoft.com/office/word/2010/wordml" w:rsidP="065E1CE4" wp14:paraId="5DA742A3" wp14:textId="7ACCEF6D">
      <w:pPr>
        <w:pStyle w:val="Normal"/>
        <w:spacing w:before="0" w:beforeAutospacing="off" w:after="0" w:afterAutospacing="off"/>
      </w:pPr>
      <w:r w:rsidR="1A343BB7">
        <w:rPr/>
        <w:t>Відредагована версія:</w:t>
      </w:r>
    </w:p>
    <w:p xmlns:wp14="http://schemas.microsoft.com/office/word/2010/wordml" w:rsidP="065E1CE4" wp14:paraId="560AEDB9" wp14:textId="44A516A3">
      <w:pPr>
        <w:spacing w:before="0" w:beforeAutospacing="off" w:after="0" w:afterAutospacing="off"/>
      </w:pPr>
      <w:r w:rsidRPr="065E1CE4" w:rsidR="1A343BB7">
        <w:rPr>
          <w:rFonts w:ascii="system-ui" w:hAnsi="system-ui" w:eastAsia="system-ui" w:cs="system-ui"/>
          <w:b w:val="0"/>
          <w:bCs w:val="0"/>
          <w:i w:val="0"/>
          <w:iCs w:val="0"/>
          <w:caps w:val="0"/>
          <w:smallCaps w:val="0"/>
          <w:noProof w:val="0"/>
          <w:color w:val="000000" w:themeColor="text1" w:themeTint="FF" w:themeShade="FF"/>
          <w:sz w:val="22"/>
          <w:szCs w:val="22"/>
          <w:lang w:val="uk-UA"/>
        </w:rPr>
        <w:t>На фоні весняного світанку, коли перші сонячні промені доторкалися вершин дерев, витає відчуття свіжості та відновлення. Пташки, наповнені енергією, гомоніли своєю мелодією, створюючи природний саундтрек для нового ранку. Кольорові метелики летючи повсюди, розцвітали на тлі яскравих квітів. Люди блукали парком, отримуючи задоволення від природної симфонії. Дихання весняного повітря наповнювало енергією та позитивом, стимулюючи до нових вражень та великих задумів. У цій хвилині виникало надзвичайне злиття з природою, яка надавала радісні емоції та відчуття гармонії у чудовому світі.</w:t>
      </w:r>
    </w:p>
    <w:p xmlns:wp14="http://schemas.microsoft.com/office/word/2010/wordml" wp14:paraId="46F55182" wp14:textId="4EB71B9A"/>
    <w:p xmlns:wp14="http://schemas.microsoft.com/office/word/2010/wordml" w:rsidP="065E1CE4" wp14:paraId="4BA196E7" wp14:textId="59EB51C8">
      <w:pPr>
        <w:pStyle w:val="Normal"/>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4D8676"/>
    <w:rsid w:val="065E1CE4"/>
    <w:rsid w:val="0DFDC61D"/>
    <w:rsid w:val="1A343BB7"/>
    <w:rsid w:val="614C8FE5"/>
    <w:rsid w:val="6D4D8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8676"/>
  <w15:chartTrackingRefBased/>
  <w15:docId w15:val="{C8598C11-F282-4071-B464-8CB86141FA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2024-01-10T21:26:10.0125350Z</dcterms:created>
  <dcterms:modified xsi:type="dcterms:W3CDTF">2024-01-10T21:28:06.0194398Z</dcterms:modified>
  <dc:creator>Єгор  Костнічев</dc:creator>
  <lastModifiedBy>Єгор  Костнічев</lastModifiedBy>
</coreProperties>
</file>