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В стране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Ингарии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>, где взаправду существуют предметы вроде семимильных сапог и шапок-невидимок, родиться старшим из троих детей — изрядное невезение. Каждому понятно, что, если все трое отправятся на поиски счастья, именно тебя первого ждёт провал — и провал самый что ни на есть сокрушительный.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br/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Софи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Хаттер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была старшей из трёх сестёр. И ладно бы она родилась в семье бедного дровосека — это сулило бы хоть какую-то надежду на успех. Напротив, родители Софи были люди вполне обеспеченные и держали лавку дамских шляпок в процветающем городке под названием Маркет-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Чиппинг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>. Правда, родная мама Софи умерла, когда малышке было два, а её сестрёнке Летти — всего-то годик, и тогда отец женился на младшей продавщице, прехорошенькой блондинке по имени Фанни. Очень скоро Фанни родила третью сестру — Марту. Это должно было превратить Софи и Летти в Злых Старших Сестриц, — само собой, страшных дурнушек, — но на самом деле все три девочки выросли очень даже симпатичные, хотя никто не сомневался, что самой красивой была всё-таки Летти. Фанни одинаково нежно относилась ко всем трём девочкам и не выделяла Марту ничем и никогда.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Хаттер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гордился своими дочками и отправил их в лучшую школу в городе. Софи оказалась самой прилежной. Она очень много читала и довольно скоро выяснила, как мало у неё шансов на интересное будущее. Для Софи это стало большим разочарованием, однако и такой жизнью она была вполне довольна — приглядывала за сестрёнками и готовила Марту к достойной встрече счастливой судьбы: ведь она-то знала, что эта встреча непременно грядёт. Поскольку Фанни постоянно была занята в лавке, Софи приходилось всё время присматривать за младшими. А младшие частенько вопили друг на друга и даже таскали за волосы. Летти вовсе не собиралась мириться с грозящей ей неудачей — ведь было ясно, что и её вслед за Софи ждёт сокрушительный провал.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Это нечестно! — кричала она. — Ну и что, что Марта — младшая? Разве она из-за этого лучше нас? Вот возьму и выйду за принца, тогда узнаете!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В ответ Марта раздражённо фыркала, что уж она-то совершенно точно сумеет несказанно разбогатеть, ни за кого не выходя. И Софи приходилось их растаскивать и чинить им платьица. С иголкой она управлялась очень ловко. Скоро она уже сама обшивала сестёр. На прошлый Майский праздник, незадолго до начала нашей истории, Софи сшила для Летти тёмно-розовый наряд, про который Фанни сказала, что он прямо как из самого дорогого магазина в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Кингсбери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>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lastRenderedPageBreak/>
        <w:t xml:space="preserve">Примерно тогда же снова пошли разговоры про Болотную Ведьму. Рассказывали, будто Ведьма грозилась убить дочь короля, и будто король велел своему придворному магу, кудеснику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Салиману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, отправиться на Болота и разобраться с Ведьмой. И судя по всему, кудесник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Салиман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не то что с Ведьмой не разобрался, но и вовсе погиб от её руки.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Поэтому, когда через несколько месяцев на холмах близ Маркет-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Чиппинга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внезапно объявился высокий чёрный замок, изрыгая из четырёх высоких тонких башен облака чёрного дыма, все были уверены, что это Ведьма снова снялась с Болот и теперь будет терроризировать всю округу, как она уже делала лет этак пятьдесят назад. В Маркет-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Чиппинге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и вправду перепугались. Никто не выходил из дому один, особенно по ночам. Страшнее всего было то, что замок не стоял на месте. Иногда он чёрным пятном маячил на торфяниках на северо-западе, иногда нависал над скалами на востоке, а иногда спускался с холмов и сидел среди вереска прямо за последней к северу фермой. Иногда было даже видно, как он движется, а из башен так и валят грязнющие чёрные клубы дыма. Некоторое время все думали, что совсем скоро замок спустится прямо в Долину, и мэр начал поговаривать о том, что надо бы послать к королю за подмогой.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Но замок продолжал бродить в холмах, и вот стало известно, что на самом деле Болотная Ведьма тут совсем ни при чём: замок принадлежит вовсе не ей, а чародею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Хоулу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Хоул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был очень злой чародей. Хотя он пока вроде бы не собирался покидать холмы, все знали, что излюбленная его забава — похищать юных девушек и высасывать из них души. А некоторые говорили, будто он пожирает их сердца. Он был самый что ни на есть бессердечный и бессовестный чародей: стоило ему застать девушку врасплох — и ей конец. Софи, Летти и Марте, как и всем другим девушкам в Маркет-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Чиппинге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, было строго-настрого запрещено выходить за порог в одиночку, что их ужасно разозлило. Вот интересно, посмеивались они, для чего это чародею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Хоулу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нужно столько похищенных душ.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Однако вскоре их стало занимать совсем другое, потому что мистер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Хаттер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умер, как раз когда Софи готовилась навсегда распрощаться со школой. Тут-то и оказалось, что мистер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Хаттер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основательно погорячился, гордясь своими дочками. Из-за школьных счётов лавка была по самую крышу в долгах. После похорон Фанни села в гостиной — их дом был соседний с лавкой — и разъяснила дочкам положение вещей.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— Боюсь, из школы вас придётся забрать, — печально объявила она. — Я тут всё подсчитала — и как ни верти, хоть сверху вниз, хоть слева направо, всё равно выходит, что, если я хочу и дела вести, и вас как следует пристроить, придётся отдать вас в подмастерья в хорошие места. Оставить вас, всех трёх, </w:t>
      </w:r>
      <w:r w:rsidRPr="009D6ABC">
        <w:rPr>
          <w:rFonts w:ascii="Times New Roman" w:hAnsi="Times New Roman" w:cs="Times New Roman"/>
          <w:sz w:val="28"/>
          <w:szCs w:val="28"/>
        </w:rPr>
        <w:lastRenderedPageBreak/>
        <w:t>при лавке непрактично. Это мне не по средствам. И вот что я решила. Сначала Летти…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Летти подняла глаза, так и лучась красотой и здоровьем, которых не могли скрыть ни горе, ни траурное платье.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Я бы хотела учиться дальше, — сказала она.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И будешь, ласточка, — заверила её Фанни. — Я устроила так, что тебя возьмут в ученицы в кондитерскую Цезари на Рыночной площади. Всем известно, что с подмастерьями они обращаются, как с королями и королевами, так что тебе там будет очень хорошо, да и ремесло это полезное. Миссис Цезари — отличная покупательница и добрый друг, и она согласилась сделать мне одолжение и взять тебя.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Летти рассмеялась — так, что тут же стало ясно: ничуточки она не рада.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Что ж, спасибо, — хмыкнула она. — Хорошо ещё, что я люблю готовить.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Фанни вздохнула с облегчением. Иногда Летти была просто ужасно своенравной.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— Теперь Марта, — продолжала она. — Я понимаю, что для работы ты ещё мала, поэтому долго думала, как бы устроить тебя так, чтобы ты училась подольше и поспокойнее, и чтобы потом это тебе обязательно пригодилось, чем бы ты ни решила заняться. Помнишь мою школьную подружку Аннабель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Ферфакс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>?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Марта, тоненькая и белокурая, уставилась на Фанни большими серыми глазами почти так же своенравно, как Летти.</w:t>
      </w:r>
    </w:p>
    <w:p w:rsidR="009D6ABC" w:rsidRPr="009D6ABC" w:rsidRDefault="009D6ABC" w:rsidP="009D6ABC">
      <w:r w:rsidRPr="009D6ABC">
        <w:rPr>
          <w:rFonts w:ascii="Times New Roman" w:hAnsi="Times New Roman" w:cs="Times New Roman"/>
          <w:sz w:val="28"/>
          <w:szCs w:val="28"/>
        </w:rPr>
        <w:t>— Это та, которая всё время трещит? — уточнила она. — Разве она не ведьма?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— Да, у неё ещё премиленький домик и куча клиентов по всей Подгорной Лощине, — поспешно закивала Фанни. — Она очень добрая женщина, Марта. Она научит тебя всему, что знает, и, скорее всего, познакомит со своими влиятельными друзьями из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Кингсбери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>. Ты будешь устроена наилучшим образом!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Да, она ничего, — неохотно согласилась Марта. — Хорошо.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А Софи, слушая этот разговор, думала, что Фанни сделала всё в точности как надо. Летти, средней сестре, ничего особенного в жизни не светило, вот Фанни и определила её туда, где она, скорее всего, повстречает симпатичного молодого приказчика, выйдет за него замуж и будет жить долго и счастливо. Марте, обречённой на успешные поиски счастья, очень пригодятся и влиятельные друзья, и умение колдовать. А что касалось самой Софи — так </w:t>
      </w:r>
      <w:r w:rsidRPr="009D6ABC">
        <w:rPr>
          <w:rFonts w:ascii="Times New Roman" w:hAnsi="Times New Roman" w:cs="Times New Roman"/>
          <w:sz w:val="28"/>
          <w:szCs w:val="28"/>
        </w:rPr>
        <w:lastRenderedPageBreak/>
        <w:t>сама Софи в своём будущем не сомневалась. Так что она вовсе не удивилась, когда Фанни сказала: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Милая Софи, будет только справедливо, если ты унаследуешь лавку, когда я уйду на покой, — ведь ты старшая. Поэтому я решила, что сама возьму тебя в ученицы и дам возможность досконально изучить наше ремесло. Ну как это тебе?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Не то чтобы Софи казалось, будто она рождена для шляпного дела, но, тем не менее, она горячо поблагодарила Фанни.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Ну вот, всё и улажено! — обрадовалась Фанни.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На следующий день Софи помогла Марте уложить платья в коробку, и наутро все они провожали телегу возчика, на которой сидела будущая ведьма — маленькая, прямая, перепуганная. Ведь путь к Подгорной Лощине, где жила миссис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Ферфакс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, лежал через холмы, как раз мимо ходячего замка чародея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Хоула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>. Ещё бы Марте не бояться.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Всё обойдётся, — сказала Летти. От помощи в укладке вещей она отказалась, и когда телега возчика скрылась из виду, Летти просто затолкала все свои пожитки в наволочку и заплатила шесть пенсов соседскому мальчишке, чтобы он откатил их в тачке в кондитерскую миссис Цезари на Рыночной площади.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Летти шагала за тачкой, и вид у неё был куда более радостный, чем ожидала Софи. По правде сказать, казалось, что Летти даже рада отряхнуть со своих ног прах шляпной лавки.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Мальчишка вернулся от Летти с корявой запиской, где говорилось, что она сгрузила свои платья в общей девичьей спальне и что у Цезари ах как весело. Неделю спустя возчик привёз письмо от Марты, где сообщалось, что Марта благополучно добралась до места и что миссис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Ферфакс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«просто прелесть и во все снадобья кладёт мёд. У неё пчёлы». А потом Софи довольно долго ничего о сёстрах не слышала, поскольку в день, когда уехали Марта и Летти, началось и её собственное обучение.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Само собой разумеется, в шляпном ремесле Софи разбиралась уже неплохо. Ещё совсем крошкой она постоянно носилась по двору, где вымачивали заготовки и натягивали их на болванки, а из воска и шёлка делали цветы, фрукты и прочие украшения. Она знала всех, кто там работал. Многие из них служили в лавке ещё с тех пор, как её папа был мальчиком. Она знала Бесси, единственную оставшуюся продавщицу. Она знала покупательниц, выбиравших шляпки, и возчика, который привозил из деревни шляпы из сырой соломки — потом их сушили на болванках в сарае. Она знала всех остальных поставщиков, и как делают фетр для зимних шляп. Фанни уже </w:t>
      </w:r>
      <w:r w:rsidRPr="009D6ABC">
        <w:rPr>
          <w:rFonts w:ascii="Times New Roman" w:hAnsi="Times New Roman" w:cs="Times New Roman"/>
          <w:sz w:val="28"/>
          <w:szCs w:val="28"/>
        </w:rPr>
        <w:lastRenderedPageBreak/>
        <w:t>почти ничему не надо было её учить — разве что наилучшим способам уговорить покупательницу приобрести шляпку.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Даму надо подводить к нужной шляпке потихоньку, ласточка, — говорила Фанни. — Сначала покажи те, что не очень-то ей идут, — тогда она сразу почувствует, в чём разница, когда примерит нужную.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Вообще— то Софи не очень часто приходилось продавать шляпки. После того как она пару дней провела в мастерской, а потом вместе с Фанни побывала </w:t>
      </w:r>
      <w:r w:rsidRPr="009D6ABC">
        <w:rPr>
          <w:rFonts w:ascii="Times New Roman" w:hAnsi="Times New Roman" w:cs="Times New Roman"/>
          <w:i/>
          <w:iCs/>
          <w:sz w:val="28"/>
          <w:szCs w:val="28"/>
        </w:rPr>
        <w:t>в </w:t>
      </w:r>
      <w:r w:rsidRPr="009D6ABC">
        <w:rPr>
          <w:rFonts w:ascii="Times New Roman" w:hAnsi="Times New Roman" w:cs="Times New Roman"/>
          <w:sz w:val="28"/>
          <w:szCs w:val="28"/>
        </w:rPr>
        <w:t>магазине тканей и у торговца шёлком, Фанни посадила её украшать шляпки. Софи сидела в нише в задней комнате лавки, пришивая розочки к чепчикам и вуалетки к велюру, притачивая шёлковые подкладки и выкладывая изящные букеты из тряпичных цветов, лент и восковых ягод. У неё отлично получалось.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Ей это очень нравилось. Но понемногу Софи становилось одиноко и немножко скучно. С теми, кто работал в мастерской, оказалось не больно-то весело: они были староваты и к тому же обращались к ней как к человеку несколько постороннему и вообще будущей хозяйке. Бесси держалась с ней так же. Эта Бесси и говорить-то была способна только о фермере, за которого собиралась замуж через неделю после Майского праздника. Софи немного завидовала Фанни, которая в любую минуту могла упорхнуть из лавки к торговцу шёлком.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Интереснее всего было послушать разговоры покупательниц. Ведь никак невозможно купить шляпку и при этом не посплетничать. Софи сидела в своей нише, проворно орудуя иголкой, и слушала, что мэр терпеть не может зелень, что замок чародея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Хоула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опять переместился в холмы и что неужели этот негодяй и правда… И шу-шу-шу, и шу-шу-шу… Едва разговор заходил про чародея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Хоула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, голоса неизменно понижались, но Софи всё равно поняла, что месяц назад он поймал-таки в долине одну девушку. «Синяя борода!» — шептали покупательницы и снова начинали говорить в полный голос — опять эта дурочка Джейн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Ферье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невесть что учинила со своей причёской. Вот уж на кого чародей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Хоул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никогда глаз не положит, не говоря уже о порядочных мужчинах. А потом — тихонечко, боязливо — добавляли пару слов о Болотной Ведьме. Софи начинало казаться, что между чародеем 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Хоулом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 xml:space="preserve"> и Болотной Ведьмой есть какая-то связь.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Похоже, они просто созданы друг для друга. Вот бы кто-нибудь их просватал, — говорила она той шляпке, которая была у неё в работе.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 xml:space="preserve">Однако к концу месяца сплетничали в лавке уже исключительно о Летти. Судя по всему, в кондитерской Цезари день и ночь толпились разные господа, и каждый из них закупал целые горы пирожных, требуя, чтобы обслуживала его именно Летти. Ей сделали десять предложений руки и </w:t>
      </w:r>
      <w:r w:rsidRPr="009D6ABC">
        <w:rPr>
          <w:rFonts w:ascii="Times New Roman" w:hAnsi="Times New Roman" w:cs="Times New Roman"/>
          <w:sz w:val="28"/>
          <w:szCs w:val="28"/>
        </w:rPr>
        <w:lastRenderedPageBreak/>
        <w:t>сердца, разнившихся по калибру, от сына мэра до парнишки-подметальщика, и она всем отказала, заявив, что ещё слишком молода и неопытна и ничего не может решить.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Что ж, с её стороны это разумно, — сказала Софи чепчику, к которому как раз пришивала плоёную оборку.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Фанни подобным новостям очень радовалась.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— Уж у кого-кого, а у неё-то наверняка всё устроится наилучшим образом! радостно восклицала она. Софи вдруг подумала, как Фанни, должно быть, рада тому, что Летти здесь больше нет.</w:t>
      </w:r>
    </w:p>
    <w:p w:rsidR="009D6ABC" w:rsidRPr="009D6ABC" w:rsidRDefault="009D6ABC" w:rsidP="009D6A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6ABC">
        <w:rPr>
          <w:rFonts w:ascii="Times New Roman" w:hAnsi="Times New Roman" w:cs="Times New Roman"/>
          <w:sz w:val="28"/>
          <w:szCs w:val="28"/>
        </w:rPr>
        <w:t>— Летти бы очень вредила торговле, — объяснила Софи чепчику, украшая его шёлковыми лентами розовато-серого, как сыроежка, оттенка. — Она бы даже в тебе, старушечка-</w:t>
      </w:r>
      <w:proofErr w:type="spellStart"/>
      <w:r w:rsidRPr="009D6ABC">
        <w:rPr>
          <w:rFonts w:ascii="Times New Roman" w:hAnsi="Times New Roman" w:cs="Times New Roman"/>
          <w:sz w:val="28"/>
          <w:szCs w:val="28"/>
        </w:rPr>
        <w:t>дурнушечка</w:t>
      </w:r>
      <w:proofErr w:type="spellEnd"/>
      <w:r w:rsidRPr="009D6ABC">
        <w:rPr>
          <w:rFonts w:ascii="Times New Roman" w:hAnsi="Times New Roman" w:cs="Times New Roman"/>
          <w:sz w:val="28"/>
          <w:szCs w:val="28"/>
        </w:rPr>
        <w:t>, была писаной красавицей. Другие дамы глядели бы на неё и огорчались.</w:t>
      </w:r>
      <w:bookmarkStart w:id="0" w:name="_GoBack"/>
      <w:bookmarkEnd w:id="0"/>
    </w:p>
    <w:p w:rsidR="009D6ABC" w:rsidRPr="009D6ABC" w:rsidRDefault="009D6ABC">
      <w:pPr>
        <w:rPr>
          <w:rFonts w:ascii="Times New Roman" w:hAnsi="Times New Roman" w:cs="Times New Roman"/>
          <w:sz w:val="28"/>
          <w:szCs w:val="28"/>
        </w:rPr>
      </w:pPr>
      <w:r w:rsidRPr="009D6ABC">
        <w:rPr>
          <w:rFonts w:ascii="Times New Roman" w:hAnsi="Times New Roman" w:cs="Times New Roman"/>
          <w:sz w:val="28"/>
          <w:szCs w:val="28"/>
        </w:rPr>
        <w:t>Шли недели, и Софи всё чаще и чаще беседовала со шляпками. Больше ей не с кем было говорить. Фанни почти целыми днями пропадала по делам или стояла за прилавком, стараясь подхлестнуть торговлю, а Бесси хлопотала, как пчёлка, и лезла ко всем подряд со своими предсвадебными мечтами. У Софи появилась привычка, закончив шляпку, надевать её на болванку, так что получалась как будто бы голова без тела, а потом для разнообразия рассказывать шляпке, на ком она будет красоваться. Софи немного льстила шляпкам, ведь и покупательницам тоже нужно льстить.</w:t>
      </w:r>
    </w:p>
    <w:sectPr w:rsidR="009D6ABC" w:rsidRPr="009D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C"/>
    <w:rsid w:val="009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4CDA"/>
  <w15:chartTrackingRefBased/>
  <w15:docId w15:val="{81949D4D-7072-4F5F-8873-3CCF9C7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1994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Вета😘</dc:creator>
  <cp:keywords/>
  <dc:description/>
  <cp:lastModifiedBy>Вета😘</cp:lastModifiedBy>
  <cp:revision>1</cp:revision>
  <dcterms:created xsi:type="dcterms:W3CDTF">2024-01-10T20:15:00Z</dcterms:created>
  <dcterms:modified xsi:type="dcterms:W3CDTF">2024-01-10T20:21:00Z</dcterms:modified>
</cp:coreProperties>
</file>