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69" w:before="269"/>
        <w:ind w:firstLine="0" w:left="0" w:right="0"/>
        <w:jc w:val="center"/>
        <w:rPr>
          <w:rFonts w:ascii="XO Thames" w:hAnsi="XO Thames"/>
          <w:color w:val="000000"/>
        </w:rPr>
      </w:pPr>
      <w:r>
        <w:rPr>
          <w:rFonts w:ascii="Bahnschrift Light" w:hAnsi="Bahnschrift Light"/>
          <w:color w:val="000000"/>
        </w:rPr>
        <w:t>Сценарий для You Tube канала</w:t>
      </w:r>
    </w:p>
    <w:p w14:paraId="02000000">
      <w:pPr>
        <w:spacing w:after="269" w:before="269"/>
        <w:ind w:firstLine="0" w:left="0" w:right="0"/>
        <w:jc w:val="center"/>
        <w:rPr>
          <w:rFonts w:ascii="XO Thames" w:hAnsi="XO Thames"/>
          <w:color w:val="000000"/>
        </w:rPr>
      </w:pPr>
      <w:r>
        <w:rPr>
          <w:rFonts w:ascii="Arial Black" w:hAnsi="Arial Black"/>
          <w:color w:val="000000"/>
        </w:rPr>
        <w:t>Тема сценария: монолитный фундамент с ростверком вверх</w:t>
      </w:r>
    </w:p>
    <w:p w14:paraId="03000000">
      <w:pPr>
        <w:spacing w:after="269" w:before="269"/>
        <w:ind w:firstLine="0" w:left="0" w:righ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i w:val="1"/>
          <w:color w:val="000000"/>
        </w:rPr>
        <w:t>(</w:t>
      </w:r>
      <w:r>
        <w:rPr>
          <w:rFonts w:ascii="XO Thames" w:hAnsi="XO Thames"/>
          <w:i w:val="1"/>
          <w:color w:val="000000"/>
        </w:rPr>
        <w:t>в офисе стоит ведущая, держа в руках чертежи, за ее спиной виднеется плакат "Монолитный фундамент: что вы должны знать".)</w:t>
      </w:r>
      <w:r>
        <w:rPr>
          <w:rFonts w:ascii="XO Thames" w:hAnsi="XO Thames"/>
          <w:i w:val="1"/>
          <w:color w:val="000000"/>
        </w:rPr>
        <w:t> </w:t>
      </w:r>
    </w:p>
    <w:p w14:paraId="04000000">
      <w:pPr>
        <w:spacing w:after="269" w:before="269"/>
        <w:ind w:firstLine="0" w:left="0" w:right="0"/>
        <w:jc w:val="left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>Ведущая:</w:t>
      </w:r>
      <w:r>
        <w:rPr>
          <w:rFonts w:ascii="XO Thames" w:hAnsi="XO Thames"/>
          <w:color w:val="000000"/>
        </w:rPr>
        <w:t> </w:t>
      </w:r>
      <w:r>
        <w:rPr>
          <w:rFonts w:ascii="XO Thames" w:hAnsi="XO Thames"/>
          <w:color w:val="000000"/>
        </w:rPr>
        <w:t>Добрый день всем, кто решил разобраться в</w:t>
      </w:r>
      <w:r>
        <w:rPr>
          <w:rFonts w:ascii="XO Thames" w:hAnsi="XO Thames"/>
          <w:color w:val="000000"/>
        </w:rPr>
        <w:t> </w:t>
      </w:r>
      <w:r>
        <w:rPr>
          <w:rFonts w:ascii="XO Thames" w:hAnsi="XO Thames"/>
          <w:color w:val="000000"/>
        </w:rPr>
        <w:t>строительстве.</w:t>
      </w:r>
      <w:r>
        <w:rPr>
          <w:rFonts w:ascii="XO Thames" w:hAnsi="XO Thames"/>
          <w:color w:val="000000"/>
        </w:rPr>
        <w:t> </w:t>
      </w:r>
      <w:r>
        <w:rPr>
          <w:rFonts w:ascii="XO Thames" w:hAnsi="XO Thames"/>
          <w:color w:val="000000"/>
        </w:rPr>
        <w:t>Сегодня мы поговорим о монолитном фундаменте с ростверком вверх.</w:t>
      </w:r>
    </w:p>
    <w:p w14:paraId="05000000">
      <w:pPr>
        <w:spacing w:after="269" w:before="269"/>
        <w:ind w:firstLine="0" w:left="0" w:right="0"/>
        <w:jc w:val="left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>Монолитный фундамент с ростверком вверх – так, давайте разберёмся, стоит ли нам обратиться в строительную компанию или просто лучше уехать на море? Ведь появляется куча вопросов. Почему именно этот фундамент? Плюсы и минусы? Как его делать?</w:t>
      </w:r>
    </w:p>
    <w:p w14:paraId="06000000">
      <w:pPr>
        <w:spacing w:after="269" w:before="269"/>
        <w:ind w:firstLine="0" w:left="0" w:right="0"/>
        <w:jc w:val="left"/>
        <w:rPr>
          <w:rFonts w:ascii="XO Thames" w:hAnsi="XO Thames"/>
          <w:color w:val="000000"/>
        </w:rPr>
      </w:pPr>
      <w:r>
        <w:rPr>
          <w:rFonts w:ascii="XO Thames" w:hAnsi="XO Thames"/>
          <w:b w:val="1"/>
          <w:color w:val="000000"/>
        </w:rPr>
        <w:t>Почему именно монолитный фундамент с ростверком вверх?</w:t>
      </w:r>
    </w:p>
    <w:p w14:paraId="07000000">
      <w:pPr>
        <w:spacing w:after="269" w:before="269"/>
        <w:ind w:firstLine="0" w:left="0" w:right="0"/>
        <w:jc w:val="left"/>
        <w:rPr>
          <w:rFonts w:ascii="XO Thames" w:hAnsi="XO Thames"/>
          <w:color w:val="000000"/>
        </w:rPr>
      </w:pPr>
      <w:r>
        <w:rPr>
          <w:rFonts w:ascii="XO Thames" w:hAnsi="XO Thames"/>
          <w:b w:val="1"/>
          <w:color w:val="000000"/>
        </w:rPr>
        <w:t>Может, потому что он выглядит как прическа, которую наденут нашему будущему дому?</w:t>
      </w:r>
    </w:p>
    <w:p w14:paraId="08000000">
      <w:pPr>
        <w:spacing w:after="269" w:before="269"/>
        <w:ind w:firstLine="0" w:left="0" w:right="0"/>
        <w:jc w:val="left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>Звучит забавно, но</w:t>
      </w:r>
      <w:r>
        <w:rPr>
          <w:rFonts w:ascii="XO Thames" w:hAnsi="XO Thames"/>
          <w:color w:val="000000"/>
        </w:rPr>
        <w:t> </w:t>
      </w:r>
      <w:r>
        <w:rPr>
          <w:rFonts w:ascii="XO Thames" w:hAnsi="XO Thames"/>
          <w:color w:val="000000"/>
        </w:rPr>
        <w:t>прежде всего, монолитные фундаменты отличаются высокой надежностью.</w:t>
      </w:r>
      <w:r>
        <w:rPr>
          <w:rFonts w:ascii="XO Thames" w:hAnsi="XO Thames"/>
          <w:color w:val="000000"/>
        </w:rPr>
        <w:t> </w:t>
      </w:r>
      <w:r>
        <w:rPr>
          <w:rFonts w:ascii="XO Thames" w:hAnsi="XO Thames"/>
          <w:color w:val="000000"/>
        </w:rPr>
        <w:t>Он</w:t>
      </w:r>
      <w:r>
        <w:rPr>
          <w:rFonts w:ascii="XO Thames" w:hAnsi="XO Thames"/>
          <w:color w:val="000000"/>
        </w:rPr>
        <w:t> </w:t>
      </w:r>
      <w:r>
        <w:rPr>
          <w:rFonts w:ascii="XO Thames" w:hAnsi="XO Thames"/>
          <w:color w:val="000000"/>
        </w:rPr>
        <w:t>способен выдерживать большие нагрузки и экстремальные условия без потери своих качеств. Кроме того, он обеспечивает отличную изоляцию от влаги и предотвращает деформации здания.</w:t>
      </w:r>
    </w:p>
    <w:p w14:paraId="09000000">
      <w:pPr>
        <w:spacing w:after="269" w:before="269"/>
        <w:ind w:firstLine="0" w:left="0" w:right="0"/>
        <w:jc w:val="left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>Монолитный фундамент с ростверком вверх - это строительные элементы, которые имеют множество преимуществ перед другими типами фундаментов.</w:t>
      </w:r>
      <w:r>
        <w:rPr>
          <w:rFonts w:ascii="XO Thames" w:hAnsi="XO Thames"/>
          <w:color w:val="000000"/>
        </w:rPr>
        <w:t> </w:t>
      </w:r>
      <w:r>
        <w:rPr>
          <w:rFonts w:ascii="XO Thames" w:hAnsi="XO Thames"/>
          <w:color w:val="000000"/>
        </w:rPr>
        <w:t>Например: в</w:t>
      </w:r>
      <w:r>
        <w:rPr>
          <w:rFonts w:ascii="XO Thames" w:hAnsi="XO Thames"/>
          <w:color w:val="000000"/>
        </w:rPr>
        <w:t> </w:t>
      </w:r>
      <w:r>
        <w:rPr>
          <w:rFonts w:ascii="XO Thames" w:hAnsi="XO Thames"/>
          <w:color w:val="000000"/>
        </w:rPr>
        <w:t>отличие от свайных фундаментов, которые являются дорогостоящими и требуют сложных строительных процессов, монолитные фундаменты равномерно распределяют нагрузку и более устойчивы к топографическим особенностям.</w:t>
      </w:r>
    </w:p>
    <w:p w14:paraId="0A000000">
      <w:pPr>
        <w:spacing w:after="269" w:before="269"/>
        <w:ind w:firstLine="0" w:left="0" w:right="0"/>
        <w:jc w:val="left"/>
        <w:rPr>
          <w:rFonts w:ascii="XO Thames" w:hAnsi="XO Thames"/>
          <w:color w:val="000000"/>
        </w:rPr>
      </w:pPr>
      <w:r>
        <w:rPr>
          <w:rFonts w:ascii="XO Thames" w:hAnsi="XO Thames"/>
          <w:i w:val="1"/>
          <w:color w:val="000000"/>
        </w:rPr>
        <w:t>(Следующий кадр Ведущая на стройке)</w:t>
      </w:r>
    </w:p>
    <w:p w14:paraId="0B000000">
      <w:pPr>
        <w:spacing w:after="269" w:before="269"/>
        <w:ind w:firstLine="0" w:left="0" w:right="0"/>
        <w:jc w:val="left"/>
        <w:rPr>
          <w:rFonts w:ascii="XO Thames" w:hAnsi="XO Thames"/>
          <w:color w:val="000000"/>
        </w:rPr>
      </w:pPr>
      <w:r>
        <w:rPr>
          <w:rFonts w:ascii="XO Thames" w:hAnsi="XO Thames"/>
          <w:b w:val="1"/>
          <w:color w:val="000000"/>
        </w:rPr>
        <w:t>Теперь разберем плюсы и минусы данного фундамента.</w:t>
      </w:r>
    </w:p>
    <w:p w14:paraId="0C000000">
      <w:pPr>
        <w:spacing w:after="269" w:before="269"/>
        <w:ind w:firstLine="0" w:left="0" w:right="0"/>
        <w:jc w:val="left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>1.долговечность:монолитные фундаменты со стяжкой обеспечивают высокую прочность. Они выдерживают большие нагрузки и обеспечивают устойчивость здания</w:t>
      </w:r>
    </w:p>
    <w:p w14:paraId="0D000000">
      <w:pPr>
        <w:spacing w:after="269" w:before="269"/>
        <w:ind w:firstLine="0" w:left="0" w:righ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>2. устойчивость: благодаря равномерному распределению нагрузок монолитные фундаменты устойчивы к изменениям грунтовых условий.</w:t>
      </w:r>
    </w:p>
    <w:p w14:paraId="0E000000">
      <w:pPr>
        <w:spacing w:after="269" w:before="269"/>
        <w:ind w:firstLine="0" w:left="0" w:righ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>3. защита от влаги: данный тип фундамента обеспечивает повышенную защиту от влаги, что важно для сохранения целостности конструкции.</w:t>
      </w:r>
    </w:p>
    <w:p w14:paraId="0F000000">
      <w:pPr>
        <w:spacing w:after="269" w:before="269"/>
        <w:ind w:firstLine="0" w:left="0" w:right="0"/>
        <w:jc w:val="both"/>
        <w:rPr>
          <w:rFonts w:ascii="XO Thames" w:hAnsi="XO Thames"/>
          <w:color w:val="000000"/>
        </w:rPr>
      </w:pPr>
    </w:p>
    <w:p w14:paraId="10000000">
      <w:pPr>
        <w:spacing w:after="269" w:before="269"/>
        <w:ind w:firstLine="0" w:left="0" w:righ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>Теперь поговорим о недостатках</w:t>
      </w:r>
    </w:p>
    <w:p w14:paraId="11000000">
      <w:pPr>
        <w:spacing w:after="269" w:before="269"/>
        <w:ind w:firstLine="0" w:left="0" w:right="0"/>
        <w:jc w:val="left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>1. стоимость: строительство монолитного фундамента со стяжкой может быть более дорогостоящим вариантом из-за больших материальных и трудовых затрат.</w:t>
      </w:r>
    </w:p>
    <w:p w14:paraId="12000000">
      <w:pPr>
        <w:spacing w:after="269" w:before="269"/>
        <w:ind w:firstLine="0" w:left="0" w:righ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 xml:space="preserve">2.сложность строительства: этот тип фундамента требует тщательного планирования и квалифицированной рабочей силы, что может привести к увеличению сроков строительства. </w:t>
      </w:r>
      <w:r>
        <w:br/>
      </w:r>
    </w:p>
    <w:p w14:paraId="13000000">
      <w:pPr>
        <w:spacing w:after="269" w:before="269"/>
        <w:ind w:firstLine="0" w:left="0" w:righ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>3. сложность ремонта: при необходимости ремонта монолитные фундаменты могут быть очень дорогими и трудоемкими.</w:t>
      </w:r>
    </w:p>
    <w:p w14:paraId="14000000">
      <w:pPr>
        <w:spacing w:after="269" w:before="269"/>
        <w:ind w:firstLine="0" w:left="0" w:righ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>В целом, монолитные фундаменты со стяжкой прочны и устойчивы, но стоит учитывать, что их возведение более дорогостоящее и требует от строителя большего мастерства.</w:t>
      </w:r>
    </w:p>
    <w:p w14:paraId="15000000">
      <w:pPr>
        <w:spacing w:after="269" w:before="269"/>
        <w:ind w:firstLine="0" w:left="0" w:righ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b w:val="1"/>
          <w:color w:val="000000"/>
        </w:rPr>
        <w:t>Как его сделать</w:t>
      </w:r>
    </w:p>
    <w:p w14:paraId="16000000">
      <w:pPr>
        <w:spacing w:after="269" w:before="269"/>
        <w:ind w:firstLine="0" w:left="0" w:righ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>1. геологические изыскания: перед началом строительства важно провести геологические изыскания под фундаментом, чтобы оценить состояние грунта и определить наиболее подходящие параметры для будущего сооружения.</w:t>
      </w:r>
    </w:p>
    <w:p w14:paraId="17000000">
      <w:pPr>
        <w:spacing w:after="269" w:before="269"/>
        <w:ind w:firstLine="0" w:left="0" w:righ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>2. подготовка строительной площадки: территория, на которой будет располагаться фундамент, должна быть тщательно подготовлена. Это включает в себя очистку от растительности, выравнивание поверхности и установку опалубки.</w:t>
      </w:r>
    </w:p>
    <w:p w14:paraId="18000000">
      <w:pPr>
        <w:spacing w:after="269" w:before="269"/>
        <w:ind w:firstLine="0" w:left="0" w:righ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>3.установка опалубки: для создания монолитного фундамента необходимо установить жесткую опалубку. Важно убедиться, что её форма и размеры соответствуют будущему строению.</w:t>
      </w:r>
    </w:p>
    <w:p w14:paraId="19000000">
      <w:pPr>
        <w:spacing w:after="269" w:before="269"/>
        <w:ind w:firstLine="0" w:left="0" w:righ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>4. укладка арматуры: внутрь опалубки необходимо уложить арматурную сетку для придания дополнительной прочности фундаменту.</w:t>
      </w:r>
    </w:p>
    <w:p w14:paraId="1A000000">
      <w:pPr>
        <w:spacing w:after="269" w:before="269"/>
        <w:ind w:firstLine="0" w:left="0" w:righ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>5. укладка бетона: на этом этапе тщательно готовится бетонная смесь и заливается в опалубку.</w:t>
      </w:r>
    </w:p>
    <w:p w14:paraId="1B000000">
      <w:pPr>
        <w:spacing w:after="269" w:before="269"/>
        <w:ind w:firstLine="0" w:left="0" w:righ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>6. уход и обслуживание: после укладки бетонной смеси необходимо обеспечить надлежащий уход за фундаментом, включая регулярное увлажнение и контроль температуры во время твердения.</w:t>
      </w:r>
    </w:p>
    <w:p w14:paraId="1C000000">
      <w:pPr>
        <w:spacing w:after="269" w:before="269"/>
        <w:ind w:firstLine="0" w:left="0" w:righ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  <w:u w:color="000000" w:val="single"/>
        </w:rPr>
        <w:t>Следует помнить, что такие работы должны выполняться с соблюдением всех строительных норм и правил и с привлечением квалифицированных специалистов.</w:t>
      </w:r>
    </w:p>
    <w:p w14:paraId="1D000000">
      <w:pPr>
        <w:spacing w:after="269" w:before="269"/>
        <w:ind w:firstLine="0" w:left="0" w:righ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b w:val="1"/>
          <w:i w:val="1"/>
          <w:color w:val="000000"/>
        </w:rPr>
        <w:t>Типичные ошибки</w:t>
      </w:r>
    </w:p>
    <w:p w14:paraId="1E000000">
      <w:pPr>
        <w:spacing w:after="269" w:before="269"/>
        <w:ind w:firstLine="0" w:left="0" w:righ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>1.недостаточное закрепление опалубки</w:t>
      </w:r>
    </w:p>
    <w:p w14:paraId="1F000000">
      <w:pPr>
        <w:spacing w:after="269" w:before="269"/>
        <w:ind w:firstLine="0" w:left="0" w:righ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>Стабильная форма опалубки должна сохраняться на все протяжении всего срока твердения бетонной смеси. Когда бетон застывает стенки опалубки испытывают распирающее воздействие.</w:t>
      </w:r>
    </w:p>
    <w:p w14:paraId="20000000">
      <w:pPr>
        <w:spacing w:after="269" w:before="269"/>
        <w:ind w:firstLine="0" w:left="0" w:righ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>Поэтому очень важно надежно и правильно закрепить опалубочные щиты стальными шпильками, не допуская промежутков.</w:t>
      </w:r>
    </w:p>
    <w:p w14:paraId="21000000">
      <w:pPr>
        <w:spacing w:after="269" w:before="269"/>
        <w:ind w:firstLine="0" w:left="0" w:right="0"/>
        <w:jc w:val="both"/>
        <w:rPr>
          <w:rFonts w:ascii="XO Thames" w:hAnsi="XO Thames"/>
          <w:color w:val="000000"/>
        </w:rPr>
      </w:pPr>
      <w:r>
        <w:br/>
      </w:r>
      <w:r>
        <w:br/>
      </w:r>
    </w:p>
    <w:p w14:paraId="22000000">
      <w:pPr>
        <w:spacing w:after="269" w:before="269"/>
        <w:ind w:firstLine="0" w:left="0" w:righ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>2</w:t>
      </w:r>
      <w:r>
        <w:rPr>
          <w:rFonts w:ascii="XO Thames" w:hAnsi="XO Thames"/>
          <w:color w:val="000000"/>
        </w:rPr>
        <w:t> </w:t>
      </w:r>
      <w:r>
        <w:rPr>
          <w:rFonts w:ascii="XO Thames" w:hAnsi="XO Thames"/>
          <w:color w:val="000000"/>
        </w:rPr>
        <w:t>НЕ уплотненный песок</w:t>
      </w:r>
    </w:p>
    <w:p w14:paraId="23000000">
      <w:pPr>
        <w:spacing w:after="269" w:before="269"/>
        <w:ind w:firstLine="0" w:left="0" w:righ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>Важно, чтобы слой песка был правильно уплотнен. Правильно уплотненный слой песка предотвращает естественное движение грунта и выполняет другие функции песчаной подушки.</w:t>
      </w:r>
    </w:p>
    <w:p w14:paraId="24000000">
      <w:pPr>
        <w:spacing w:after="269" w:before="269"/>
        <w:ind w:firstLine="0" w:left="0" w:right="0"/>
        <w:jc w:val="both"/>
        <w:rPr>
          <w:rFonts w:ascii="XO Thames" w:hAnsi="XO Thames"/>
          <w:color w:val="000000"/>
        </w:rPr>
      </w:pPr>
      <w:r>
        <w:br/>
      </w:r>
      <w:r>
        <w:br/>
      </w:r>
    </w:p>
    <w:p w14:paraId="25000000">
      <w:pPr>
        <w:spacing w:after="269" w:before="269"/>
        <w:ind w:firstLine="0" w:left="0" w:righ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>Распространенной ошибкой является использование виброплит на ограниченных участках или на участках с большим количеством углов. Из-за своих размеров диафрагмы могут не достать до труднодоступных мест. В таких случаях необходимо ручное трамбование.</w:t>
      </w:r>
    </w:p>
    <w:p w14:paraId="26000000">
      <w:pPr>
        <w:spacing w:after="269" w:before="269"/>
        <w:ind w:firstLine="0" w:left="0" w:right="0"/>
        <w:jc w:val="both"/>
        <w:rPr>
          <w:rFonts w:ascii="XO Thames" w:hAnsi="XO Thames"/>
          <w:color w:val="000000"/>
        </w:rPr>
      </w:pPr>
      <w:r>
        <w:br/>
      </w:r>
      <w:r>
        <w:br/>
      </w:r>
    </w:p>
    <w:p w14:paraId="27000000">
      <w:pPr>
        <w:spacing w:after="269" w:before="269"/>
        <w:ind w:firstLine="0" w:left="0" w:righ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>Качественное уплотнение песчаного слоя - одно из условий, позволяющих избежать проблем с монолитным фундаментом в будущем.</w:t>
      </w:r>
    </w:p>
    <w:p w14:paraId="28000000">
      <w:pPr>
        <w:spacing w:after="269" w:before="269"/>
        <w:ind w:firstLine="0" w:left="0" w:right="0"/>
        <w:jc w:val="both"/>
        <w:rPr>
          <w:rFonts w:ascii="XO Thames" w:hAnsi="XO Thames"/>
          <w:color w:val="000000"/>
        </w:rPr>
      </w:pPr>
      <w:r>
        <w:br/>
      </w:r>
      <w:r>
        <w:br/>
      </w:r>
    </w:p>
    <w:p w14:paraId="29000000">
      <w:pPr>
        <w:spacing w:after="269" w:before="269"/>
        <w:ind w:firstLine="0" w:left="0" w:righ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>3 Строительство без изучения геологии грунта</w:t>
      </w:r>
    </w:p>
    <w:p w14:paraId="2A000000">
      <w:pPr>
        <w:spacing w:after="269" w:before="269"/>
        <w:ind w:firstLine="0" w:left="0" w:righ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>Главная задача фундамента заключается в перераспределении и передаче нагрузок от дома на грунт.</w:t>
      </w:r>
    </w:p>
    <w:p w14:paraId="2B000000">
      <w:pPr>
        <w:spacing w:after="269" w:before="269"/>
        <w:ind w:firstLine="0" w:left="0" w:righ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>Поэтому тип фундамента - одно из первых, с чем следует определиться, начиная стройку.</w:t>
      </w:r>
    </w:p>
    <w:p w14:paraId="2C000000">
      <w:pPr>
        <w:spacing w:after="269" w:before="269"/>
        <w:ind w:firstLine="0" w:left="0" w:righ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>(Следующий кадр в офисе, но уже другое место)</w:t>
      </w:r>
    </w:p>
    <w:p w14:paraId="2D000000">
      <w:pPr>
        <w:spacing w:after="269" w:before="269"/>
        <w:ind w:firstLine="0" w:left="0" w:righ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>Ведущая: я думаю пришло время услышать мнение специалиста.</w:t>
      </w:r>
    </w:p>
    <w:p w14:paraId="2E000000">
      <w:pPr>
        <w:spacing w:after="269" w:before="269"/>
        <w:ind w:firstLine="0" w:left="0" w:righ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>(В это время заходит приглашенный специалист и здоровается)</w:t>
      </w:r>
    </w:p>
    <w:p w14:paraId="2F000000">
      <w:pPr>
        <w:spacing w:after="269" w:before="269"/>
        <w:ind w:firstLine="0" w:left="0" w:righ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>Ведущая: Здравствуйте, расскажите нам, пожалуйста что вы считаете по поводу</w:t>
      </w:r>
      <w:r>
        <w:rPr>
          <w:rFonts w:ascii="XO Thames" w:hAnsi="XO Thames"/>
          <w:color w:val="000000"/>
        </w:rPr>
        <w:t xml:space="preserve"> </w:t>
      </w:r>
      <w:r>
        <w:rPr>
          <w:rFonts w:ascii="XO Thames" w:hAnsi="XO Thames"/>
          <w:color w:val="000000"/>
        </w:rPr>
        <w:t>монолитного фундамента.</w:t>
      </w:r>
    </w:p>
    <w:p w14:paraId="30000000">
      <w:pPr>
        <w:spacing w:after="269" w:before="269"/>
        <w:ind w:firstLine="0" w:left="0" w:righ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>Приглашенный специалист: про монолитный фундамент могу сказать то что он один из самых прочных фундаментов и при этом долговечный.  Так же он имеет очень хорошую устойчивость к переменам погоды. Но при этом он относительно дорогой по стоимости, то есть подойдет не всем. На мой взгляд на монолитный фундамент стоит потратиться из-за его долговечности.</w:t>
      </w:r>
    </w:p>
    <w:p w14:paraId="31000000">
      <w:pPr>
        <w:spacing w:after="269" w:before="269"/>
        <w:ind w:firstLine="0" w:left="0" w:righ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>Ведущая: спасибо, ваш совет для нас был очень важен.</w:t>
      </w:r>
    </w:p>
    <w:p w14:paraId="32000000">
      <w:pPr>
        <w:spacing w:after="269" w:before="269"/>
        <w:ind w:firstLine="0" w:left="0" w:righ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 xml:space="preserve"> специалист: спасибо вам, был рад помочь. До свидания.</w:t>
      </w:r>
    </w:p>
    <w:p w14:paraId="33000000">
      <w:pPr>
        <w:spacing w:after="269" w:before="269"/>
        <w:ind w:firstLine="0" w:left="0" w:righ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>Ведущая:до свидания.</w:t>
      </w:r>
    </w:p>
    <w:p w14:paraId="34000000">
      <w:pPr>
        <w:spacing w:after="269" w:before="269"/>
        <w:ind w:firstLine="0" w:left="0" w:righ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>(Приглашенный специалист уходит)</w:t>
      </w:r>
    </w:p>
    <w:p w14:paraId="35000000">
      <w:pPr>
        <w:spacing w:after="269" w:before="269"/>
        <w:ind w:firstLine="0" w:left="0" w:righ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>Ведущая: Ну что? Я думаю пора подвести итоги</w:t>
      </w:r>
    </w:p>
    <w:p w14:paraId="36000000">
      <w:pPr>
        <w:spacing w:after="269" w:before="269"/>
        <w:ind w:firstLine="0" w:left="0" w:righ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>Монолитные фундаменты имеют множество преимуществ, таких как высокая прочность, устойчивость и долговечность. Однако при строительстве часто допускаются различные ошибки, которые могут привести к проблемам в будущем. Например, неправильный расчет нагрузки и недостаточная гидроизоляция могут привести к проникновению воды и образованию трещин. Другими недостатками монолитных фундаментов являются высокая стоимость материалов и трудоемкость строительства. В целом, монолитные фундаменты - надежные конструкции, но их возведение требует тщательной и специализированной работы на всех этапах.</w:t>
      </w:r>
    </w:p>
    <w:p w14:paraId="37000000">
      <w:pPr>
        <w:spacing w:after="269" w:before="269"/>
        <w:ind w:firstLine="0" w:left="0" w:right="0"/>
        <w:jc w:val="both"/>
        <w:rPr>
          <w:rFonts w:ascii="XO Thames" w:hAnsi="XO Thames"/>
          <w:color w:val="000000"/>
        </w:rPr>
      </w:pPr>
      <w:r>
        <w:br/>
      </w:r>
      <w:r>
        <w:br/>
      </w:r>
    </w:p>
    <w:p w14:paraId="38000000">
      <w:pPr>
        <w:spacing w:after="269" w:before="269"/>
        <w:ind w:firstLine="0" w:left="0" w:right="0"/>
        <w:jc w:val="both"/>
        <w:rPr>
          <w:rFonts w:ascii="XO Thames" w:hAnsi="XO Thames"/>
          <w:color w:val="000000"/>
        </w:rPr>
      </w:pPr>
      <w:r>
        <w:br/>
      </w:r>
      <w:r>
        <w:br/>
      </w:r>
    </w:p>
    <w:p w14:paraId="39000000">
      <w:pPr>
        <w:spacing w:after="269" w:before="269"/>
        <w:ind w:firstLine="0" w:left="0" w:righ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> </w:t>
      </w:r>
    </w:p>
    <w:p w14:paraId="3A000000">
      <w:pPr>
        <w:spacing w:after="269" w:before="269"/>
        <w:ind w:firstLine="0" w:left="0" w:right="0"/>
        <w:jc w:val="both"/>
        <w:rPr>
          <w:rFonts w:ascii="XO Thames" w:hAnsi="XO Thames"/>
          <w:color w:val="000000"/>
        </w:rPr>
      </w:pPr>
    </w:p>
    <w:p w14:paraId="3B000000">
      <w:pPr>
        <w:spacing w:after="269" w:before="269"/>
        <w:ind w:firstLine="0" w:left="0" w:right="0"/>
        <w:jc w:val="both"/>
        <w:rPr>
          <w:rFonts w:ascii="XO Thames" w:hAnsi="XO Thames"/>
          <w:color w:val="000000"/>
        </w:rPr>
      </w:pPr>
      <w:r>
        <w:br/>
      </w:r>
      <w:r>
        <w:br/>
      </w:r>
    </w:p>
    <w:p w14:paraId="3C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2024-01-14T16:27:51Z</dcterms:modified>
</cp:coreProperties>
</file>