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Девочки, вы не поверите, это просто бомба!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Постараюсь коротко рассказать свою историю. Просто уже не могу держать её в себе!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зовут Катя и мне 33 года. Мне никак не везло в отношениях. Все, кто попадались на моем пути, казались отвратительными бабниками, у которых только одно на уме. Думаю, вы хорошо меня понимаете.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Вот, а я думала, да что же со мной не так. Мужчины либо не хотят ничего серьезного, либо просто дружат, либо вообще держат на расстоянии. Или вообще сливаются, когда понимают, что я хочу настоящих серьезных отношений.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очередного неудачного знакомства в кафе, я пришла домой, заплакала и села выбирать фильм о любви, чтобы хоть как-то отвлечься. И вдруг на экране одного из сайтов мне высветился молодой человек, который обещал, что расскажет и научит как завоевать сердце мужчины своей мечты!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конечно же, подумала, что это какая-то очередная фигня, но из любопытства кликнула по ссылке. И я попала на сайт Ивана Иванова - автора бестселлера «Правда о мужчинах, которую не знает большинство женщин». По его словам, он уже 9 лет помогает женщинам в создании гармоничных отношений. И за его плечами сотни мастер-классов по всему миру.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потом я увидела, что Иван приглашает на свой 3-дневный бесплатный вебинар «Название мероприятия». И что якобы среди участниц его тренингов уже были успешные женщины, бизнес-леди, политики, врачи, психологи, актрисы и певицы.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сейчас он решил сделать подарок всем женщинам, которые ищут своего мужчину, но безуспешно. И приглашает на его 3-дневный онлайн-тренинг.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Сначала я сомневалась, но потом всё же решилась! Терять-то всё равно нечего, тем более раз бесплатно предлагают. И девочки, после прохождения этого короткого бесплатного онлайн-тренинга я была в шоке от того, как моя жизнь начала меняться.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Кстати, вот ссылка на его марафон, переходите, пока она еще активна: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ССЫЛКА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общем, скажу только одно. После того марафона прошло всего 3 месяца. Сейчас я состою в удивительных отношениях с молодым человеком. А вчера он сделал мне предложение и уже подарил билеты на наш будущий медовый месяц на море!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Чудо? Возможно. Но я вам советую одно, девочки! Пока не попробуете, вы не узнаете, получится или нет. В любом случае всё в ваших руках. Не ждите принца на белом коне, а просто идите и возьмите его!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это был мой билет в новую счастливую семейную жизнь: </w:t>
      </w:r>
      <w:r w:rsidDel="00000000" w:rsidR="00000000" w:rsidRPr="00000000">
        <w:rPr>
          <w:b w:val="1"/>
          <w:sz w:val="24"/>
          <w:szCs w:val="24"/>
          <w:rtl w:val="0"/>
        </w:rPr>
        <w:t xml:space="preserve">ССЫЛКА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Ну, а я поехала выбирать свадебное платье. Чего и вам желаю в скором времени!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