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0A" w:rsidRDefault="00CD4773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0"/>
          <w:lang w:val="en-US"/>
        </w:rPr>
      </w:pPr>
      <w:r w:rsidRPr="00CD4773">
        <w:rPr>
          <w:rFonts w:asciiTheme="minorHAnsi" w:hAnsiTheme="minorHAnsi" w:cstheme="minorHAnsi"/>
          <w:b/>
          <w:sz w:val="28"/>
          <w:szCs w:val="20"/>
        </w:rPr>
        <w:t>Пенка</w:t>
      </w:r>
      <w:r w:rsidRPr="00CD4773">
        <w:rPr>
          <w:rFonts w:asciiTheme="minorHAnsi" w:hAnsiTheme="minorHAnsi" w:cstheme="minorHAnsi"/>
          <w:b/>
          <w:sz w:val="28"/>
          <w:szCs w:val="20"/>
          <w:lang w:val="en-US"/>
        </w:rPr>
        <w:t> </w:t>
      </w:r>
      <w:r w:rsidRPr="00CD4773">
        <w:rPr>
          <w:rFonts w:asciiTheme="minorHAnsi" w:hAnsiTheme="minorHAnsi" w:cstheme="minorHAnsi"/>
          <w:b/>
          <w:sz w:val="28"/>
          <w:szCs w:val="20"/>
        </w:rPr>
        <w:t>для</w:t>
      </w:r>
      <w:r w:rsidRPr="00CD4773">
        <w:rPr>
          <w:rFonts w:asciiTheme="minorHAnsi" w:hAnsiTheme="minorHAnsi" w:cstheme="minorHAnsi"/>
          <w:b/>
          <w:sz w:val="28"/>
          <w:szCs w:val="20"/>
          <w:lang w:val="en-US"/>
        </w:rPr>
        <w:t> </w:t>
      </w:r>
      <w:r w:rsidRPr="00CD4773">
        <w:rPr>
          <w:rFonts w:asciiTheme="minorHAnsi" w:hAnsiTheme="minorHAnsi" w:cstheme="minorHAnsi"/>
          <w:b/>
          <w:sz w:val="28"/>
          <w:szCs w:val="20"/>
        </w:rPr>
        <w:t>умывания</w:t>
      </w:r>
      <w:r w:rsidRPr="00CD4773">
        <w:rPr>
          <w:rFonts w:asciiTheme="minorHAnsi" w:hAnsiTheme="minorHAnsi" w:cstheme="minorHAnsi"/>
          <w:b/>
          <w:sz w:val="28"/>
          <w:szCs w:val="20"/>
          <w:lang w:val="en-US"/>
        </w:rPr>
        <w:t> </w:t>
      </w:r>
      <w:r w:rsidRPr="00CD4773">
        <w:rPr>
          <w:rFonts w:asciiTheme="minorHAnsi" w:hAnsiTheme="minorHAnsi" w:cstheme="minorHAnsi"/>
          <w:b/>
          <w:sz w:val="28"/>
          <w:szCs w:val="20"/>
        </w:rPr>
        <w:t>банановая</w:t>
      </w:r>
      <w:r w:rsidRPr="00CD4773">
        <w:rPr>
          <w:rFonts w:asciiTheme="minorHAnsi" w:hAnsiTheme="minorHAnsi" w:cstheme="minorHAnsi"/>
          <w:b/>
          <w:sz w:val="28"/>
          <w:szCs w:val="20"/>
          <w:lang w:val="en-US"/>
        </w:rPr>
        <w:t> </w:t>
      </w:r>
      <w:r>
        <w:rPr>
          <w:rFonts w:asciiTheme="minorHAnsi" w:hAnsiTheme="minorHAnsi" w:cstheme="minorHAnsi"/>
          <w:b/>
          <w:sz w:val="28"/>
          <w:szCs w:val="20"/>
          <w:lang w:val="en-US"/>
        </w:rPr>
        <w:t xml:space="preserve">| </w:t>
      </w:r>
      <w:proofErr w:type="spellStart"/>
      <w:r w:rsidRPr="00CD4773">
        <w:rPr>
          <w:rFonts w:asciiTheme="minorHAnsi" w:hAnsiTheme="minorHAnsi" w:cstheme="minorHAnsi"/>
          <w:b/>
          <w:sz w:val="28"/>
          <w:szCs w:val="20"/>
          <w:lang w:val="en-US"/>
        </w:rPr>
        <w:t>Fashiony</w:t>
      </w:r>
      <w:proofErr w:type="spellEnd"/>
      <w:r w:rsidRPr="00CD4773">
        <w:rPr>
          <w:rFonts w:asciiTheme="minorHAnsi" w:hAnsiTheme="minorHAnsi" w:cstheme="minorHAnsi"/>
          <w:b/>
          <w:sz w:val="28"/>
          <w:szCs w:val="20"/>
          <w:lang w:val="en-US"/>
        </w:rPr>
        <w:t xml:space="preserve"> Fruit Foam Cleanser Banana</w:t>
      </w:r>
      <w:r>
        <w:rPr>
          <w:rFonts w:asciiTheme="minorHAnsi" w:hAnsiTheme="minorHAnsi" w:cstheme="minorHAnsi"/>
          <w:b/>
          <w:sz w:val="28"/>
          <w:szCs w:val="20"/>
        </w:rPr>
        <w:t xml:space="preserve"> от корейской торговой марки </w:t>
      </w:r>
      <w:r w:rsidRPr="00CD4773">
        <w:rPr>
          <w:rFonts w:asciiTheme="minorHAnsi" w:hAnsiTheme="minorHAnsi" w:cstheme="minorHAnsi"/>
          <w:b/>
          <w:sz w:val="28"/>
          <w:szCs w:val="20"/>
          <w:lang w:val="en-US"/>
        </w:rPr>
        <w:t>MILATTE</w:t>
      </w:r>
      <w:r>
        <w:rPr>
          <w:rFonts w:asciiTheme="minorHAnsi" w:hAnsiTheme="minorHAnsi" w:cstheme="minorHAnsi"/>
          <w:b/>
          <w:sz w:val="28"/>
          <w:szCs w:val="20"/>
        </w:rPr>
        <w:t>.</w:t>
      </w:r>
    </w:p>
    <w:p w:rsidR="00CD4773" w:rsidRDefault="00CD4773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0"/>
          <w:lang w:val="en-US"/>
        </w:rPr>
      </w:pPr>
    </w:p>
    <w:p w:rsidR="00484125" w:rsidRPr="00484125" w:rsidRDefault="00484125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Пенка для умывания, представленная в нашем каталоге интернет-магазина «Аюмишоп», превосходно справляется со своей задачей. Она смывает все загрязнения, чистит поры, ликвидирует весь жир и грязь, накопившиеся в клетках верхнего слоя кожи</w:t>
      </w:r>
      <w:r w:rsidR="004B31C4">
        <w:rPr>
          <w:rFonts w:asciiTheme="minorHAnsi" w:hAnsiTheme="minorHAnsi" w:cstheme="minorHAnsi"/>
          <w:sz w:val="28"/>
        </w:rPr>
        <w:t xml:space="preserve"> и омолаживает лицо, улучшая общее состояние эпидермиса.</w:t>
      </w:r>
    </w:p>
    <w:p w:rsidR="004B31C4" w:rsidRDefault="004B31C4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E03D6B" w:rsidRDefault="00CA4FB2" w:rsidP="00E03D6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Компоненты в составе продукта</w:t>
      </w:r>
      <w:r w:rsidR="00F84540" w:rsidRPr="00F84540">
        <w:rPr>
          <w:rFonts w:asciiTheme="minorHAnsi" w:hAnsiTheme="minorHAnsi" w:cstheme="minorHAnsi"/>
          <w:b/>
          <w:sz w:val="28"/>
        </w:rPr>
        <w:t>.</w:t>
      </w:r>
    </w:p>
    <w:p w:rsidR="002401B9" w:rsidRDefault="002401B9" w:rsidP="00E03D6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2401B9" w:rsidRDefault="002401B9" w:rsidP="002401B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Пенка в своем составе имеет натуральные компоненты, щедро подаренные самой природой. Корейские косметологи как всегда с умом подошли к созданию данного уходового средства.</w:t>
      </w:r>
    </w:p>
    <w:p w:rsidR="00E03D6B" w:rsidRPr="002401B9" w:rsidRDefault="00E03D6B" w:rsidP="00E03D6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Экстракт банана </w:t>
      </w:r>
      <w:r w:rsidRPr="002401B9">
        <w:rPr>
          <w:rFonts w:asciiTheme="minorHAnsi" w:hAnsiTheme="minorHAnsi" w:cstheme="minorHAnsi"/>
          <w:b/>
          <w:sz w:val="28"/>
        </w:rPr>
        <w:t xml:space="preserve">| </w:t>
      </w:r>
      <w:proofErr w:type="spellStart"/>
      <w:r w:rsidRPr="00E03D6B">
        <w:rPr>
          <w:rFonts w:asciiTheme="minorHAnsi" w:hAnsiTheme="minorHAnsi" w:cstheme="minorHAnsi"/>
          <w:b/>
          <w:sz w:val="28"/>
        </w:rPr>
        <w:t>Banana</w:t>
      </w:r>
      <w:proofErr w:type="spellEnd"/>
      <w:r w:rsidRPr="00E03D6B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E</w:t>
      </w:r>
      <w:proofErr w:type="spellStart"/>
      <w:r w:rsidRPr="00E03D6B">
        <w:rPr>
          <w:rFonts w:asciiTheme="minorHAnsi" w:hAnsiTheme="minorHAnsi" w:cstheme="minorHAnsi"/>
          <w:b/>
          <w:sz w:val="28"/>
        </w:rPr>
        <w:t>xtract</w:t>
      </w:r>
      <w:proofErr w:type="spellEnd"/>
      <w:r w:rsidR="002401B9">
        <w:rPr>
          <w:rFonts w:asciiTheme="minorHAnsi" w:hAnsiTheme="minorHAnsi" w:cstheme="minorHAnsi"/>
          <w:b/>
          <w:sz w:val="28"/>
        </w:rPr>
        <w:t xml:space="preserve"> </w:t>
      </w:r>
      <w:r w:rsidR="002401B9">
        <w:rPr>
          <w:rFonts w:asciiTheme="minorHAnsi" w:hAnsiTheme="minorHAnsi" w:cstheme="minorHAnsi"/>
          <w:sz w:val="28"/>
        </w:rPr>
        <w:t>содержит в своем составе витамины</w:t>
      </w:r>
      <w:proofErr w:type="gramStart"/>
      <w:r w:rsidR="002401B9">
        <w:rPr>
          <w:rFonts w:asciiTheme="minorHAnsi" w:hAnsiTheme="minorHAnsi" w:cstheme="minorHAnsi"/>
          <w:sz w:val="28"/>
        </w:rPr>
        <w:t xml:space="preserve"> Е</w:t>
      </w:r>
      <w:proofErr w:type="gramEnd"/>
      <w:r w:rsidR="002401B9">
        <w:rPr>
          <w:rFonts w:asciiTheme="minorHAnsi" w:hAnsiTheme="minorHAnsi" w:cstheme="minorHAnsi"/>
          <w:sz w:val="28"/>
        </w:rPr>
        <w:t>, С, которые бесподобно омолаживают клетки кожи.</w:t>
      </w:r>
      <w:r w:rsidR="00EC286C">
        <w:rPr>
          <w:rFonts w:asciiTheme="minorHAnsi" w:hAnsiTheme="minorHAnsi" w:cstheme="minorHAnsi"/>
          <w:sz w:val="28"/>
        </w:rPr>
        <w:t xml:space="preserve"> Улучшается микрорельеф кожи, она увлажняется и становится упругой и эластичной. Морщины становятся менее заметными.</w:t>
      </w:r>
    </w:p>
    <w:p w:rsidR="002401B9" w:rsidRPr="004F4066" w:rsidRDefault="002401B9" w:rsidP="002401B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Гиалуроновая</w:t>
      </w:r>
      <w:r w:rsidRPr="004F406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кислота</w:t>
      </w:r>
      <w:r w:rsidRPr="004F4066">
        <w:rPr>
          <w:rFonts w:asciiTheme="minorHAnsi" w:hAnsiTheme="minorHAnsi" w:cstheme="minorHAnsi"/>
          <w:b/>
          <w:sz w:val="28"/>
          <w:szCs w:val="28"/>
        </w:rPr>
        <w:t xml:space="preserve"> |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Hyaluronic</w:t>
      </w:r>
      <w:proofErr w:type="spellEnd"/>
      <w:r w:rsidRPr="004F406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A</w:t>
      </w:r>
      <w:r w:rsidRPr="00350464">
        <w:rPr>
          <w:rFonts w:asciiTheme="minorHAnsi" w:hAnsiTheme="minorHAnsi" w:cstheme="minorHAnsi"/>
          <w:b/>
          <w:sz w:val="28"/>
          <w:szCs w:val="28"/>
          <w:lang w:val="en-US"/>
        </w:rPr>
        <w:t>cid</w:t>
      </w:r>
      <w:r>
        <w:rPr>
          <w:rFonts w:asciiTheme="minorHAnsi" w:hAnsiTheme="minorHAnsi" w:cstheme="minorHAnsi"/>
          <w:sz w:val="28"/>
          <w:szCs w:val="28"/>
        </w:rPr>
        <w:t xml:space="preserve"> способна задерживать влагу внутри клеток, тем самым сохраняя кожу увлажненной и молодой. Влага способна заполнить все пустоты в тканях, делая кожу более насыщенной и гладкой.</w:t>
      </w:r>
    </w:p>
    <w:p w:rsidR="00E03D6B" w:rsidRPr="00455B40" w:rsidRDefault="00E03D6B" w:rsidP="00E03D6B">
      <w:pPr>
        <w:spacing w:after="0" w:line="240" w:lineRule="auto"/>
        <w:jc w:val="both"/>
        <w:outlineLvl w:val="0"/>
        <w:rPr>
          <w:rFonts w:eastAsia="Times New Roman" w:cstheme="minorHAnsi"/>
          <w:color w:val="000000"/>
          <w:kern w:val="36"/>
          <w:sz w:val="28"/>
          <w:szCs w:val="36"/>
        </w:rPr>
      </w:pPr>
      <w:r>
        <w:rPr>
          <w:rFonts w:eastAsia="Times New Roman" w:cstheme="minorHAnsi"/>
          <w:b/>
          <w:color w:val="000000"/>
          <w:kern w:val="36"/>
          <w:sz w:val="28"/>
          <w:szCs w:val="36"/>
        </w:rPr>
        <w:t xml:space="preserve">Комплекс жирных кислот – </w:t>
      </w:r>
      <w:r>
        <w:rPr>
          <w:rFonts w:eastAsia="Times New Roman" w:cstheme="minorHAnsi"/>
          <w:color w:val="000000"/>
          <w:kern w:val="36"/>
          <w:sz w:val="28"/>
          <w:szCs w:val="36"/>
        </w:rPr>
        <w:t xml:space="preserve">пенка содержит различные кислоты: стеариновая, </w:t>
      </w:r>
      <w:proofErr w:type="spellStart"/>
      <w:r>
        <w:rPr>
          <w:rFonts w:eastAsia="Times New Roman" w:cstheme="minorHAnsi"/>
          <w:color w:val="000000"/>
          <w:kern w:val="36"/>
          <w:sz w:val="28"/>
          <w:szCs w:val="36"/>
        </w:rPr>
        <w:t>миристиновая</w:t>
      </w:r>
      <w:proofErr w:type="spellEnd"/>
      <w:r>
        <w:rPr>
          <w:rFonts w:eastAsia="Times New Roman" w:cstheme="minorHAnsi"/>
          <w:color w:val="000000"/>
          <w:kern w:val="36"/>
          <w:sz w:val="28"/>
          <w:szCs w:val="36"/>
        </w:rPr>
        <w:t xml:space="preserve">, </w:t>
      </w:r>
      <w:proofErr w:type="spellStart"/>
      <w:r>
        <w:rPr>
          <w:rFonts w:eastAsia="Times New Roman" w:cstheme="minorHAnsi"/>
          <w:color w:val="000000"/>
          <w:kern w:val="36"/>
          <w:sz w:val="28"/>
          <w:szCs w:val="36"/>
        </w:rPr>
        <w:t>лауриновая</w:t>
      </w:r>
      <w:proofErr w:type="spellEnd"/>
      <w:r>
        <w:rPr>
          <w:rFonts w:eastAsia="Times New Roman" w:cstheme="minorHAnsi"/>
          <w:color w:val="000000"/>
          <w:kern w:val="36"/>
          <w:sz w:val="28"/>
          <w:szCs w:val="36"/>
        </w:rPr>
        <w:t xml:space="preserve">. Благодаря этому она превосходно очищает эпидермис, восстанавливает липидный слой и удерживает влагу в клетках. </w:t>
      </w:r>
    </w:p>
    <w:p w:rsidR="00E03D6B" w:rsidRPr="00235B4F" w:rsidRDefault="00E03D6B" w:rsidP="00E03D6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D0554">
        <w:rPr>
          <w:rFonts w:asciiTheme="minorHAnsi" w:hAnsiTheme="minorHAnsi" w:cstheme="minorHAnsi"/>
          <w:b/>
          <w:sz w:val="28"/>
          <w:szCs w:val="28"/>
        </w:rPr>
        <w:t>Глицерин</w:t>
      </w:r>
      <w:r w:rsidRPr="00235B4F">
        <w:rPr>
          <w:rFonts w:asciiTheme="minorHAnsi" w:hAnsiTheme="minorHAnsi" w:cstheme="minorHAnsi"/>
          <w:b/>
          <w:sz w:val="28"/>
          <w:szCs w:val="28"/>
        </w:rPr>
        <w:t xml:space="preserve"> | </w:t>
      </w:r>
      <w:r w:rsidRPr="00DD0554">
        <w:rPr>
          <w:rFonts w:asciiTheme="minorHAnsi" w:hAnsiTheme="minorHAnsi" w:cstheme="minorHAnsi"/>
          <w:b/>
          <w:sz w:val="28"/>
          <w:szCs w:val="28"/>
          <w:lang w:val="en-US"/>
        </w:rPr>
        <w:t>Glycerin</w:t>
      </w:r>
      <w:r>
        <w:rPr>
          <w:rFonts w:asciiTheme="minorHAnsi" w:hAnsiTheme="minorHAnsi" w:cstheme="minorHAnsi"/>
          <w:b/>
          <w:sz w:val="28"/>
          <w:szCs w:val="28"/>
        </w:rPr>
        <w:t xml:space="preserve"> –</w:t>
      </w:r>
      <w:r>
        <w:rPr>
          <w:rFonts w:asciiTheme="minorHAnsi" w:hAnsiTheme="minorHAnsi" w:cstheme="minorHAnsi"/>
          <w:sz w:val="28"/>
          <w:szCs w:val="28"/>
        </w:rPr>
        <w:t xml:space="preserve"> этот элемент в составе пенки делает верхний слой кожи намного мягче, разглаживая все неровности дермы и усиливая защитную функцию клеток.</w:t>
      </w:r>
    </w:p>
    <w:p w:rsidR="002401B9" w:rsidRPr="00DE4672" w:rsidRDefault="002401B9" w:rsidP="002401B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Экстракт Алоэ Вера</w:t>
      </w:r>
      <w:r w:rsidRPr="00DE4672">
        <w:rPr>
          <w:rFonts w:asciiTheme="minorHAnsi" w:hAnsiTheme="minorHAnsi" w:cstheme="minorHAnsi"/>
          <w:b/>
          <w:sz w:val="28"/>
          <w:szCs w:val="28"/>
        </w:rPr>
        <w:t xml:space="preserve"> | </w:t>
      </w:r>
      <w:r w:rsidRPr="00DE4672">
        <w:rPr>
          <w:rFonts w:asciiTheme="minorHAnsi" w:hAnsiTheme="minorHAnsi" w:cstheme="minorHAnsi"/>
          <w:b/>
          <w:sz w:val="28"/>
          <w:szCs w:val="28"/>
          <w:lang w:val="en-US"/>
        </w:rPr>
        <w:t>Aloe</w:t>
      </w:r>
      <w:r w:rsidRPr="00DE46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E4672">
        <w:rPr>
          <w:rFonts w:asciiTheme="minorHAnsi" w:hAnsiTheme="minorHAnsi" w:cstheme="minorHAnsi"/>
          <w:b/>
          <w:sz w:val="28"/>
          <w:szCs w:val="28"/>
          <w:lang w:val="en-US"/>
        </w:rPr>
        <w:t>Vera</w:t>
      </w:r>
      <w:r w:rsidRPr="00DE46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E4672">
        <w:rPr>
          <w:rFonts w:asciiTheme="minorHAnsi" w:hAnsiTheme="minorHAnsi" w:cstheme="minorHAnsi"/>
          <w:b/>
          <w:sz w:val="28"/>
          <w:szCs w:val="28"/>
          <w:lang w:val="en-US"/>
        </w:rPr>
        <w:t>Extract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изумительно устраняет отекшие места, безупречно маскирует морщинки, разглаживая их, налаживает микрофлору и повышает местный иммунитет. Также снимает раздражения и стимулирует регенерацию тканей.</w:t>
      </w:r>
    </w:p>
    <w:p w:rsidR="00621FFB" w:rsidRPr="0057140A" w:rsidRDefault="00621FFB" w:rsidP="00621FF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</w:p>
    <w:p w:rsidR="00133491" w:rsidRDefault="00133491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  <w:r w:rsidRPr="00133491">
        <w:rPr>
          <w:rFonts w:asciiTheme="minorHAnsi" w:hAnsiTheme="minorHAnsi" w:cstheme="minorHAnsi"/>
          <w:b/>
          <w:sz w:val="28"/>
        </w:rPr>
        <w:t xml:space="preserve">Эффективность использования </w:t>
      </w:r>
      <w:r w:rsidR="00124F93">
        <w:rPr>
          <w:rFonts w:asciiTheme="minorHAnsi" w:hAnsiTheme="minorHAnsi" w:cstheme="minorHAnsi"/>
          <w:b/>
          <w:sz w:val="28"/>
        </w:rPr>
        <w:t>средства</w:t>
      </w:r>
      <w:r w:rsidR="00961626">
        <w:rPr>
          <w:rFonts w:asciiTheme="minorHAnsi" w:hAnsiTheme="minorHAnsi" w:cstheme="minorHAnsi"/>
          <w:b/>
          <w:sz w:val="28"/>
        </w:rPr>
        <w:t>.</w:t>
      </w:r>
    </w:p>
    <w:p w:rsidR="002401B9" w:rsidRDefault="002401B9" w:rsidP="0002195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961626" w:rsidRDefault="00923BB2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Пенка мягко очистит вашу кожу, сузит поры и произведет общий оздоровительный эффект. При постоянном использовании продукта ваша кожа обретет вторую молодость. Улучшится состояние дермы, лицо обретет лучший рельеф и тургор. Кожа станет гладкой и эластичной. Пигментация станет менее заметной, а поры перестанут так сильно забиваться грязью и жиром.</w:t>
      </w:r>
    </w:p>
    <w:p w:rsidR="00923BB2" w:rsidRDefault="00923BB2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Пенка уменьшает и заживляет поврежденные участки кожи и усиливает микроциркуляцию внутри клеток.</w:t>
      </w:r>
    </w:p>
    <w:p w:rsidR="00923BB2" w:rsidRDefault="00923BB2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912517" w:rsidRDefault="002401B9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Способ применения.</w:t>
      </w:r>
    </w:p>
    <w:p w:rsidR="002401B9" w:rsidRDefault="002401B9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</w:rPr>
      </w:pPr>
    </w:p>
    <w:p w:rsidR="0092577A" w:rsidRDefault="0092577A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По желанию можно использовать </w:t>
      </w:r>
      <w:proofErr w:type="gramStart"/>
      <w:r>
        <w:rPr>
          <w:rFonts w:asciiTheme="minorHAnsi" w:hAnsiTheme="minorHAnsi" w:cstheme="minorHAnsi"/>
          <w:sz w:val="28"/>
        </w:rPr>
        <w:t>косметический</w:t>
      </w:r>
      <w:proofErr w:type="gramEnd"/>
      <w:r>
        <w:rPr>
          <w:rFonts w:asciiTheme="minorHAnsi" w:hAnsiTheme="minorHAnsi" w:cstheme="minorHAnsi"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</w:rPr>
        <w:t>спонж</w:t>
      </w:r>
      <w:proofErr w:type="spellEnd"/>
      <w:r>
        <w:rPr>
          <w:rFonts w:asciiTheme="minorHAnsi" w:hAnsiTheme="minorHAnsi" w:cstheme="minorHAnsi"/>
          <w:sz w:val="28"/>
        </w:rPr>
        <w:t xml:space="preserve"> либо просто на ладони выдавите пенку, она отлично пенится при контакте с водой, и помассируйте влажное лицо 1-2 минуты. Средство попадет в верхние слои кожи и превосходно вытянет оттуда всю накопившуюся грязь за день. </w:t>
      </w:r>
    </w:p>
    <w:p w:rsidR="0092577A" w:rsidRPr="0092577A" w:rsidRDefault="0092577A" w:rsidP="002C3E4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Затем смойте средство с лица. Пенку можно применять как при утреннем уходе, так и во время вечернего умывания.</w:t>
      </w:r>
    </w:p>
    <w:sectPr w:rsidR="0092577A" w:rsidRPr="0092577A" w:rsidSect="00EB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CBF"/>
    <w:multiLevelType w:val="multilevel"/>
    <w:tmpl w:val="C70C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6184"/>
    <w:multiLevelType w:val="multilevel"/>
    <w:tmpl w:val="7AF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62CD3"/>
    <w:multiLevelType w:val="multilevel"/>
    <w:tmpl w:val="9F80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94141"/>
    <w:multiLevelType w:val="multilevel"/>
    <w:tmpl w:val="3FE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50638"/>
    <w:multiLevelType w:val="hybridMultilevel"/>
    <w:tmpl w:val="3076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438AF"/>
    <w:multiLevelType w:val="multilevel"/>
    <w:tmpl w:val="83F4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D1971"/>
    <w:multiLevelType w:val="hybridMultilevel"/>
    <w:tmpl w:val="3AF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0046"/>
    <w:multiLevelType w:val="multilevel"/>
    <w:tmpl w:val="38B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61D03"/>
    <w:multiLevelType w:val="multilevel"/>
    <w:tmpl w:val="50D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52D25"/>
    <w:multiLevelType w:val="multilevel"/>
    <w:tmpl w:val="38B2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64CBF"/>
    <w:multiLevelType w:val="multilevel"/>
    <w:tmpl w:val="1D5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F5575"/>
    <w:multiLevelType w:val="multilevel"/>
    <w:tmpl w:val="49B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61A36"/>
    <w:multiLevelType w:val="multilevel"/>
    <w:tmpl w:val="78F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95A1F"/>
    <w:multiLevelType w:val="multilevel"/>
    <w:tmpl w:val="284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777AEA"/>
    <w:multiLevelType w:val="hybridMultilevel"/>
    <w:tmpl w:val="80C2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3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B8B"/>
    <w:rsid w:val="0000042C"/>
    <w:rsid w:val="00006E9F"/>
    <w:rsid w:val="00007149"/>
    <w:rsid w:val="0001126F"/>
    <w:rsid w:val="0001189B"/>
    <w:rsid w:val="0002137F"/>
    <w:rsid w:val="0002195B"/>
    <w:rsid w:val="000264E3"/>
    <w:rsid w:val="000320FA"/>
    <w:rsid w:val="00036D36"/>
    <w:rsid w:val="0004506E"/>
    <w:rsid w:val="00050FBA"/>
    <w:rsid w:val="00052E90"/>
    <w:rsid w:val="0006110D"/>
    <w:rsid w:val="00061B8E"/>
    <w:rsid w:val="00066C89"/>
    <w:rsid w:val="000672CB"/>
    <w:rsid w:val="000733E7"/>
    <w:rsid w:val="00080EBD"/>
    <w:rsid w:val="00090CE9"/>
    <w:rsid w:val="00093B6F"/>
    <w:rsid w:val="000B4747"/>
    <w:rsid w:val="000C16E1"/>
    <w:rsid w:val="000D3795"/>
    <w:rsid w:val="00104D50"/>
    <w:rsid w:val="00124F93"/>
    <w:rsid w:val="00125CD4"/>
    <w:rsid w:val="00133491"/>
    <w:rsid w:val="00134784"/>
    <w:rsid w:val="001373EF"/>
    <w:rsid w:val="001426A1"/>
    <w:rsid w:val="001615E0"/>
    <w:rsid w:val="0017364F"/>
    <w:rsid w:val="00177079"/>
    <w:rsid w:val="00181399"/>
    <w:rsid w:val="001C0546"/>
    <w:rsid w:val="001C0C6A"/>
    <w:rsid w:val="001C510D"/>
    <w:rsid w:val="001C7D4D"/>
    <w:rsid w:val="001E2D42"/>
    <w:rsid w:val="001F10E5"/>
    <w:rsid w:val="00203A2D"/>
    <w:rsid w:val="002061F1"/>
    <w:rsid w:val="00221304"/>
    <w:rsid w:val="002401B9"/>
    <w:rsid w:val="00256B88"/>
    <w:rsid w:val="00264ACD"/>
    <w:rsid w:val="0026731F"/>
    <w:rsid w:val="00273E0D"/>
    <w:rsid w:val="00276473"/>
    <w:rsid w:val="00280365"/>
    <w:rsid w:val="00280A1C"/>
    <w:rsid w:val="00287142"/>
    <w:rsid w:val="002A7255"/>
    <w:rsid w:val="002B14D6"/>
    <w:rsid w:val="002C3E4F"/>
    <w:rsid w:val="002C4BB7"/>
    <w:rsid w:val="002E68BF"/>
    <w:rsid w:val="002E6B8B"/>
    <w:rsid w:val="002E7756"/>
    <w:rsid w:val="002F6246"/>
    <w:rsid w:val="003144CC"/>
    <w:rsid w:val="0033042A"/>
    <w:rsid w:val="00340431"/>
    <w:rsid w:val="003525B1"/>
    <w:rsid w:val="00357EAF"/>
    <w:rsid w:val="003624D1"/>
    <w:rsid w:val="00390A47"/>
    <w:rsid w:val="003958C9"/>
    <w:rsid w:val="00396381"/>
    <w:rsid w:val="00396D1E"/>
    <w:rsid w:val="003B7AE0"/>
    <w:rsid w:val="003C542C"/>
    <w:rsid w:val="003D346B"/>
    <w:rsid w:val="003E6041"/>
    <w:rsid w:val="003F1FE5"/>
    <w:rsid w:val="00424A6C"/>
    <w:rsid w:val="0043735F"/>
    <w:rsid w:val="00440B34"/>
    <w:rsid w:val="00456286"/>
    <w:rsid w:val="00470EB5"/>
    <w:rsid w:val="004774A9"/>
    <w:rsid w:val="00484125"/>
    <w:rsid w:val="004937B8"/>
    <w:rsid w:val="00495317"/>
    <w:rsid w:val="004B2429"/>
    <w:rsid w:val="004B31C4"/>
    <w:rsid w:val="004D0CDE"/>
    <w:rsid w:val="004D1452"/>
    <w:rsid w:val="004D6573"/>
    <w:rsid w:val="004E00E3"/>
    <w:rsid w:val="0050181D"/>
    <w:rsid w:val="00504993"/>
    <w:rsid w:val="00511649"/>
    <w:rsid w:val="00527BDC"/>
    <w:rsid w:val="00532E2D"/>
    <w:rsid w:val="0054582B"/>
    <w:rsid w:val="00552FD7"/>
    <w:rsid w:val="005549E4"/>
    <w:rsid w:val="00556924"/>
    <w:rsid w:val="005621FE"/>
    <w:rsid w:val="0056731D"/>
    <w:rsid w:val="0057140A"/>
    <w:rsid w:val="005A259B"/>
    <w:rsid w:val="005A61EA"/>
    <w:rsid w:val="005A639A"/>
    <w:rsid w:val="005C351E"/>
    <w:rsid w:val="005C4C77"/>
    <w:rsid w:val="005E1BCF"/>
    <w:rsid w:val="005F270B"/>
    <w:rsid w:val="005F41C7"/>
    <w:rsid w:val="005F4D2B"/>
    <w:rsid w:val="00602597"/>
    <w:rsid w:val="00614118"/>
    <w:rsid w:val="00616E5B"/>
    <w:rsid w:val="00621FFB"/>
    <w:rsid w:val="00637065"/>
    <w:rsid w:val="00637B6A"/>
    <w:rsid w:val="00645AFA"/>
    <w:rsid w:val="00646369"/>
    <w:rsid w:val="00653EAA"/>
    <w:rsid w:val="00655C95"/>
    <w:rsid w:val="006679F8"/>
    <w:rsid w:val="00684985"/>
    <w:rsid w:val="0069562C"/>
    <w:rsid w:val="006A51A2"/>
    <w:rsid w:val="006A5409"/>
    <w:rsid w:val="006B3350"/>
    <w:rsid w:val="006B3398"/>
    <w:rsid w:val="006B6721"/>
    <w:rsid w:val="006C2D5D"/>
    <w:rsid w:val="006C4F74"/>
    <w:rsid w:val="006C534A"/>
    <w:rsid w:val="006C67A7"/>
    <w:rsid w:val="006C7E2C"/>
    <w:rsid w:val="006E2527"/>
    <w:rsid w:val="006E3B80"/>
    <w:rsid w:val="006F1563"/>
    <w:rsid w:val="006F2316"/>
    <w:rsid w:val="00705FE7"/>
    <w:rsid w:val="00706DAB"/>
    <w:rsid w:val="00717E70"/>
    <w:rsid w:val="00736F03"/>
    <w:rsid w:val="00736F7E"/>
    <w:rsid w:val="007457D4"/>
    <w:rsid w:val="0076078C"/>
    <w:rsid w:val="0077274E"/>
    <w:rsid w:val="00772EE6"/>
    <w:rsid w:val="00773C9A"/>
    <w:rsid w:val="00776B94"/>
    <w:rsid w:val="0078272C"/>
    <w:rsid w:val="00787B9A"/>
    <w:rsid w:val="00792075"/>
    <w:rsid w:val="00792F69"/>
    <w:rsid w:val="00794396"/>
    <w:rsid w:val="007B28B9"/>
    <w:rsid w:val="007C1DDC"/>
    <w:rsid w:val="007D4F94"/>
    <w:rsid w:val="007D55CC"/>
    <w:rsid w:val="007E29D1"/>
    <w:rsid w:val="007E37AD"/>
    <w:rsid w:val="007E59C9"/>
    <w:rsid w:val="007E6E9D"/>
    <w:rsid w:val="007F6920"/>
    <w:rsid w:val="00815D8F"/>
    <w:rsid w:val="00817D4E"/>
    <w:rsid w:val="0082361A"/>
    <w:rsid w:val="008331F8"/>
    <w:rsid w:val="00844267"/>
    <w:rsid w:val="008459CD"/>
    <w:rsid w:val="00854191"/>
    <w:rsid w:val="00860BF8"/>
    <w:rsid w:val="00885B42"/>
    <w:rsid w:val="008A1036"/>
    <w:rsid w:val="008A77D9"/>
    <w:rsid w:val="008B1547"/>
    <w:rsid w:val="008B6A5B"/>
    <w:rsid w:val="008C27D7"/>
    <w:rsid w:val="008C353D"/>
    <w:rsid w:val="008C5FBB"/>
    <w:rsid w:val="008D4871"/>
    <w:rsid w:val="008F312F"/>
    <w:rsid w:val="008F4408"/>
    <w:rsid w:val="008F479C"/>
    <w:rsid w:val="00906621"/>
    <w:rsid w:val="00912517"/>
    <w:rsid w:val="00923BB2"/>
    <w:rsid w:val="0092577A"/>
    <w:rsid w:val="00931FAC"/>
    <w:rsid w:val="00933A5D"/>
    <w:rsid w:val="00947BA2"/>
    <w:rsid w:val="00961626"/>
    <w:rsid w:val="009861D6"/>
    <w:rsid w:val="009A13A4"/>
    <w:rsid w:val="009C0C63"/>
    <w:rsid w:val="009C4598"/>
    <w:rsid w:val="009D23CE"/>
    <w:rsid w:val="009D5773"/>
    <w:rsid w:val="009F4F7E"/>
    <w:rsid w:val="009F6D92"/>
    <w:rsid w:val="00A06D6E"/>
    <w:rsid w:val="00A25AD0"/>
    <w:rsid w:val="00A26622"/>
    <w:rsid w:val="00A3350D"/>
    <w:rsid w:val="00A3557C"/>
    <w:rsid w:val="00A36753"/>
    <w:rsid w:val="00A438F1"/>
    <w:rsid w:val="00A45687"/>
    <w:rsid w:val="00A52A79"/>
    <w:rsid w:val="00A60497"/>
    <w:rsid w:val="00A72416"/>
    <w:rsid w:val="00A72CE6"/>
    <w:rsid w:val="00A730A0"/>
    <w:rsid w:val="00A74D28"/>
    <w:rsid w:val="00A821FE"/>
    <w:rsid w:val="00AA6F8B"/>
    <w:rsid w:val="00AB0A84"/>
    <w:rsid w:val="00AB1CC4"/>
    <w:rsid w:val="00AB743F"/>
    <w:rsid w:val="00AC59FC"/>
    <w:rsid w:val="00AE0FED"/>
    <w:rsid w:val="00AE1A64"/>
    <w:rsid w:val="00B03156"/>
    <w:rsid w:val="00B04F7D"/>
    <w:rsid w:val="00B21E8F"/>
    <w:rsid w:val="00B37A1C"/>
    <w:rsid w:val="00B47F71"/>
    <w:rsid w:val="00B64439"/>
    <w:rsid w:val="00B71123"/>
    <w:rsid w:val="00B72171"/>
    <w:rsid w:val="00B754A1"/>
    <w:rsid w:val="00B80044"/>
    <w:rsid w:val="00B857CA"/>
    <w:rsid w:val="00BB70F2"/>
    <w:rsid w:val="00BC4157"/>
    <w:rsid w:val="00BC5687"/>
    <w:rsid w:val="00BD36F5"/>
    <w:rsid w:val="00BE4546"/>
    <w:rsid w:val="00BE7C9C"/>
    <w:rsid w:val="00BF27F0"/>
    <w:rsid w:val="00BF697D"/>
    <w:rsid w:val="00BF6EBD"/>
    <w:rsid w:val="00BF7CDC"/>
    <w:rsid w:val="00C1045A"/>
    <w:rsid w:val="00C13295"/>
    <w:rsid w:val="00C1691C"/>
    <w:rsid w:val="00C40CE7"/>
    <w:rsid w:val="00C46144"/>
    <w:rsid w:val="00C475C5"/>
    <w:rsid w:val="00C559E4"/>
    <w:rsid w:val="00CA0FAF"/>
    <w:rsid w:val="00CA2046"/>
    <w:rsid w:val="00CA4FB2"/>
    <w:rsid w:val="00CA506D"/>
    <w:rsid w:val="00CB0384"/>
    <w:rsid w:val="00CB434D"/>
    <w:rsid w:val="00CC259E"/>
    <w:rsid w:val="00CD1E03"/>
    <w:rsid w:val="00CD4773"/>
    <w:rsid w:val="00CE2467"/>
    <w:rsid w:val="00CE7FBA"/>
    <w:rsid w:val="00CF3B5E"/>
    <w:rsid w:val="00D109A2"/>
    <w:rsid w:val="00D132A9"/>
    <w:rsid w:val="00D1358A"/>
    <w:rsid w:val="00D30A98"/>
    <w:rsid w:val="00D312B9"/>
    <w:rsid w:val="00D3580B"/>
    <w:rsid w:val="00D415CB"/>
    <w:rsid w:val="00D43DB5"/>
    <w:rsid w:val="00D53DA0"/>
    <w:rsid w:val="00D57A2E"/>
    <w:rsid w:val="00D707C5"/>
    <w:rsid w:val="00D73B11"/>
    <w:rsid w:val="00D76DFE"/>
    <w:rsid w:val="00D80AD1"/>
    <w:rsid w:val="00D859E9"/>
    <w:rsid w:val="00D96E20"/>
    <w:rsid w:val="00DA23E5"/>
    <w:rsid w:val="00DB09E1"/>
    <w:rsid w:val="00DB2B4D"/>
    <w:rsid w:val="00DC2433"/>
    <w:rsid w:val="00DD4FA0"/>
    <w:rsid w:val="00DE0680"/>
    <w:rsid w:val="00DF30C3"/>
    <w:rsid w:val="00DF6241"/>
    <w:rsid w:val="00E03D6B"/>
    <w:rsid w:val="00E06F20"/>
    <w:rsid w:val="00E10638"/>
    <w:rsid w:val="00E13F67"/>
    <w:rsid w:val="00E26454"/>
    <w:rsid w:val="00E2793E"/>
    <w:rsid w:val="00E46377"/>
    <w:rsid w:val="00E62315"/>
    <w:rsid w:val="00E75717"/>
    <w:rsid w:val="00E75F40"/>
    <w:rsid w:val="00E84A7C"/>
    <w:rsid w:val="00EB1F89"/>
    <w:rsid w:val="00EC286C"/>
    <w:rsid w:val="00ED5586"/>
    <w:rsid w:val="00EF0EFB"/>
    <w:rsid w:val="00EF5A21"/>
    <w:rsid w:val="00EF5CB0"/>
    <w:rsid w:val="00F07B34"/>
    <w:rsid w:val="00F13548"/>
    <w:rsid w:val="00F136CF"/>
    <w:rsid w:val="00F178EF"/>
    <w:rsid w:val="00F2169F"/>
    <w:rsid w:val="00F313C8"/>
    <w:rsid w:val="00F4223C"/>
    <w:rsid w:val="00F72C45"/>
    <w:rsid w:val="00F72DB0"/>
    <w:rsid w:val="00F739C6"/>
    <w:rsid w:val="00F76270"/>
    <w:rsid w:val="00F84540"/>
    <w:rsid w:val="00F92D33"/>
    <w:rsid w:val="00FA4A76"/>
    <w:rsid w:val="00FA6A39"/>
    <w:rsid w:val="00FB6BA1"/>
    <w:rsid w:val="00FB76BE"/>
    <w:rsid w:val="00FD793C"/>
    <w:rsid w:val="00FE035A"/>
    <w:rsid w:val="00FE33D5"/>
    <w:rsid w:val="00FF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9"/>
  </w:style>
  <w:style w:type="paragraph" w:styleId="1">
    <w:name w:val="heading 1"/>
    <w:basedOn w:val="a"/>
    <w:link w:val="10"/>
    <w:uiPriority w:val="9"/>
    <w:qFormat/>
    <w:rsid w:val="00B75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D4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3A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7B6A"/>
    <w:pPr>
      <w:ind w:left="720"/>
      <w:contextualSpacing/>
    </w:pPr>
  </w:style>
  <w:style w:type="character" w:styleId="a6">
    <w:name w:val="Strong"/>
    <w:basedOn w:val="a0"/>
    <w:uiPriority w:val="22"/>
    <w:qFormat/>
    <w:rsid w:val="00637B6A"/>
    <w:rPr>
      <w:b/>
      <w:bCs/>
    </w:rPr>
  </w:style>
  <w:style w:type="paragraph" w:styleId="a7">
    <w:name w:val="Normal (Web)"/>
    <w:basedOn w:val="a"/>
    <w:uiPriority w:val="99"/>
    <w:unhideWhenUsed/>
    <w:rsid w:val="0063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E59C9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84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54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D48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1464-26D4-436A-967A-91A01924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340</Words>
  <Characters>2190</Characters>
  <Application>Microsoft Office Word</Application>
  <DocSecurity>0</DocSecurity>
  <Lines>52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221</cp:revision>
  <dcterms:created xsi:type="dcterms:W3CDTF">2020-01-29T16:43:00Z</dcterms:created>
  <dcterms:modified xsi:type="dcterms:W3CDTF">2020-05-01T09:14:00Z</dcterms:modified>
</cp:coreProperties>
</file>