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EE" w:rsidRPr="00CB7E1B" w:rsidRDefault="0022112A" w:rsidP="000B1A94">
      <w:pPr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0"/>
          <w:lang w:val="en-US"/>
        </w:rPr>
      </w:pPr>
      <w:proofErr w:type="spellStart"/>
      <w:proofErr w:type="gramStart"/>
      <w:r w:rsidRPr="00CB7E1B">
        <w:rPr>
          <w:rFonts w:eastAsia="Times New Roman" w:cstheme="minorHAnsi"/>
          <w:b/>
          <w:sz w:val="28"/>
          <w:szCs w:val="20"/>
          <w:lang w:val="en-US"/>
        </w:rPr>
        <w:t>Ottie</w:t>
      </w:r>
      <w:proofErr w:type="spellEnd"/>
      <w:r w:rsidRPr="00CB7E1B">
        <w:rPr>
          <w:rFonts w:eastAsia="Times New Roman" w:cstheme="minorHAnsi"/>
          <w:b/>
          <w:sz w:val="28"/>
          <w:szCs w:val="20"/>
          <w:lang w:val="en-US"/>
        </w:rPr>
        <w:t> </w:t>
      </w:r>
      <w:r w:rsidRPr="00CB7E1B">
        <w:rPr>
          <w:rFonts w:eastAsia="Times New Roman" w:cstheme="minorHAnsi"/>
          <w:b/>
          <w:sz w:val="28"/>
          <w:szCs w:val="20"/>
        </w:rPr>
        <w:t>Тонер</w:t>
      </w:r>
      <w:r w:rsidRPr="00CB7E1B">
        <w:rPr>
          <w:rFonts w:eastAsia="Times New Roman" w:cstheme="minorHAnsi"/>
          <w:b/>
          <w:sz w:val="28"/>
          <w:szCs w:val="20"/>
          <w:lang w:val="en-US"/>
        </w:rPr>
        <w:t> </w:t>
      </w:r>
      <w:r w:rsidRPr="00CB7E1B">
        <w:rPr>
          <w:rFonts w:eastAsia="Times New Roman" w:cstheme="minorHAnsi"/>
          <w:b/>
          <w:sz w:val="28"/>
          <w:szCs w:val="20"/>
        </w:rPr>
        <w:t>с</w:t>
      </w:r>
      <w:r w:rsidRPr="00CB7E1B">
        <w:rPr>
          <w:rFonts w:eastAsia="Times New Roman" w:cstheme="minorHAnsi"/>
          <w:b/>
          <w:sz w:val="28"/>
          <w:szCs w:val="20"/>
          <w:lang w:val="en-US"/>
        </w:rPr>
        <w:t> </w:t>
      </w:r>
      <w:r w:rsidRPr="00CB7E1B">
        <w:rPr>
          <w:rFonts w:eastAsia="Times New Roman" w:cstheme="minorHAnsi"/>
          <w:b/>
          <w:sz w:val="28"/>
          <w:szCs w:val="20"/>
        </w:rPr>
        <w:t>муцином</w:t>
      </w:r>
      <w:r w:rsidRPr="00CB7E1B">
        <w:rPr>
          <w:rFonts w:eastAsia="Times New Roman" w:cstheme="minorHAnsi"/>
          <w:b/>
          <w:sz w:val="28"/>
          <w:szCs w:val="20"/>
          <w:lang w:val="en-US"/>
        </w:rPr>
        <w:t> </w:t>
      </w:r>
      <w:r w:rsidRPr="00CB7E1B">
        <w:rPr>
          <w:rFonts w:eastAsia="Times New Roman" w:cstheme="minorHAnsi"/>
          <w:b/>
          <w:sz w:val="28"/>
          <w:szCs w:val="20"/>
        </w:rPr>
        <w:t>улитки</w:t>
      </w:r>
      <w:r w:rsidRPr="00CB7E1B">
        <w:rPr>
          <w:rFonts w:eastAsia="Times New Roman" w:cstheme="minorHAnsi"/>
          <w:b/>
          <w:sz w:val="28"/>
          <w:szCs w:val="20"/>
          <w:lang w:val="en-US"/>
        </w:rPr>
        <w:t> | Black Signature Toner.</w:t>
      </w:r>
      <w:proofErr w:type="gramEnd"/>
    </w:p>
    <w:p w:rsidR="0022112A" w:rsidRPr="00CB7E1B" w:rsidRDefault="0022112A" w:rsidP="000B1A94">
      <w:pPr>
        <w:spacing w:after="0" w:line="240" w:lineRule="auto"/>
        <w:jc w:val="both"/>
        <w:outlineLvl w:val="0"/>
        <w:rPr>
          <w:rFonts w:eastAsia="Times New Roman" w:cstheme="minorHAnsi"/>
          <w:sz w:val="28"/>
          <w:szCs w:val="20"/>
        </w:rPr>
      </w:pPr>
    </w:p>
    <w:p w:rsidR="00E457F2" w:rsidRPr="00CB7E1B" w:rsidRDefault="00CB7E1B" w:rsidP="000B1A94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36"/>
        </w:rPr>
      </w:pPr>
      <w:r w:rsidRPr="00CB7E1B">
        <w:rPr>
          <w:rFonts w:eastAsia="Times New Roman" w:cstheme="minorHAnsi"/>
          <w:kern w:val="36"/>
          <w:sz w:val="28"/>
          <w:szCs w:val="36"/>
        </w:rPr>
        <w:t>Тонер</w:t>
      </w:r>
      <w:r w:rsidR="00822845" w:rsidRPr="00CB7E1B">
        <w:rPr>
          <w:rFonts w:eastAsia="Times New Roman" w:cstheme="minorHAnsi"/>
          <w:kern w:val="36"/>
          <w:sz w:val="28"/>
          <w:szCs w:val="36"/>
        </w:rPr>
        <w:t xml:space="preserve"> на основе улиточного экстракта</w:t>
      </w:r>
      <w:r w:rsidR="00D642EE" w:rsidRPr="00CB7E1B">
        <w:rPr>
          <w:rFonts w:eastAsia="Times New Roman" w:cstheme="minorHAnsi"/>
          <w:kern w:val="36"/>
          <w:sz w:val="28"/>
          <w:szCs w:val="36"/>
        </w:rPr>
        <w:t xml:space="preserve"> превосходно очищает кожу от старых клеток, выводит все вредные вещества из тканей и придает </w:t>
      </w:r>
      <w:r w:rsidR="00122371" w:rsidRPr="00CB7E1B">
        <w:rPr>
          <w:rFonts w:eastAsia="Times New Roman" w:cstheme="minorHAnsi"/>
          <w:kern w:val="36"/>
          <w:sz w:val="28"/>
          <w:szCs w:val="36"/>
        </w:rPr>
        <w:t>лицу</w:t>
      </w:r>
      <w:r w:rsidR="00D642EE" w:rsidRPr="00CB7E1B">
        <w:rPr>
          <w:rFonts w:eastAsia="Times New Roman" w:cstheme="minorHAnsi"/>
          <w:kern w:val="36"/>
          <w:sz w:val="28"/>
          <w:szCs w:val="36"/>
        </w:rPr>
        <w:t xml:space="preserve"> ровный красивый цвет и насыщенность.</w:t>
      </w:r>
      <w:r w:rsidR="00822845" w:rsidRPr="00CB7E1B">
        <w:rPr>
          <w:rFonts w:eastAsia="Times New Roman" w:cstheme="minorHAnsi"/>
          <w:kern w:val="36"/>
          <w:sz w:val="28"/>
          <w:szCs w:val="36"/>
        </w:rPr>
        <w:t xml:space="preserve"> </w:t>
      </w:r>
      <w:r w:rsidRPr="00CB7E1B">
        <w:rPr>
          <w:rFonts w:eastAsia="Times New Roman" w:cstheme="minorHAnsi"/>
          <w:kern w:val="36"/>
          <w:sz w:val="28"/>
          <w:szCs w:val="36"/>
        </w:rPr>
        <w:t xml:space="preserve">Средство </w:t>
      </w:r>
      <w:r w:rsidR="00822845" w:rsidRPr="00CB7E1B">
        <w:rPr>
          <w:rFonts w:eastAsia="Times New Roman" w:cstheme="minorHAnsi"/>
          <w:kern w:val="36"/>
          <w:sz w:val="28"/>
          <w:szCs w:val="36"/>
        </w:rPr>
        <w:t xml:space="preserve">бесподобно скрывает все неровности и какие-либо недостатки на коже лица. Например, высыпания, веснушки, </w:t>
      </w:r>
      <w:proofErr w:type="spellStart"/>
      <w:r w:rsidR="00822845" w:rsidRPr="00CB7E1B">
        <w:rPr>
          <w:rFonts w:eastAsia="Times New Roman" w:cstheme="minorHAnsi"/>
          <w:kern w:val="36"/>
          <w:sz w:val="28"/>
          <w:szCs w:val="36"/>
        </w:rPr>
        <w:t>акне</w:t>
      </w:r>
      <w:proofErr w:type="spellEnd"/>
      <w:r w:rsidR="00822845" w:rsidRPr="00CB7E1B">
        <w:rPr>
          <w:rFonts w:eastAsia="Times New Roman" w:cstheme="minorHAnsi"/>
          <w:kern w:val="36"/>
          <w:sz w:val="28"/>
          <w:szCs w:val="36"/>
        </w:rPr>
        <w:t>. А также регулирует работу сальных желез.</w:t>
      </w:r>
    </w:p>
    <w:p w:rsidR="00822845" w:rsidRPr="00CB7E1B" w:rsidRDefault="00822845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D30A98" w:rsidRPr="00CB7E1B" w:rsidRDefault="00822845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B7E1B">
        <w:rPr>
          <w:rFonts w:asciiTheme="minorHAnsi" w:hAnsiTheme="minorHAnsi" w:cstheme="minorHAnsi"/>
          <w:b/>
          <w:sz w:val="28"/>
          <w:szCs w:val="28"/>
        </w:rPr>
        <w:t>Некоторые к</w:t>
      </w:r>
      <w:r w:rsidR="00D30A98" w:rsidRPr="00CB7E1B">
        <w:rPr>
          <w:rFonts w:asciiTheme="minorHAnsi" w:hAnsiTheme="minorHAnsi" w:cstheme="minorHAnsi"/>
          <w:b/>
          <w:sz w:val="28"/>
          <w:szCs w:val="28"/>
        </w:rPr>
        <w:t xml:space="preserve">омпоненты в составе </w:t>
      </w:r>
      <w:r w:rsidR="00CB7E1B" w:rsidRPr="00CB7E1B">
        <w:rPr>
          <w:rFonts w:asciiTheme="minorHAnsi" w:hAnsiTheme="minorHAnsi" w:cstheme="minorHAnsi"/>
          <w:b/>
          <w:sz w:val="28"/>
          <w:szCs w:val="28"/>
        </w:rPr>
        <w:t>продукта</w:t>
      </w:r>
      <w:r w:rsidRPr="00CB7E1B">
        <w:rPr>
          <w:rFonts w:asciiTheme="minorHAnsi" w:hAnsiTheme="minorHAnsi" w:cstheme="minorHAnsi"/>
          <w:b/>
          <w:sz w:val="28"/>
          <w:szCs w:val="28"/>
        </w:rPr>
        <w:t>.</w:t>
      </w:r>
    </w:p>
    <w:p w:rsidR="00CB7E1B" w:rsidRPr="00CB7E1B" w:rsidRDefault="00CB7E1B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8F3F69" w:rsidRPr="00CB7E1B" w:rsidRDefault="00455AEC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Тонер</w:t>
      </w:r>
      <w:r w:rsidR="00822845" w:rsidRPr="00CB7E1B">
        <w:rPr>
          <w:rFonts w:asciiTheme="minorHAnsi" w:hAnsiTheme="minorHAnsi" w:cstheme="minorHAnsi"/>
          <w:sz w:val="28"/>
          <w:szCs w:val="28"/>
        </w:rPr>
        <w:t xml:space="preserve"> был создан на натуральной основе </w:t>
      </w:r>
      <w:r w:rsidR="008F3F69" w:rsidRPr="00CB7E1B">
        <w:rPr>
          <w:rFonts w:asciiTheme="minorHAnsi" w:hAnsiTheme="minorHAnsi" w:cstheme="minorHAnsi"/>
          <w:sz w:val="28"/>
          <w:szCs w:val="28"/>
        </w:rPr>
        <w:t xml:space="preserve">корейскими </w:t>
      </w:r>
      <w:r w:rsidR="00822845" w:rsidRPr="00CB7E1B">
        <w:rPr>
          <w:rFonts w:asciiTheme="minorHAnsi" w:hAnsiTheme="minorHAnsi" w:cstheme="minorHAnsi"/>
          <w:sz w:val="28"/>
          <w:szCs w:val="28"/>
        </w:rPr>
        <w:t>косметологами</w:t>
      </w:r>
      <w:r w:rsidR="008F3F69" w:rsidRPr="00CB7E1B">
        <w:rPr>
          <w:rFonts w:asciiTheme="minorHAnsi" w:hAnsiTheme="minorHAnsi" w:cstheme="minorHAnsi"/>
          <w:sz w:val="28"/>
          <w:szCs w:val="28"/>
        </w:rPr>
        <w:t xml:space="preserve">. Сама природа готова подарить вам здоровье и красоту вашей коже. </w:t>
      </w:r>
      <w:r w:rsidR="00822845" w:rsidRPr="00CB7E1B">
        <w:rPr>
          <w:rFonts w:asciiTheme="minorHAnsi" w:hAnsiTheme="minorHAnsi" w:cstheme="minorHAnsi"/>
          <w:sz w:val="28"/>
          <w:szCs w:val="28"/>
        </w:rPr>
        <w:t>Купить этот продукт всегда можно на сайте корейской косметики «Аюмишоп».</w:t>
      </w:r>
    </w:p>
    <w:p w:rsidR="00CB7E1B" w:rsidRPr="00CB7E1B" w:rsidRDefault="000822D8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B7E1B">
        <w:rPr>
          <w:rFonts w:asciiTheme="minorHAnsi" w:hAnsiTheme="minorHAnsi" w:cstheme="minorHAnsi"/>
          <w:b/>
          <w:sz w:val="28"/>
          <w:szCs w:val="28"/>
        </w:rPr>
        <w:t xml:space="preserve">Экстракт улиточной слизи | </w:t>
      </w:r>
      <w:r w:rsidRPr="00CB7E1B">
        <w:rPr>
          <w:rFonts w:asciiTheme="minorHAnsi" w:hAnsiTheme="minorHAnsi" w:cstheme="minorHAnsi"/>
          <w:b/>
          <w:sz w:val="28"/>
          <w:szCs w:val="28"/>
          <w:lang w:val="en-US"/>
        </w:rPr>
        <w:t>S</w:t>
      </w:r>
      <w:proofErr w:type="spellStart"/>
      <w:r w:rsidRPr="00CB7E1B">
        <w:rPr>
          <w:rFonts w:asciiTheme="minorHAnsi" w:hAnsiTheme="minorHAnsi" w:cstheme="minorHAnsi"/>
          <w:b/>
          <w:sz w:val="28"/>
          <w:szCs w:val="28"/>
        </w:rPr>
        <w:t>nail</w:t>
      </w:r>
      <w:proofErr w:type="spellEnd"/>
      <w:r w:rsidRPr="00CB7E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7E1B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proofErr w:type="spellStart"/>
      <w:r w:rsidRPr="00CB7E1B">
        <w:rPr>
          <w:rFonts w:asciiTheme="minorHAnsi" w:hAnsiTheme="minorHAnsi" w:cstheme="minorHAnsi"/>
          <w:b/>
          <w:sz w:val="28"/>
          <w:szCs w:val="28"/>
        </w:rPr>
        <w:t>xtract</w:t>
      </w:r>
      <w:proofErr w:type="spellEnd"/>
      <w:r w:rsidRPr="00CB7E1B">
        <w:rPr>
          <w:rFonts w:asciiTheme="minorHAnsi" w:hAnsiTheme="minorHAnsi" w:cstheme="minorHAnsi"/>
          <w:sz w:val="28"/>
          <w:szCs w:val="28"/>
        </w:rPr>
        <w:t xml:space="preserve"> способен насытить уставшую сухую возрастную кожу необходимой влагой и вдохнуть в нее вторую жизнь, улучшить тургор, обогатить клетки кожи витаминами и аминокислотами, которые участвуют в обмене веществ внутри каждой клетки эпидермиса.</w:t>
      </w:r>
    </w:p>
    <w:p w:rsidR="00CB7E1B" w:rsidRPr="00CB7E1B" w:rsidRDefault="00CB7E1B" w:rsidP="00CB7E1B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CB7E1B">
        <w:rPr>
          <w:rFonts w:eastAsia="Times New Roman" w:cstheme="minorHAnsi"/>
          <w:b/>
          <w:kern w:val="36"/>
          <w:sz w:val="28"/>
          <w:szCs w:val="28"/>
        </w:rPr>
        <w:t xml:space="preserve">Чёрный жемчуг | </w:t>
      </w:r>
      <w:proofErr w:type="spellStart"/>
      <w:r w:rsidRPr="00CB7E1B">
        <w:rPr>
          <w:rFonts w:eastAsia="Times New Roman" w:cstheme="minorHAnsi"/>
          <w:b/>
          <w:kern w:val="36"/>
          <w:sz w:val="28"/>
          <w:szCs w:val="28"/>
        </w:rPr>
        <w:t>Black</w:t>
      </w:r>
      <w:proofErr w:type="spellEnd"/>
      <w:r w:rsidRPr="00CB7E1B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CB7E1B">
        <w:rPr>
          <w:rFonts w:eastAsia="Times New Roman" w:cstheme="minorHAnsi"/>
          <w:b/>
          <w:kern w:val="36"/>
          <w:sz w:val="28"/>
          <w:szCs w:val="28"/>
        </w:rPr>
        <w:t>Pearl</w:t>
      </w:r>
      <w:proofErr w:type="spellEnd"/>
      <w:r w:rsidRPr="00CB7E1B">
        <w:rPr>
          <w:rFonts w:eastAsia="Times New Roman" w:cstheme="minorHAnsi"/>
          <w:kern w:val="36"/>
          <w:sz w:val="28"/>
          <w:szCs w:val="28"/>
        </w:rPr>
        <w:t xml:space="preserve"> чудесно </w:t>
      </w:r>
      <w:proofErr w:type="spellStart"/>
      <w:r w:rsidRPr="00CB7E1B">
        <w:rPr>
          <w:rFonts w:eastAsia="Times New Roman" w:cstheme="minorHAnsi"/>
          <w:kern w:val="36"/>
          <w:sz w:val="28"/>
          <w:szCs w:val="28"/>
        </w:rPr>
        <w:t>отшелушивает</w:t>
      </w:r>
      <w:proofErr w:type="spellEnd"/>
      <w:r w:rsidRPr="00CB7E1B">
        <w:rPr>
          <w:rFonts w:eastAsia="Times New Roman" w:cstheme="minorHAnsi"/>
          <w:kern w:val="36"/>
          <w:sz w:val="28"/>
          <w:szCs w:val="28"/>
        </w:rPr>
        <w:t xml:space="preserve"> ороговевшие мертвые клетки кожи, давая место для роста новых клеток. Создается эффект </w:t>
      </w:r>
      <w:proofErr w:type="spellStart"/>
      <w:r w:rsidRPr="00CB7E1B">
        <w:rPr>
          <w:rFonts w:eastAsia="Times New Roman" w:cstheme="minorHAnsi"/>
          <w:kern w:val="36"/>
          <w:sz w:val="28"/>
          <w:szCs w:val="28"/>
        </w:rPr>
        <w:t>биостимуляции</w:t>
      </w:r>
      <w:proofErr w:type="spellEnd"/>
      <w:r w:rsidRPr="00CB7E1B">
        <w:rPr>
          <w:rFonts w:eastAsia="Times New Roman" w:cstheme="minorHAnsi"/>
          <w:kern w:val="36"/>
          <w:sz w:val="28"/>
          <w:szCs w:val="28"/>
        </w:rPr>
        <w:t>, улучшается кровообращение, эпидермис становится более упругим и крепким. Кожа на руках выглядит ухоженной и здоровой.</w:t>
      </w:r>
    </w:p>
    <w:p w:rsidR="00CB7E1B" w:rsidRPr="00CB7E1B" w:rsidRDefault="00CB7E1B" w:rsidP="00CB7E1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CB7E1B">
        <w:rPr>
          <w:rFonts w:eastAsia="Times New Roman" w:cstheme="minorHAnsi"/>
          <w:b/>
          <w:sz w:val="28"/>
          <w:szCs w:val="24"/>
        </w:rPr>
        <w:t xml:space="preserve">Экстракт касторового масла | </w:t>
      </w:r>
      <w:r w:rsidRPr="00CB7E1B">
        <w:rPr>
          <w:rFonts w:eastAsia="Times New Roman" w:cstheme="minorHAnsi"/>
          <w:b/>
          <w:sz w:val="28"/>
          <w:szCs w:val="24"/>
          <w:lang w:val="en-US"/>
        </w:rPr>
        <w:t>Castor</w:t>
      </w:r>
      <w:r w:rsidRPr="00CB7E1B">
        <w:rPr>
          <w:rFonts w:eastAsia="Times New Roman" w:cstheme="minorHAnsi"/>
          <w:b/>
          <w:sz w:val="28"/>
          <w:szCs w:val="24"/>
        </w:rPr>
        <w:t xml:space="preserve"> </w:t>
      </w:r>
      <w:r w:rsidRPr="00CB7E1B">
        <w:rPr>
          <w:rFonts w:eastAsia="Times New Roman" w:cstheme="minorHAnsi"/>
          <w:b/>
          <w:sz w:val="28"/>
          <w:szCs w:val="24"/>
          <w:lang w:val="en-US"/>
        </w:rPr>
        <w:t>Oil</w:t>
      </w:r>
      <w:r w:rsidRPr="00CB7E1B">
        <w:rPr>
          <w:rFonts w:eastAsia="Times New Roman" w:cstheme="minorHAnsi"/>
          <w:b/>
          <w:sz w:val="28"/>
          <w:szCs w:val="24"/>
        </w:rPr>
        <w:t xml:space="preserve"> </w:t>
      </w:r>
      <w:r w:rsidRPr="00CB7E1B">
        <w:rPr>
          <w:rFonts w:eastAsia="Times New Roman" w:cstheme="minorHAnsi"/>
          <w:b/>
          <w:sz w:val="28"/>
          <w:szCs w:val="24"/>
          <w:lang w:val="en-US"/>
        </w:rPr>
        <w:t>Extract</w:t>
      </w:r>
      <w:r w:rsidRPr="00CB7E1B">
        <w:rPr>
          <w:rFonts w:eastAsia="Times New Roman" w:cstheme="minorHAnsi"/>
          <w:sz w:val="28"/>
          <w:szCs w:val="24"/>
        </w:rPr>
        <w:t xml:space="preserve"> отлично смягчает кожу и устраняет шелушение и сухость. Благодаря этому изумительному экстракту налаживается благоприятная микрофлора на верхнем слое кожи, и проходят все воспаления, жжение и зуд.</w:t>
      </w:r>
    </w:p>
    <w:p w:rsidR="00CB7E1B" w:rsidRPr="00CB7E1B" w:rsidRDefault="00CB7E1B" w:rsidP="00CB7E1B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CB7E1B">
        <w:rPr>
          <w:rFonts w:eastAsia="Times New Roman" w:cstheme="minorHAnsi"/>
          <w:b/>
          <w:kern w:val="36"/>
          <w:sz w:val="28"/>
          <w:szCs w:val="28"/>
        </w:rPr>
        <w:t>Экстракт камелии |</w:t>
      </w:r>
      <w:r w:rsidRPr="00CB7E1B">
        <w:rPr>
          <w:rFonts w:cstheme="minorHAnsi"/>
          <w:b/>
        </w:rPr>
        <w:t xml:space="preserve"> </w:t>
      </w:r>
      <w:proofErr w:type="spellStart"/>
      <w:r w:rsidRPr="00CB7E1B">
        <w:rPr>
          <w:rFonts w:eastAsia="Times New Roman" w:cstheme="minorHAnsi"/>
          <w:b/>
          <w:kern w:val="36"/>
          <w:sz w:val="28"/>
          <w:szCs w:val="28"/>
        </w:rPr>
        <w:t>Camellia</w:t>
      </w:r>
      <w:proofErr w:type="spellEnd"/>
      <w:r w:rsidRPr="00CB7E1B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CB7E1B">
        <w:rPr>
          <w:rFonts w:eastAsia="Times New Roman" w:cstheme="minorHAnsi"/>
          <w:b/>
          <w:kern w:val="36"/>
          <w:sz w:val="28"/>
          <w:szCs w:val="28"/>
        </w:rPr>
        <w:t>Extract</w:t>
      </w:r>
      <w:proofErr w:type="spellEnd"/>
      <w:r w:rsidRPr="00CB7E1B">
        <w:rPr>
          <w:rFonts w:eastAsia="Times New Roman" w:cstheme="minorHAnsi"/>
          <w:kern w:val="36"/>
          <w:sz w:val="28"/>
          <w:szCs w:val="28"/>
        </w:rPr>
        <w:t xml:space="preserve"> содержит в себе </w:t>
      </w:r>
      <w:r w:rsidR="00455AEC">
        <w:rPr>
          <w:rFonts w:eastAsia="Times New Roman" w:cstheme="minorHAnsi"/>
          <w:kern w:val="36"/>
          <w:sz w:val="28"/>
          <w:szCs w:val="28"/>
        </w:rPr>
        <w:t>множество</w:t>
      </w:r>
      <w:r w:rsidRPr="00CB7E1B">
        <w:rPr>
          <w:rFonts w:eastAsia="Times New Roman" w:cstheme="minorHAnsi"/>
          <w:kern w:val="36"/>
          <w:sz w:val="28"/>
          <w:szCs w:val="28"/>
        </w:rPr>
        <w:t xml:space="preserve"> полезных природных микроэлементов, а также кофеин, который налаживает микроциркуляцию крови в клетках кожи. А благодаря витаминам и другим полезным веществам в составе экстракта кожа принимает упругий и здоровый вид.</w:t>
      </w:r>
    </w:p>
    <w:p w:rsidR="00CB7E1B" w:rsidRPr="00CB7E1B" w:rsidRDefault="00CB7E1B" w:rsidP="00CB7E1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B7E1B">
        <w:rPr>
          <w:rFonts w:asciiTheme="minorHAnsi" w:hAnsiTheme="minorHAnsi" w:cstheme="minorHAnsi"/>
          <w:b/>
          <w:sz w:val="28"/>
          <w:szCs w:val="28"/>
        </w:rPr>
        <w:t xml:space="preserve">Пептид | </w:t>
      </w:r>
      <w:proofErr w:type="spellStart"/>
      <w:r w:rsidRPr="00CB7E1B">
        <w:rPr>
          <w:rFonts w:asciiTheme="minorHAnsi" w:hAnsiTheme="minorHAnsi" w:cstheme="minorHAnsi"/>
          <w:b/>
          <w:sz w:val="28"/>
          <w:szCs w:val="28"/>
        </w:rPr>
        <w:t>Peptide</w:t>
      </w:r>
      <w:proofErr w:type="spellEnd"/>
      <w:r w:rsidRPr="00CB7E1B">
        <w:rPr>
          <w:rFonts w:asciiTheme="minorHAnsi" w:hAnsiTheme="minorHAnsi" w:cstheme="minorHAnsi"/>
          <w:sz w:val="28"/>
          <w:szCs w:val="28"/>
        </w:rPr>
        <w:t xml:space="preserve"> обладает свойством активации важных биохимических реакций в тканях организма, что восстанавливает обмен веще</w:t>
      </w:r>
      <w:proofErr w:type="gramStart"/>
      <w:r w:rsidRPr="00CB7E1B">
        <w:rPr>
          <w:rFonts w:asciiTheme="minorHAnsi" w:hAnsiTheme="minorHAnsi" w:cstheme="minorHAnsi"/>
          <w:sz w:val="28"/>
          <w:szCs w:val="28"/>
        </w:rPr>
        <w:t>ств в кл</w:t>
      </w:r>
      <w:proofErr w:type="gramEnd"/>
      <w:r w:rsidRPr="00CB7E1B">
        <w:rPr>
          <w:rFonts w:asciiTheme="minorHAnsi" w:hAnsiTheme="minorHAnsi" w:cstheme="minorHAnsi"/>
          <w:sz w:val="28"/>
          <w:szCs w:val="28"/>
        </w:rPr>
        <w:t>етках кожи и поддерживает на должном уровне их функционирование. Кожа приобретает здоровое сияние и красоту.</w:t>
      </w:r>
    </w:p>
    <w:p w:rsidR="000822D8" w:rsidRPr="00CB7E1B" w:rsidRDefault="000822D8" w:rsidP="00CB7E1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B7E1B">
        <w:rPr>
          <w:rFonts w:asciiTheme="minorHAnsi" w:hAnsiTheme="minorHAnsi" w:cstheme="minorHAnsi"/>
          <w:b/>
          <w:kern w:val="36"/>
          <w:sz w:val="28"/>
          <w:szCs w:val="28"/>
        </w:rPr>
        <w:t>Аденозин</w:t>
      </w:r>
      <w:proofErr w:type="spellEnd"/>
      <w:r w:rsidRPr="00CB7E1B">
        <w:rPr>
          <w:rFonts w:asciiTheme="minorHAnsi" w:hAnsiTheme="minorHAnsi" w:cstheme="minorHAnsi"/>
          <w:b/>
          <w:kern w:val="36"/>
          <w:sz w:val="28"/>
          <w:szCs w:val="28"/>
        </w:rPr>
        <w:t xml:space="preserve"> | </w:t>
      </w:r>
      <w:r w:rsidRPr="00CB7E1B">
        <w:rPr>
          <w:rFonts w:asciiTheme="minorHAnsi" w:hAnsiTheme="minorHAnsi" w:cstheme="minorHAnsi"/>
          <w:b/>
          <w:kern w:val="36"/>
          <w:sz w:val="28"/>
          <w:szCs w:val="28"/>
          <w:lang w:val="en-US"/>
        </w:rPr>
        <w:t>Adenosine</w:t>
      </w:r>
      <w:r w:rsidRPr="00CB7E1B">
        <w:rPr>
          <w:rFonts w:asciiTheme="minorHAnsi" w:hAnsiTheme="minorHAnsi" w:cstheme="minorHAnsi"/>
          <w:kern w:val="36"/>
          <w:sz w:val="28"/>
          <w:szCs w:val="28"/>
        </w:rPr>
        <w:t xml:space="preserve"> влияет на упругость кожи, сокращая морщины вокруг глаз и разглаживая рельеф на лице. Замедляет процессы старения и увядания клеток кожи.</w:t>
      </w:r>
    </w:p>
    <w:p w:rsidR="00CB7E1B" w:rsidRPr="00CB7E1B" w:rsidRDefault="00CB7E1B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0822D8" w:rsidRPr="00CB7E1B" w:rsidRDefault="0076078C" w:rsidP="000B1A9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B7E1B">
        <w:rPr>
          <w:rFonts w:asciiTheme="minorHAnsi" w:hAnsiTheme="minorHAnsi" w:cstheme="minorHAnsi"/>
          <w:b/>
          <w:sz w:val="28"/>
          <w:szCs w:val="28"/>
        </w:rPr>
        <w:t xml:space="preserve">Эффективность </w:t>
      </w:r>
      <w:r w:rsidR="00455AEC">
        <w:rPr>
          <w:rFonts w:asciiTheme="minorHAnsi" w:hAnsiTheme="minorHAnsi" w:cstheme="minorHAnsi"/>
          <w:b/>
          <w:sz w:val="28"/>
          <w:szCs w:val="28"/>
        </w:rPr>
        <w:t>тонера</w:t>
      </w:r>
      <w:r w:rsidR="00122371" w:rsidRPr="00CB7E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D99" w:rsidRPr="00CB7E1B">
        <w:rPr>
          <w:rFonts w:asciiTheme="minorHAnsi" w:hAnsiTheme="minorHAnsi" w:cstheme="minorHAnsi"/>
          <w:b/>
          <w:sz w:val="28"/>
          <w:szCs w:val="28"/>
        </w:rPr>
        <w:t>для кожи</w:t>
      </w:r>
      <w:r w:rsidRPr="00CB7E1B">
        <w:rPr>
          <w:rFonts w:asciiTheme="minorHAnsi" w:hAnsiTheme="minorHAnsi" w:cstheme="minorHAnsi"/>
          <w:b/>
          <w:sz w:val="28"/>
          <w:szCs w:val="28"/>
        </w:rPr>
        <w:t>.</w:t>
      </w:r>
    </w:p>
    <w:p w:rsidR="00CB7E1B" w:rsidRDefault="00CB7E1B" w:rsidP="000B1A94">
      <w:pPr>
        <w:tabs>
          <w:tab w:val="left" w:pos="1905"/>
        </w:tabs>
        <w:spacing w:after="0" w:line="240" w:lineRule="auto"/>
        <w:jc w:val="both"/>
        <w:rPr>
          <w:rFonts w:cstheme="minorHAnsi"/>
          <w:bCs/>
          <w:sz w:val="28"/>
        </w:rPr>
      </w:pPr>
    </w:p>
    <w:p w:rsidR="000822D8" w:rsidRPr="00CB7E1B" w:rsidRDefault="00455AEC" w:rsidP="000B1A94">
      <w:pPr>
        <w:tabs>
          <w:tab w:val="left" w:pos="1905"/>
        </w:tabs>
        <w:spacing w:after="0" w:line="240" w:lineRule="auto"/>
        <w:jc w:val="both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При постоянном использовании тонера к</w:t>
      </w:r>
      <w:r w:rsidR="000822D8" w:rsidRPr="00CB7E1B">
        <w:rPr>
          <w:rFonts w:cstheme="minorHAnsi"/>
          <w:bCs/>
          <w:sz w:val="28"/>
        </w:rPr>
        <w:t xml:space="preserve">ожа становится упругой и насыщенной. Вы забудете о шелушениях и воспалениях. </w:t>
      </w:r>
      <w:r>
        <w:rPr>
          <w:rFonts w:cstheme="minorHAnsi"/>
          <w:bCs/>
          <w:sz w:val="28"/>
        </w:rPr>
        <w:t>Средство</w:t>
      </w:r>
      <w:r w:rsidR="000822D8" w:rsidRPr="00CB7E1B">
        <w:rPr>
          <w:rFonts w:cstheme="minorHAnsi"/>
          <w:bCs/>
          <w:sz w:val="28"/>
        </w:rPr>
        <w:t xml:space="preserve"> подходит </w:t>
      </w:r>
      <w:r w:rsidR="000822D8" w:rsidRPr="00CB7E1B">
        <w:rPr>
          <w:rFonts w:cstheme="minorHAnsi"/>
          <w:bCs/>
          <w:sz w:val="28"/>
        </w:rPr>
        <w:lastRenderedPageBreak/>
        <w:t>для всех типов кожи, являясь универсальным средством. Ле</w:t>
      </w:r>
      <w:r w:rsidR="0074049A" w:rsidRPr="00CB7E1B">
        <w:rPr>
          <w:rFonts w:cstheme="minorHAnsi"/>
          <w:bCs/>
          <w:sz w:val="28"/>
        </w:rPr>
        <w:t xml:space="preserve">чебный эффект </w:t>
      </w:r>
      <w:r>
        <w:rPr>
          <w:rFonts w:cstheme="minorHAnsi"/>
          <w:bCs/>
          <w:sz w:val="28"/>
        </w:rPr>
        <w:t>тонера</w:t>
      </w:r>
      <w:r w:rsidR="0074049A" w:rsidRPr="00CB7E1B">
        <w:rPr>
          <w:rFonts w:cstheme="minorHAnsi"/>
          <w:bCs/>
          <w:sz w:val="28"/>
        </w:rPr>
        <w:t xml:space="preserve"> был доказан</w:t>
      </w:r>
      <w:r w:rsidR="000822D8" w:rsidRPr="00CB7E1B">
        <w:rPr>
          <w:rFonts w:cstheme="minorHAnsi"/>
          <w:bCs/>
          <w:sz w:val="28"/>
        </w:rPr>
        <w:t xml:space="preserve"> в клинических испытаниях и его действенность проверили на себе уже тысячи женщин, которые купили его на нашем сайте корейской косметики «Аюмишоп» в Москве. </w:t>
      </w:r>
    </w:p>
    <w:p w:rsidR="000822D8" w:rsidRDefault="000822D8" w:rsidP="00455AEC">
      <w:pPr>
        <w:tabs>
          <w:tab w:val="left" w:pos="1905"/>
        </w:tabs>
        <w:spacing w:after="0" w:line="240" w:lineRule="auto"/>
        <w:jc w:val="both"/>
        <w:rPr>
          <w:rFonts w:cstheme="minorHAnsi"/>
          <w:bCs/>
          <w:sz w:val="28"/>
        </w:rPr>
      </w:pPr>
      <w:r w:rsidRPr="00CB7E1B">
        <w:rPr>
          <w:rFonts w:cstheme="minorHAnsi"/>
          <w:bCs/>
          <w:sz w:val="28"/>
        </w:rPr>
        <w:t xml:space="preserve">В безопасности </w:t>
      </w:r>
      <w:r w:rsidR="00455AEC">
        <w:rPr>
          <w:rFonts w:cstheme="minorHAnsi"/>
          <w:bCs/>
          <w:sz w:val="28"/>
        </w:rPr>
        <w:t>продукта</w:t>
      </w:r>
      <w:r w:rsidRPr="00CB7E1B">
        <w:rPr>
          <w:rFonts w:cstheme="minorHAnsi"/>
          <w:bCs/>
          <w:sz w:val="28"/>
        </w:rPr>
        <w:t xml:space="preserve"> вы можете быть уверены. Все его ингредиенты проходят тщательную проверку и подготовку, прежде чем попасть в состав средства.</w:t>
      </w:r>
    </w:p>
    <w:p w:rsidR="00455AEC" w:rsidRPr="00CB7E1B" w:rsidRDefault="00455AEC" w:rsidP="00455AEC">
      <w:pPr>
        <w:tabs>
          <w:tab w:val="left" w:pos="1905"/>
        </w:tabs>
        <w:spacing w:after="0" w:line="240" w:lineRule="auto"/>
        <w:jc w:val="both"/>
        <w:rPr>
          <w:rFonts w:cstheme="minorHAnsi"/>
          <w:bCs/>
          <w:sz w:val="28"/>
        </w:rPr>
      </w:pPr>
    </w:p>
    <w:p w:rsidR="0076078C" w:rsidRDefault="0076078C" w:rsidP="00455AEC">
      <w:pPr>
        <w:pStyle w:val="msonormalmailrucssattributepostfix"/>
        <w:shd w:val="clear" w:color="auto" w:fill="FFFFFF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B4F7A">
        <w:rPr>
          <w:rFonts w:asciiTheme="minorHAnsi" w:hAnsiTheme="minorHAnsi" w:cstheme="minorHAnsi"/>
          <w:b/>
          <w:sz w:val="28"/>
          <w:szCs w:val="28"/>
        </w:rPr>
        <w:t>Способ применения.</w:t>
      </w:r>
    </w:p>
    <w:p w:rsidR="00EB4F7A" w:rsidRDefault="00EB4F7A" w:rsidP="00455AEC">
      <w:pPr>
        <w:pStyle w:val="msonormalmailrucssattributepostfix"/>
        <w:shd w:val="clear" w:color="auto" w:fill="FFFFFF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B4F7A" w:rsidRPr="00EB4F7A" w:rsidRDefault="00EB4F7A" w:rsidP="00455AEC">
      <w:pPr>
        <w:pStyle w:val="msonormalmailrucssattributepostfix"/>
        <w:shd w:val="clear" w:color="auto" w:fill="FFFFFF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B4F7A">
        <w:rPr>
          <w:rFonts w:asciiTheme="minorHAnsi" w:hAnsiTheme="minorHAnsi" w:cstheme="minorHAnsi"/>
          <w:sz w:val="28"/>
          <w:szCs w:val="28"/>
        </w:rPr>
        <w:t>После умывания нанесите тонер на лицо путём смачивания ватного диска и протирания им кожи лица.</w:t>
      </w:r>
    </w:p>
    <w:sectPr w:rsidR="00EB4F7A" w:rsidRPr="00EB4F7A" w:rsidSect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E9A"/>
    <w:multiLevelType w:val="multilevel"/>
    <w:tmpl w:val="7EA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08DB"/>
    <w:multiLevelType w:val="multilevel"/>
    <w:tmpl w:val="B1BC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E2658"/>
    <w:multiLevelType w:val="multilevel"/>
    <w:tmpl w:val="6DF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4141"/>
    <w:multiLevelType w:val="multilevel"/>
    <w:tmpl w:val="3FE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50638"/>
    <w:multiLevelType w:val="hybridMultilevel"/>
    <w:tmpl w:val="3076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64A8"/>
    <w:multiLevelType w:val="multilevel"/>
    <w:tmpl w:val="972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46465"/>
    <w:multiLevelType w:val="multilevel"/>
    <w:tmpl w:val="8C7E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D1971"/>
    <w:multiLevelType w:val="hybridMultilevel"/>
    <w:tmpl w:val="3AF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808C3"/>
    <w:multiLevelType w:val="multilevel"/>
    <w:tmpl w:val="A9E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B5E61"/>
    <w:multiLevelType w:val="multilevel"/>
    <w:tmpl w:val="D61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70548"/>
    <w:multiLevelType w:val="multilevel"/>
    <w:tmpl w:val="7ED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F1EB5"/>
    <w:multiLevelType w:val="multilevel"/>
    <w:tmpl w:val="9D8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95A1F"/>
    <w:multiLevelType w:val="multilevel"/>
    <w:tmpl w:val="284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77AEA"/>
    <w:multiLevelType w:val="hybridMultilevel"/>
    <w:tmpl w:val="80C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8B"/>
    <w:rsid w:val="00006E9F"/>
    <w:rsid w:val="00007149"/>
    <w:rsid w:val="0001126F"/>
    <w:rsid w:val="0001189B"/>
    <w:rsid w:val="00011BD5"/>
    <w:rsid w:val="0002137F"/>
    <w:rsid w:val="000264E3"/>
    <w:rsid w:val="000320FA"/>
    <w:rsid w:val="00052E90"/>
    <w:rsid w:val="0006110D"/>
    <w:rsid w:val="00061B8E"/>
    <w:rsid w:val="00066C89"/>
    <w:rsid w:val="000733E7"/>
    <w:rsid w:val="00080EBD"/>
    <w:rsid w:val="000822D8"/>
    <w:rsid w:val="00090CE9"/>
    <w:rsid w:val="000B1A94"/>
    <w:rsid w:val="000B4747"/>
    <w:rsid w:val="000D3795"/>
    <w:rsid w:val="000E7532"/>
    <w:rsid w:val="000F1043"/>
    <w:rsid w:val="000F3637"/>
    <w:rsid w:val="000F5B44"/>
    <w:rsid w:val="00122371"/>
    <w:rsid w:val="00125CD4"/>
    <w:rsid w:val="00134784"/>
    <w:rsid w:val="001426A1"/>
    <w:rsid w:val="001615E0"/>
    <w:rsid w:val="0017364F"/>
    <w:rsid w:val="00181399"/>
    <w:rsid w:val="001C0546"/>
    <w:rsid w:val="001C0C6A"/>
    <w:rsid w:val="001C26D5"/>
    <w:rsid w:val="001C510D"/>
    <w:rsid w:val="001C7D4D"/>
    <w:rsid w:val="001E2D42"/>
    <w:rsid w:val="001F10E5"/>
    <w:rsid w:val="001F7A08"/>
    <w:rsid w:val="00203A2D"/>
    <w:rsid w:val="00204D74"/>
    <w:rsid w:val="002061F1"/>
    <w:rsid w:val="0022112A"/>
    <w:rsid w:val="00221304"/>
    <w:rsid w:val="00256B88"/>
    <w:rsid w:val="00264ACD"/>
    <w:rsid w:val="0026731F"/>
    <w:rsid w:val="00273E0D"/>
    <w:rsid w:val="00280365"/>
    <w:rsid w:val="00287142"/>
    <w:rsid w:val="002A7255"/>
    <w:rsid w:val="002C1C07"/>
    <w:rsid w:val="002E56CF"/>
    <w:rsid w:val="002E68BF"/>
    <w:rsid w:val="002E6B8B"/>
    <w:rsid w:val="002E7756"/>
    <w:rsid w:val="002F74CB"/>
    <w:rsid w:val="003144CC"/>
    <w:rsid w:val="0033042A"/>
    <w:rsid w:val="00340431"/>
    <w:rsid w:val="0034234C"/>
    <w:rsid w:val="003525B1"/>
    <w:rsid w:val="003624D1"/>
    <w:rsid w:val="00390A47"/>
    <w:rsid w:val="003958C9"/>
    <w:rsid w:val="00396381"/>
    <w:rsid w:val="00396D1E"/>
    <w:rsid w:val="003B7AE0"/>
    <w:rsid w:val="003D346B"/>
    <w:rsid w:val="003F1FE5"/>
    <w:rsid w:val="00424A6C"/>
    <w:rsid w:val="0043735F"/>
    <w:rsid w:val="00440B34"/>
    <w:rsid w:val="00454980"/>
    <w:rsid w:val="00455AEC"/>
    <w:rsid w:val="00456286"/>
    <w:rsid w:val="004774A9"/>
    <w:rsid w:val="004937B8"/>
    <w:rsid w:val="004B2429"/>
    <w:rsid w:val="004B59C0"/>
    <w:rsid w:val="004C0BC2"/>
    <w:rsid w:val="004D1452"/>
    <w:rsid w:val="004D6573"/>
    <w:rsid w:val="004E00E3"/>
    <w:rsid w:val="00511649"/>
    <w:rsid w:val="00527BDC"/>
    <w:rsid w:val="0054582B"/>
    <w:rsid w:val="00552FD7"/>
    <w:rsid w:val="005549E4"/>
    <w:rsid w:val="00556924"/>
    <w:rsid w:val="005621FE"/>
    <w:rsid w:val="005A259B"/>
    <w:rsid w:val="005A61EA"/>
    <w:rsid w:val="005A639A"/>
    <w:rsid w:val="005E40E5"/>
    <w:rsid w:val="005F4D2B"/>
    <w:rsid w:val="00602597"/>
    <w:rsid w:val="00614118"/>
    <w:rsid w:val="00616E5B"/>
    <w:rsid w:val="00637065"/>
    <w:rsid w:val="00637B6A"/>
    <w:rsid w:val="0064090E"/>
    <w:rsid w:val="00645AFA"/>
    <w:rsid w:val="00646369"/>
    <w:rsid w:val="00653EAA"/>
    <w:rsid w:val="00653F55"/>
    <w:rsid w:val="00655C95"/>
    <w:rsid w:val="0066007F"/>
    <w:rsid w:val="00684985"/>
    <w:rsid w:val="0069562C"/>
    <w:rsid w:val="006A51A2"/>
    <w:rsid w:val="006A5409"/>
    <w:rsid w:val="006B3350"/>
    <w:rsid w:val="006B3398"/>
    <w:rsid w:val="006B6721"/>
    <w:rsid w:val="006C4F74"/>
    <w:rsid w:val="006C534A"/>
    <w:rsid w:val="006C67A7"/>
    <w:rsid w:val="006C7E2C"/>
    <w:rsid w:val="006F1563"/>
    <w:rsid w:val="006F2316"/>
    <w:rsid w:val="00705FE7"/>
    <w:rsid w:val="00706DAB"/>
    <w:rsid w:val="00736F03"/>
    <w:rsid w:val="0074049A"/>
    <w:rsid w:val="007457D4"/>
    <w:rsid w:val="0076078C"/>
    <w:rsid w:val="0077274E"/>
    <w:rsid w:val="00772EE6"/>
    <w:rsid w:val="00776B94"/>
    <w:rsid w:val="0078272C"/>
    <w:rsid w:val="00792F69"/>
    <w:rsid w:val="00794396"/>
    <w:rsid w:val="007B28B9"/>
    <w:rsid w:val="007B5F8C"/>
    <w:rsid w:val="007C4008"/>
    <w:rsid w:val="007D4F94"/>
    <w:rsid w:val="007D55CC"/>
    <w:rsid w:val="007E29D1"/>
    <w:rsid w:val="007E59C9"/>
    <w:rsid w:val="007E6E9D"/>
    <w:rsid w:val="007F6920"/>
    <w:rsid w:val="00815D8F"/>
    <w:rsid w:val="00817D4E"/>
    <w:rsid w:val="00822845"/>
    <w:rsid w:val="0082361A"/>
    <w:rsid w:val="00844267"/>
    <w:rsid w:val="00854191"/>
    <w:rsid w:val="008567C3"/>
    <w:rsid w:val="00860BF8"/>
    <w:rsid w:val="00882E1F"/>
    <w:rsid w:val="00885B42"/>
    <w:rsid w:val="008A77D9"/>
    <w:rsid w:val="008B1547"/>
    <w:rsid w:val="008C27D7"/>
    <w:rsid w:val="008C353D"/>
    <w:rsid w:val="008C5FBB"/>
    <w:rsid w:val="008D4871"/>
    <w:rsid w:val="008F3F69"/>
    <w:rsid w:val="008F4408"/>
    <w:rsid w:val="00906621"/>
    <w:rsid w:val="00931FAC"/>
    <w:rsid w:val="00933A5D"/>
    <w:rsid w:val="00947BA2"/>
    <w:rsid w:val="009861D6"/>
    <w:rsid w:val="009C0C63"/>
    <w:rsid w:val="009C4598"/>
    <w:rsid w:val="009D23CE"/>
    <w:rsid w:val="009D5773"/>
    <w:rsid w:val="009F4F7E"/>
    <w:rsid w:val="009F6D92"/>
    <w:rsid w:val="00A06D6E"/>
    <w:rsid w:val="00A13A25"/>
    <w:rsid w:val="00A25AD0"/>
    <w:rsid w:val="00A26622"/>
    <w:rsid w:val="00A3350D"/>
    <w:rsid w:val="00A3557C"/>
    <w:rsid w:val="00A36753"/>
    <w:rsid w:val="00A45687"/>
    <w:rsid w:val="00A51E17"/>
    <w:rsid w:val="00A52A79"/>
    <w:rsid w:val="00A631B7"/>
    <w:rsid w:val="00A72CE6"/>
    <w:rsid w:val="00A74D28"/>
    <w:rsid w:val="00A821FE"/>
    <w:rsid w:val="00AA6F8B"/>
    <w:rsid w:val="00AB0A84"/>
    <w:rsid w:val="00AB1CC4"/>
    <w:rsid w:val="00AB743F"/>
    <w:rsid w:val="00AC59FC"/>
    <w:rsid w:val="00AE0FED"/>
    <w:rsid w:val="00AE1A64"/>
    <w:rsid w:val="00B03156"/>
    <w:rsid w:val="00B123F3"/>
    <w:rsid w:val="00B21E8F"/>
    <w:rsid w:val="00B26BAB"/>
    <w:rsid w:val="00B37A1C"/>
    <w:rsid w:val="00B47F71"/>
    <w:rsid w:val="00B64439"/>
    <w:rsid w:val="00B71123"/>
    <w:rsid w:val="00B72171"/>
    <w:rsid w:val="00B754A1"/>
    <w:rsid w:val="00B80044"/>
    <w:rsid w:val="00B857CA"/>
    <w:rsid w:val="00BA2520"/>
    <w:rsid w:val="00BB2FAC"/>
    <w:rsid w:val="00BB70F2"/>
    <w:rsid w:val="00BC0F8E"/>
    <w:rsid w:val="00BC4157"/>
    <w:rsid w:val="00BC5687"/>
    <w:rsid w:val="00BD36F5"/>
    <w:rsid w:val="00BE7C9C"/>
    <w:rsid w:val="00BF697D"/>
    <w:rsid w:val="00BF6EBD"/>
    <w:rsid w:val="00C1045A"/>
    <w:rsid w:val="00C13295"/>
    <w:rsid w:val="00C1691C"/>
    <w:rsid w:val="00C24A5B"/>
    <w:rsid w:val="00C46144"/>
    <w:rsid w:val="00C475C5"/>
    <w:rsid w:val="00C47B6D"/>
    <w:rsid w:val="00C559E4"/>
    <w:rsid w:val="00CA2046"/>
    <w:rsid w:val="00CA506D"/>
    <w:rsid w:val="00CB0384"/>
    <w:rsid w:val="00CB434D"/>
    <w:rsid w:val="00CB7E1B"/>
    <w:rsid w:val="00CE2467"/>
    <w:rsid w:val="00CE65A2"/>
    <w:rsid w:val="00CE7FBA"/>
    <w:rsid w:val="00CF3B5E"/>
    <w:rsid w:val="00D01A2B"/>
    <w:rsid w:val="00D109A2"/>
    <w:rsid w:val="00D132A9"/>
    <w:rsid w:val="00D1358A"/>
    <w:rsid w:val="00D30A98"/>
    <w:rsid w:val="00D312B9"/>
    <w:rsid w:val="00D3580B"/>
    <w:rsid w:val="00D43DB5"/>
    <w:rsid w:val="00D53DA0"/>
    <w:rsid w:val="00D57A2E"/>
    <w:rsid w:val="00D60334"/>
    <w:rsid w:val="00D642EE"/>
    <w:rsid w:val="00D707C5"/>
    <w:rsid w:val="00D73B11"/>
    <w:rsid w:val="00D80AD1"/>
    <w:rsid w:val="00DA23E5"/>
    <w:rsid w:val="00DB09E1"/>
    <w:rsid w:val="00DC2433"/>
    <w:rsid w:val="00DF6241"/>
    <w:rsid w:val="00E13F67"/>
    <w:rsid w:val="00E2793E"/>
    <w:rsid w:val="00E457F2"/>
    <w:rsid w:val="00E46377"/>
    <w:rsid w:val="00E62315"/>
    <w:rsid w:val="00E75717"/>
    <w:rsid w:val="00E75F40"/>
    <w:rsid w:val="00E84A7C"/>
    <w:rsid w:val="00EB1F89"/>
    <w:rsid w:val="00EB4F7A"/>
    <w:rsid w:val="00ED5586"/>
    <w:rsid w:val="00F02D99"/>
    <w:rsid w:val="00F13548"/>
    <w:rsid w:val="00F178EF"/>
    <w:rsid w:val="00F2169F"/>
    <w:rsid w:val="00F313C8"/>
    <w:rsid w:val="00F4223C"/>
    <w:rsid w:val="00F72C45"/>
    <w:rsid w:val="00F72DB0"/>
    <w:rsid w:val="00F739C6"/>
    <w:rsid w:val="00F76270"/>
    <w:rsid w:val="00F85E88"/>
    <w:rsid w:val="00F92D33"/>
    <w:rsid w:val="00FA4A76"/>
    <w:rsid w:val="00FB6BA1"/>
    <w:rsid w:val="00FB76BE"/>
    <w:rsid w:val="00FE0377"/>
    <w:rsid w:val="00FE33D5"/>
    <w:rsid w:val="00FF138C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9"/>
  </w:style>
  <w:style w:type="paragraph" w:styleId="1">
    <w:name w:val="heading 1"/>
    <w:basedOn w:val="a"/>
    <w:link w:val="10"/>
    <w:uiPriority w:val="9"/>
    <w:qFormat/>
    <w:rsid w:val="00B7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2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A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B6A"/>
    <w:pPr>
      <w:ind w:left="720"/>
      <w:contextualSpacing/>
    </w:pPr>
  </w:style>
  <w:style w:type="character" w:styleId="a6">
    <w:name w:val="Strong"/>
    <w:basedOn w:val="a0"/>
    <w:uiPriority w:val="22"/>
    <w:qFormat/>
    <w:rsid w:val="00637B6A"/>
    <w:rPr>
      <w:b/>
      <w:bCs/>
    </w:rPr>
  </w:style>
  <w:style w:type="paragraph" w:styleId="a7">
    <w:name w:val="Normal (Web)"/>
    <w:basedOn w:val="a"/>
    <w:uiPriority w:val="99"/>
    <w:unhideWhenUsed/>
    <w:rsid w:val="0063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59C9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84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4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ix">
    <w:name w:val="fix"/>
    <w:basedOn w:val="a"/>
    <w:rsid w:val="00D0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D01A2B"/>
  </w:style>
  <w:style w:type="character" w:customStyle="1" w:styleId="20">
    <w:name w:val="Заголовок 2 Знак"/>
    <w:basedOn w:val="a0"/>
    <w:link w:val="2"/>
    <w:uiPriority w:val="9"/>
    <w:rsid w:val="00822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380</Words>
  <Characters>2387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186</cp:revision>
  <dcterms:created xsi:type="dcterms:W3CDTF">2020-01-29T16:43:00Z</dcterms:created>
  <dcterms:modified xsi:type="dcterms:W3CDTF">2020-05-01T12:44:00Z</dcterms:modified>
</cp:coreProperties>
</file>