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EB4F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Стих "Жизнь-это не бумажки!"</w:t>
      </w:r>
    </w:p>
    <w:p w14:paraId="16AC1F5A" w14:textId="77777777" w:rsidR="00867DB0" w:rsidRPr="00867DB0" w:rsidRDefault="00867DB0" w:rsidP="00867DB0">
      <w:pPr>
        <w:rPr>
          <w:lang w:val="ru-RU"/>
        </w:rPr>
      </w:pPr>
    </w:p>
    <w:p w14:paraId="643B77AA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Как же сложно жить в мире,</w:t>
      </w:r>
    </w:p>
    <w:p w14:paraId="586AA8E5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Где нету любви, веры, честности.</w:t>
      </w:r>
    </w:p>
    <w:p w14:paraId="0EDE47DD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Все мы как один твердим одно и тоже:</w:t>
      </w:r>
    </w:p>
    <w:p w14:paraId="0077A7A1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Жизнь была бы проще, если бы деньги были.</w:t>
      </w:r>
    </w:p>
    <w:p w14:paraId="096683C3" w14:textId="77777777" w:rsidR="00867DB0" w:rsidRPr="00867DB0" w:rsidRDefault="00867DB0" w:rsidP="00867DB0">
      <w:pPr>
        <w:rPr>
          <w:lang w:val="ru-RU"/>
        </w:rPr>
      </w:pPr>
    </w:p>
    <w:p w14:paraId="3CD99321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Но кто сказал, что деньги-это счастье?</w:t>
      </w:r>
    </w:p>
    <w:p w14:paraId="01EE1C51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Деньги-это бумажки,</w:t>
      </w:r>
    </w:p>
    <w:p w14:paraId="26C0F797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За счет которых существуем.</w:t>
      </w:r>
    </w:p>
    <w:p w14:paraId="53E71D1F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Существовать не значит жить!</w:t>
      </w:r>
    </w:p>
    <w:p w14:paraId="645500C2" w14:textId="77777777" w:rsidR="00867DB0" w:rsidRPr="00867DB0" w:rsidRDefault="00867DB0" w:rsidP="00867DB0">
      <w:pPr>
        <w:rPr>
          <w:lang w:val="ru-RU"/>
        </w:rPr>
      </w:pPr>
    </w:p>
    <w:p w14:paraId="2C0AEBCB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Жизнь-это не бумажки!</w:t>
      </w:r>
    </w:p>
    <w:p w14:paraId="3A049201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Жизнь-это смех, любовь, грусть, доброта и ласка.</w:t>
      </w:r>
    </w:p>
    <w:p w14:paraId="5C62003C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Как испытать эти чувства,</w:t>
      </w:r>
    </w:p>
    <w:p w14:paraId="36AFEFC4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Никто не знает.</w:t>
      </w:r>
    </w:p>
    <w:p w14:paraId="168DF03F" w14:textId="77777777" w:rsidR="00867DB0" w:rsidRPr="00867DB0" w:rsidRDefault="00867DB0" w:rsidP="00867DB0">
      <w:pPr>
        <w:rPr>
          <w:lang w:val="ru-RU"/>
        </w:rPr>
      </w:pPr>
    </w:p>
    <w:p w14:paraId="5E4663A5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У каждого свои приемы.</w:t>
      </w:r>
    </w:p>
    <w:p w14:paraId="4D69AB13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Кто-то специально играет на чувствах,</w:t>
      </w:r>
    </w:p>
    <w:p w14:paraId="69D4D496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Что бы почувствовать внимание.</w:t>
      </w:r>
    </w:p>
    <w:p w14:paraId="24EC72C8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А кто-то просто честно все рассказывает.</w:t>
      </w:r>
    </w:p>
    <w:p w14:paraId="1DFC38E7" w14:textId="77777777" w:rsidR="00867DB0" w:rsidRPr="00867DB0" w:rsidRDefault="00867DB0" w:rsidP="00867DB0">
      <w:pPr>
        <w:rPr>
          <w:lang w:val="ru-RU"/>
        </w:rPr>
      </w:pPr>
    </w:p>
    <w:p w14:paraId="701FAC03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Все мы люди,</w:t>
      </w:r>
    </w:p>
    <w:p w14:paraId="0A16F4D7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И заслуживаем внимания.</w:t>
      </w:r>
    </w:p>
    <w:p w14:paraId="2DBB986D" w14:textId="77777777" w:rsidR="00867DB0" w:rsidRPr="00867DB0" w:rsidRDefault="00867DB0" w:rsidP="00867DB0">
      <w:pPr>
        <w:rPr>
          <w:lang w:val="ru-RU"/>
        </w:rPr>
      </w:pPr>
      <w:r w:rsidRPr="00867DB0">
        <w:rPr>
          <w:lang w:val="ru-RU"/>
        </w:rPr>
        <w:t>Жаль, что мало кто это понимает,</w:t>
      </w:r>
    </w:p>
    <w:p w14:paraId="12D11E79" w14:textId="10D3498B" w:rsidR="00E22AC2" w:rsidRPr="00867DB0" w:rsidRDefault="00867DB0" w:rsidP="00D917C6">
      <w:pPr>
        <w:pStyle w:val="1"/>
        <w:rPr>
          <w:lang w:val="ru-RU"/>
        </w:rPr>
      </w:pPr>
      <w:r w:rsidRPr="00867DB0">
        <w:rPr>
          <w:lang w:val="ru-RU"/>
        </w:rPr>
        <w:t>Но такова жизнь, и только мы ее можем исправить.</w:t>
      </w:r>
    </w:p>
    <w:sectPr w:rsidR="00E22AC2" w:rsidRPr="00867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6A"/>
    <w:rsid w:val="00867DB0"/>
    <w:rsid w:val="0089146A"/>
    <w:rsid w:val="00D917C6"/>
    <w:rsid w:val="00E2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27A9"/>
  <w15:chartTrackingRefBased/>
  <w15:docId w15:val="{7FBE07A1-B8A4-438B-91E7-919AFBEE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4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4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46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4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146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4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14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14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14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46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914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9146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9146A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146A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146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9146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9146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9146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914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91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914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914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914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146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9146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9146A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9146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9146A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89146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238</Characters>
  <Application>Microsoft Office Word</Application>
  <DocSecurity>0</DocSecurity>
  <Lines>1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UN23 023779</dc:creator>
  <cp:keywords/>
  <dc:description/>
  <cp:lastModifiedBy>guborevapol10@gmail.com</cp:lastModifiedBy>
  <cp:revision>3</cp:revision>
  <dcterms:created xsi:type="dcterms:W3CDTF">2024-01-22T16:52:00Z</dcterms:created>
  <dcterms:modified xsi:type="dcterms:W3CDTF">2024-01-22T16:53:00Z</dcterms:modified>
</cp:coreProperties>
</file>