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4A" w:rsidRPr="0062004A" w:rsidRDefault="0062004A" w:rsidP="0062004A">
      <w:pPr>
        <w:rPr>
          <w:b/>
          <w:sz w:val="36"/>
          <w:szCs w:val="36"/>
        </w:rPr>
      </w:pPr>
      <w:r w:rsidRPr="0062004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Pr="0062004A">
        <w:rPr>
          <w:b/>
          <w:sz w:val="36"/>
          <w:szCs w:val="36"/>
        </w:rPr>
        <w:t>Паразитизм</w:t>
      </w:r>
      <w:proofErr w:type="gramStart"/>
      <w:r w:rsidRPr="0062004A">
        <w:rPr>
          <w:b/>
          <w:sz w:val="36"/>
          <w:szCs w:val="36"/>
        </w:rPr>
        <w:t>.</w:t>
      </w:r>
      <w:proofErr w:type="gramEnd"/>
      <w:r w:rsidR="00132389">
        <w:rPr>
          <w:b/>
          <w:sz w:val="36"/>
          <w:szCs w:val="36"/>
        </w:rPr>
        <w:t>(Дима</w:t>
      </w:r>
      <w:r>
        <w:rPr>
          <w:b/>
          <w:sz w:val="36"/>
          <w:szCs w:val="36"/>
        </w:rPr>
        <w:t>)</w:t>
      </w:r>
    </w:p>
    <w:p w:rsidR="0009573E" w:rsidRPr="0062004A" w:rsidRDefault="00612B73" w:rsidP="0062004A">
      <w:pPr>
        <w:numPr>
          <w:ilvl w:val="0"/>
          <w:numId w:val="1"/>
        </w:numPr>
      </w:pPr>
      <w:r w:rsidRPr="0062004A">
        <w:t>Паразиты (греч</w:t>
      </w:r>
      <w:proofErr w:type="gramStart"/>
      <w:r w:rsidRPr="0062004A">
        <w:t>.</w:t>
      </w:r>
      <w:proofErr w:type="gramEnd"/>
      <w:r w:rsidRPr="0062004A">
        <w:t xml:space="preserve"> </w:t>
      </w:r>
      <w:proofErr w:type="spellStart"/>
      <w:proofErr w:type="gramStart"/>
      <w:r w:rsidRPr="0062004A">
        <w:t>р</w:t>
      </w:r>
      <w:proofErr w:type="gramEnd"/>
      <w:r w:rsidRPr="0062004A">
        <w:t>ага</w:t>
      </w:r>
      <w:proofErr w:type="spellEnd"/>
      <w:r w:rsidRPr="0062004A">
        <w:t xml:space="preserve">—около, </w:t>
      </w:r>
      <w:proofErr w:type="spellStart"/>
      <w:r w:rsidRPr="0062004A">
        <w:t>sitos</w:t>
      </w:r>
      <w:proofErr w:type="spellEnd"/>
      <w:r w:rsidRPr="0062004A">
        <w:t xml:space="preserve"> — питание) живут на поверхности или внутри других живых организмов (хозяев), питаются соками и тканями последних и оказывают в разной степени выраженное, вредоносное действие на организм своих хозяев.</w:t>
      </w:r>
    </w:p>
    <w:p w:rsidR="0062004A" w:rsidRDefault="00612B73" w:rsidP="006D7861">
      <w:pPr>
        <w:numPr>
          <w:ilvl w:val="0"/>
          <w:numId w:val="1"/>
        </w:numPr>
      </w:pPr>
      <w:r w:rsidRPr="0062004A">
        <w:t>Паразитизмом называется взаимоотношение разнородных организмов, при котором один, называемый паразитом, использует другого (хозяина) как источник питания и постоянного или временного обитания, вызывая в организме хозяина иммунобиологические реакции (аллергию) и другие патологические процессы.</w:t>
      </w:r>
    </w:p>
    <w:p w:rsidR="0062004A" w:rsidRPr="0062004A" w:rsidRDefault="0062004A">
      <w:pPr>
        <w:rPr>
          <w:b/>
          <w:sz w:val="28"/>
          <w:szCs w:val="28"/>
        </w:rPr>
      </w:pPr>
      <w:r w:rsidRPr="006200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2004A">
        <w:rPr>
          <w:b/>
          <w:sz w:val="28"/>
          <w:szCs w:val="28"/>
        </w:rPr>
        <w:t>Виды паразитизма</w:t>
      </w:r>
      <w:proofErr w:type="gramStart"/>
      <w:r w:rsidRPr="006200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Я)</w:t>
      </w:r>
    </w:p>
    <w:p w:rsidR="0009573E" w:rsidRPr="0062004A" w:rsidRDefault="00612B73" w:rsidP="0062004A">
      <w:pPr>
        <w:numPr>
          <w:ilvl w:val="0"/>
          <w:numId w:val="2"/>
        </w:numPr>
      </w:pPr>
      <w:r w:rsidRPr="0062004A">
        <w:t>Паразитов подразделяют на облигатны</w:t>
      </w:r>
      <w:proofErr w:type="gramStart"/>
      <w:r w:rsidRPr="0062004A">
        <w:t>х(</w:t>
      </w:r>
      <w:proofErr w:type="gramEnd"/>
      <w:r w:rsidRPr="0062004A">
        <w:t>обязательных) и факультативных(необязательных)</w:t>
      </w:r>
    </w:p>
    <w:p w:rsidR="0009573E" w:rsidRPr="0062004A" w:rsidRDefault="00612B73" w:rsidP="0062004A">
      <w:pPr>
        <w:numPr>
          <w:ilvl w:val="0"/>
          <w:numId w:val="2"/>
        </w:numPr>
      </w:pPr>
      <w:r w:rsidRPr="0062004A">
        <w:t xml:space="preserve">Паразитов так же делят на эктопаразитов </w:t>
      </w:r>
      <w:proofErr w:type="gramStart"/>
      <w:r w:rsidRPr="0062004A">
        <w:t>-о</w:t>
      </w:r>
      <w:proofErr w:type="gramEnd"/>
      <w:r w:rsidRPr="0062004A">
        <w:t>битающих на поверхности тела хозяина, и эндопаразитов, живущих во внутренних полостях, тканях и клетках хозяина.</w:t>
      </w:r>
    </w:p>
    <w:p w:rsidR="0009573E" w:rsidRPr="0062004A" w:rsidRDefault="00612B73" w:rsidP="0062004A">
      <w:pPr>
        <w:numPr>
          <w:ilvl w:val="0"/>
          <w:numId w:val="2"/>
        </w:numPr>
      </w:pPr>
      <w:r w:rsidRPr="0062004A">
        <w:t xml:space="preserve">Паразиты могут быть периодическими </w:t>
      </w:r>
      <w:proofErr w:type="gramStart"/>
      <w:r w:rsidRPr="0062004A">
        <w:t>-у</w:t>
      </w:r>
      <w:proofErr w:type="gramEnd"/>
      <w:r w:rsidRPr="0062004A">
        <w:t xml:space="preserve"> них в цикле развития сохраняются свободноживущие стадии(ленточные черви, сосальщики). И постоянным</w:t>
      </w:r>
      <w:proofErr w:type="gramStart"/>
      <w:r w:rsidRPr="0062004A">
        <w:t>и-</w:t>
      </w:r>
      <w:proofErr w:type="gramEnd"/>
      <w:r w:rsidRPr="0062004A">
        <w:t xml:space="preserve"> проходят полное развитие в организме хозяина(вши, пухоеды, чесоточные зудни).</w:t>
      </w:r>
    </w:p>
    <w:p w:rsidR="0062004A" w:rsidRDefault="00612B73" w:rsidP="0062004A">
      <w:pPr>
        <w:numPr>
          <w:ilvl w:val="0"/>
          <w:numId w:val="2"/>
        </w:numPr>
      </w:pPr>
      <w:r w:rsidRPr="0062004A">
        <w:t xml:space="preserve">Различают временных паразитов использующих хозяев только для питания, и стационарных </w:t>
      </w:r>
      <w:proofErr w:type="spellStart"/>
      <w:proofErr w:type="gramStart"/>
      <w:r w:rsidRPr="0062004A">
        <w:t>паразитов-паразиты</w:t>
      </w:r>
      <w:proofErr w:type="spellEnd"/>
      <w:proofErr w:type="gramEnd"/>
      <w:r w:rsidRPr="0062004A">
        <w:t xml:space="preserve"> проводят на хозяине большую часть жизни.</w:t>
      </w:r>
    </w:p>
    <w:p w:rsidR="0062004A" w:rsidRPr="0062004A" w:rsidRDefault="0062004A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5 </w:t>
      </w:r>
      <w:proofErr w:type="spellStart"/>
      <w:r w:rsidRPr="0062004A">
        <w:rPr>
          <w:b/>
          <w:sz w:val="28"/>
          <w:szCs w:val="28"/>
        </w:rPr>
        <w:t>Сверхпаразтизм</w:t>
      </w:r>
      <w:proofErr w:type="spellEnd"/>
      <w:r w:rsidRPr="0062004A">
        <w:rPr>
          <w:b/>
          <w:sz w:val="28"/>
          <w:szCs w:val="28"/>
        </w:rPr>
        <w:t>!</w:t>
      </w:r>
      <w:r w:rsidRPr="0062004A">
        <w:rPr>
          <w:b/>
          <w:sz w:val="36"/>
          <w:szCs w:val="36"/>
        </w:rPr>
        <w:t xml:space="preserve"> </w:t>
      </w:r>
      <w:r w:rsidR="00132389">
        <w:rPr>
          <w:b/>
          <w:sz w:val="36"/>
          <w:szCs w:val="36"/>
        </w:rPr>
        <w:t>(Дима</w:t>
      </w:r>
      <w:r>
        <w:rPr>
          <w:b/>
          <w:sz w:val="36"/>
          <w:szCs w:val="36"/>
        </w:rPr>
        <w:t>)</w:t>
      </w:r>
    </w:p>
    <w:p w:rsidR="0062004A" w:rsidRPr="006D7861" w:rsidRDefault="00612B73" w:rsidP="006D7861">
      <w:pPr>
        <w:numPr>
          <w:ilvl w:val="0"/>
          <w:numId w:val="3"/>
        </w:numPr>
      </w:pPr>
      <w:r w:rsidRPr="0062004A">
        <w:t xml:space="preserve">В ряде случаев паразиты сами становятся средой обитания других видов — возникает явление сверхпаразитизма, или </w:t>
      </w:r>
      <w:proofErr w:type="spellStart"/>
      <w:r w:rsidRPr="0062004A">
        <w:t>гиперпаразитизма</w:t>
      </w:r>
      <w:proofErr w:type="spellEnd"/>
      <w:r w:rsidRPr="0062004A">
        <w:t xml:space="preserve">. Например, для паразита капустной белянки </w:t>
      </w:r>
      <w:proofErr w:type="gramStart"/>
      <w:r w:rsidRPr="0062004A">
        <w:t>наездника</w:t>
      </w:r>
      <w:proofErr w:type="gramEnd"/>
      <w:r w:rsidRPr="0062004A">
        <w:t xml:space="preserve"> известно более 20 видов вторичных паразитов из перепончатокрылых. Явления сверхпаразитизма в растительном мире сравнительно редки. </w:t>
      </w:r>
    </w:p>
    <w:p w:rsidR="0062004A" w:rsidRPr="006D7861" w:rsidRDefault="0062004A">
      <w:pPr>
        <w:rPr>
          <w:b/>
          <w:sz w:val="32"/>
          <w:szCs w:val="32"/>
        </w:rPr>
      </w:pPr>
      <w:r w:rsidRPr="0062004A">
        <w:rPr>
          <w:b/>
          <w:sz w:val="32"/>
          <w:szCs w:val="32"/>
        </w:rPr>
        <w:t>6 Паразитоценоз</w:t>
      </w:r>
      <w:proofErr w:type="gramStart"/>
      <w:r w:rsidRPr="0062004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Я)</w:t>
      </w:r>
    </w:p>
    <w:p w:rsidR="0009573E" w:rsidRPr="0062004A" w:rsidRDefault="00612B73" w:rsidP="0062004A">
      <w:pPr>
        <w:numPr>
          <w:ilvl w:val="0"/>
          <w:numId w:val="4"/>
        </w:numPr>
      </w:pPr>
      <w:r w:rsidRPr="0062004A">
        <w:t>У животных паразиты встречаются среди многих типов. Имеются отряды и классы, целиком представленные паразитами например - из простейших-споровики, из плоских червей-трематод</w:t>
      </w:r>
      <w:proofErr w:type="gramStart"/>
      <w:r w:rsidRPr="0062004A">
        <w:t>ы(</w:t>
      </w:r>
      <w:proofErr w:type="gramEnd"/>
      <w:r w:rsidRPr="0062004A">
        <w:t>сосальщики), из насекомых -блохи, вши.</w:t>
      </w:r>
    </w:p>
    <w:p w:rsidR="0062004A" w:rsidRPr="006D7861" w:rsidRDefault="00612B73" w:rsidP="006D7861">
      <w:pPr>
        <w:numPr>
          <w:ilvl w:val="0"/>
          <w:numId w:val="4"/>
        </w:numPr>
      </w:pPr>
      <w:r w:rsidRPr="0062004A">
        <w:t xml:space="preserve">Как правило, хозяин бывает заражён несколькими видами паразитов, которые локализуются в различных </w:t>
      </w:r>
      <w:proofErr w:type="spellStart"/>
      <w:r w:rsidRPr="0062004A">
        <w:t>органах</w:t>
      </w:r>
      <w:proofErr w:type="gramStart"/>
      <w:r w:rsidRPr="0062004A">
        <w:t>,т</w:t>
      </w:r>
      <w:proofErr w:type="gramEnd"/>
      <w:r w:rsidRPr="0062004A">
        <w:t>канях</w:t>
      </w:r>
      <w:proofErr w:type="spellEnd"/>
      <w:r w:rsidRPr="0062004A">
        <w:t xml:space="preserve"> и образуют своеобразное сообщество-паразитоценоз</w:t>
      </w:r>
      <w:r w:rsidR="006D7861">
        <w:t>.</w:t>
      </w:r>
    </w:p>
    <w:p w:rsidR="0062004A" w:rsidRPr="006D7861" w:rsidRDefault="0062004A">
      <w:pPr>
        <w:rPr>
          <w:b/>
          <w:sz w:val="32"/>
          <w:szCs w:val="32"/>
        </w:rPr>
      </w:pPr>
      <w:r w:rsidRPr="0062004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Pr="0062004A">
        <w:rPr>
          <w:b/>
          <w:sz w:val="32"/>
          <w:szCs w:val="32"/>
        </w:rPr>
        <w:t>Пути проникновения</w:t>
      </w:r>
      <w:proofErr w:type="gramStart"/>
      <w:r w:rsidRPr="0062004A">
        <w:rPr>
          <w:b/>
          <w:sz w:val="32"/>
          <w:szCs w:val="32"/>
        </w:rPr>
        <w:t>.</w:t>
      </w:r>
      <w:r w:rsidR="00132389">
        <w:rPr>
          <w:b/>
          <w:sz w:val="32"/>
          <w:szCs w:val="32"/>
        </w:rPr>
        <w:t>(</w:t>
      </w:r>
      <w:proofErr w:type="gramEnd"/>
      <w:r w:rsidR="00132389">
        <w:rPr>
          <w:b/>
          <w:sz w:val="32"/>
          <w:szCs w:val="32"/>
        </w:rPr>
        <w:t>Дима</w:t>
      </w:r>
      <w:r>
        <w:rPr>
          <w:b/>
          <w:sz w:val="32"/>
          <w:szCs w:val="32"/>
        </w:rPr>
        <w:t>)</w:t>
      </w:r>
    </w:p>
    <w:p w:rsidR="0009573E" w:rsidRPr="0062004A" w:rsidRDefault="00612B73" w:rsidP="0062004A">
      <w:pPr>
        <w:numPr>
          <w:ilvl w:val="0"/>
          <w:numId w:val="5"/>
        </w:numPr>
      </w:pPr>
      <w:r w:rsidRPr="0062004A">
        <w:t xml:space="preserve">Попадают в пищеварительный тракт с пищей; </w:t>
      </w:r>
    </w:p>
    <w:p w:rsidR="0009573E" w:rsidRPr="0062004A" w:rsidRDefault="00612B73" w:rsidP="0062004A">
      <w:pPr>
        <w:numPr>
          <w:ilvl w:val="0"/>
          <w:numId w:val="5"/>
        </w:numPr>
      </w:pPr>
      <w:r w:rsidRPr="0062004A">
        <w:t xml:space="preserve">Активно пробуравливают покровы и внедряются через них; </w:t>
      </w:r>
    </w:p>
    <w:p w:rsidR="0062004A" w:rsidRDefault="00612B73" w:rsidP="006D7861">
      <w:pPr>
        <w:numPr>
          <w:ilvl w:val="0"/>
          <w:numId w:val="5"/>
        </w:numPr>
      </w:pPr>
      <w:r w:rsidRPr="0062004A">
        <w:t>Передаются при посредстве переносчиков.</w:t>
      </w:r>
    </w:p>
    <w:p w:rsidR="0062004A" w:rsidRPr="006D7861" w:rsidRDefault="0062004A">
      <w:pPr>
        <w:rPr>
          <w:b/>
          <w:sz w:val="32"/>
          <w:szCs w:val="32"/>
        </w:rPr>
      </w:pPr>
      <w:r w:rsidRPr="0062004A">
        <w:rPr>
          <w:b/>
          <w:sz w:val="32"/>
          <w:szCs w:val="32"/>
        </w:rPr>
        <w:lastRenderedPageBreak/>
        <w:t>8</w:t>
      </w:r>
      <w:r>
        <w:rPr>
          <w:b/>
          <w:sz w:val="32"/>
          <w:szCs w:val="32"/>
        </w:rPr>
        <w:t xml:space="preserve"> </w:t>
      </w:r>
      <w:r w:rsidRPr="0062004A">
        <w:rPr>
          <w:b/>
          <w:sz w:val="32"/>
          <w:szCs w:val="32"/>
        </w:rPr>
        <w:t>Характерные особенности</w:t>
      </w:r>
      <w:proofErr w:type="gramStart"/>
      <w:r w:rsidRPr="0062004A">
        <w:rPr>
          <w:b/>
          <w:sz w:val="32"/>
          <w:szCs w:val="32"/>
        </w:rPr>
        <w:t>.</w:t>
      </w:r>
      <w:r w:rsidR="00132389">
        <w:rPr>
          <w:b/>
          <w:sz w:val="32"/>
          <w:szCs w:val="32"/>
        </w:rPr>
        <w:t>(</w:t>
      </w:r>
      <w:proofErr w:type="gramEnd"/>
      <w:r w:rsidR="00132389">
        <w:rPr>
          <w:b/>
          <w:sz w:val="32"/>
          <w:szCs w:val="32"/>
        </w:rPr>
        <w:t>Дима</w:t>
      </w:r>
      <w:r>
        <w:rPr>
          <w:b/>
          <w:sz w:val="32"/>
          <w:szCs w:val="32"/>
        </w:rPr>
        <w:t>)</w:t>
      </w:r>
    </w:p>
    <w:p w:rsidR="0009573E" w:rsidRPr="0062004A" w:rsidRDefault="00612B73" w:rsidP="0062004A">
      <w:pPr>
        <w:numPr>
          <w:ilvl w:val="0"/>
          <w:numId w:val="6"/>
        </w:numPr>
      </w:pPr>
      <w:r w:rsidRPr="0062004A">
        <w:rPr>
          <w:b/>
          <w:bCs/>
        </w:rPr>
        <w:t>Характерная особенность паразитов редукция у них одних органо</w:t>
      </w:r>
      <w:proofErr w:type="gramStart"/>
      <w:r w:rsidRPr="0062004A">
        <w:rPr>
          <w:b/>
          <w:bCs/>
        </w:rPr>
        <w:t>в(</w:t>
      </w:r>
      <w:proofErr w:type="gramEnd"/>
      <w:r w:rsidRPr="0062004A">
        <w:rPr>
          <w:b/>
          <w:bCs/>
        </w:rPr>
        <w:t>пищеварительной системы, органов чувств, конечностей) и усложнение других (половой системы, органов прикрепления)</w:t>
      </w:r>
    </w:p>
    <w:p w:rsidR="0009573E" w:rsidRPr="0062004A" w:rsidRDefault="00612B73" w:rsidP="0062004A">
      <w:pPr>
        <w:numPr>
          <w:ilvl w:val="0"/>
          <w:numId w:val="6"/>
        </w:numPr>
      </w:pPr>
      <w:r w:rsidRPr="0062004A">
        <w:rPr>
          <w:b/>
          <w:bCs/>
        </w:rPr>
        <w:t>С развитием паразитических свойств возрастает специализация паразита, сужается круг его хозяев.</w:t>
      </w:r>
    </w:p>
    <w:p w:rsidR="0062004A" w:rsidRPr="006D7861" w:rsidRDefault="0062004A">
      <w:pPr>
        <w:rPr>
          <w:b/>
          <w:sz w:val="32"/>
          <w:szCs w:val="32"/>
        </w:rPr>
      </w:pPr>
      <w:r w:rsidRPr="0062004A">
        <w:rPr>
          <w:b/>
          <w:sz w:val="32"/>
          <w:szCs w:val="32"/>
        </w:rPr>
        <w:t>9 Система «паразит-хозяин»</w:t>
      </w:r>
      <w:proofErr w:type="gramStart"/>
      <w:r w:rsidRPr="0062004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Я)</w:t>
      </w:r>
    </w:p>
    <w:p w:rsidR="0009573E" w:rsidRPr="0062004A" w:rsidRDefault="00612B73" w:rsidP="0062004A">
      <w:pPr>
        <w:numPr>
          <w:ilvl w:val="0"/>
          <w:numId w:val="7"/>
        </w:numPr>
      </w:pPr>
      <w:r w:rsidRPr="0062004A">
        <w:t>Отношения между паразитом и хозяином подчинены определенным экологическим закономерностям.</w:t>
      </w:r>
    </w:p>
    <w:p w:rsidR="0009573E" w:rsidRPr="0062004A" w:rsidRDefault="00612B73" w:rsidP="0062004A">
      <w:pPr>
        <w:numPr>
          <w:ilvl w:val="0"/>
          <w:numId w:val="7"/>
        </w:numPr>
      </w:pPr>
      <w:r w:rsidRPr="0062004A">
        <w:t xml:space="preserve">Паразиты принимают участие в регуляции численности популяции хозяев. </w:t>
      </w:r>
    </w:p>
    <w:p w:rsidR="0009573E" w:rsidRPr="0062004A" w:rsidRDefault="00612B73" w:rsidP="0062004A">
      <w:pPr>
        <w:numPr>
          <w:ilvl w:val="0"/>
          <w:numId w:val="7"/>
        </w:numPr>
      </w:pPr>
      <w:r w:rsidRPr="0062004A">
        <w:t xml:space="preserve">Хозяева подразделяются на </w:t>
      </w:r>
      <w:proofErr w:type="gramStart"/>
      <w:r w:rsidRPr="0062004A">
        <w:t>промежуточных</w:t>
      </w:r>
      <w:proofErr w:type="gramEnd"/>
      <w:r w:rsidRPr="0062004A">
        <w:t xml:space="preserve"> и окончательных.</w:t>
      </w:r>
    </w:p>
    <w:p w:rsidR="0062004A" w:rsidRPr="006D7861" w:rsidRDefault="0062004A">
      <w:pPr>
        <w:rPr>
          <w:b/>
          <w:sz w:val="32"/>
          <w:szCs w:val="32"/>
        </w:rPr>
      </w:pPr>
      <w:r w:rsidRPr="0062004A">
        <w:rPr>
          <w:b/>
          <w:sz w:val="32"/>
          <w:szCs w:val="32"/>
        </w:rPr>
        <w:t>10 Жизненные циклы</w:t>
      </w:r>
      <w:proofErr w:type="gramStart"/>
      <w:r w:rsidRPr="0062004A">
        <w:rPr>
          <w:b/>
          <w:sz w:val="32"/>
          <w:szCs w:val="32"/>
        </w:rPr>
        <w:t>.</w:t>
      </w:r>
      <w:r w:rsidR="00132389">
        <w:rPr>
          <w:b/>
          <w:sz w:val="32"/>
          <w:szCs w:val="32"/>
        </w:rPr>
        <w:t>(</w:t>
      </w:r>
      <w:proofErr w:type="gramEnd"/>
      <w:r w:rsidR="00132389">
        <w:rPr>
          <w:b/>
          <w:sz w:val="32"/>
          <w:szCs w:val="32"/>
        </w:rPr>
        <w:t>Дима</w:t>
      </w:r>
      <w:r>
        <w:rPr>
          <w:b/>
          <w:sz w:val="32"/>
          <w:szCs w:val="32"/>
        </w:rPr>
        <w:t>)</w:t>
      </w:r>
    </w:p>
    <w:p w:rsidR="0009573E" w:rsidRPr="0062004A" w:rsidRDefault="00612B73" w:rsidP="0062004A">
      <w:pPr>
        <w:numPr>
          <w:ilvl w:val="0"/>
          <w:numId w:val="8"/>
        </w:numPr>
      </w:pPr>
      <w:r w:rsidRPr="0062004A">
        <w:t>Часто жизненный цикл паразита чрезвычайно сложен и связан не с одним, а с несколькими хозяевами, иногда далекими друг от друга в систематическом отношении.</w:t>
      </w:r>
    </w:p>
    <w:p w:rsidR="0062004A" w:rsidRPr="006D7861" w:rsidRDefault="0062004A">
      <w:pPr>
        <w:rPr>
          <w:b/>
          <w:sz w:val="32"/>
          <w:szCs w:val="32"/>
        </w:rPr>
      </w:pPr>
      <w:r w:rsidRPr="0062004A">
        <w:rPr>
          <w:b/>
          <w:sz w:val="32"/>
          <w:szCs w:val="32"/>
        </w:rPr>
        <w:t>11 Меры борьбы</w:t>
      </w:r>
      <w:proofErr w:type="gramStart"/>
      <w:r w:rsidRPr="0062004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Я)</w:t>
      </w:r>
    </w:p>
    <w:p w:rsidR="0062004A" w:rsidRPr="0062004A" w:rsidRDefault="0062004A" w:rsidP="0062004A">
      <w:r w:rsidRPr="0062004A">
        <w:t xml:space="preserve">Элементарная личная гигиена; </w:t>
      </w:r>
    </w:p>
    <w:p w:rsidR="0062004A" w:rsidRPr="0062004A" w:rsidRDefault="0062004A" w:rsidP="0062004A">
      <w:r w:rsidRPr="0062004A">
        <w:t>Употребление тщательно промытой и проваренной пищи;</w:t>
      </w:r>
    </w:p>
    <w:p w:rsidR="0062004A" w:rsidRPr="0062004A" w:rsidRDefault="0062004A" w:rsidP="0062004A">
      <w:r w:rsidRPr="0062004A">
        <w:t>Вакцинация животных и вакцинация при путешествиях в другие страны</w:t>
      </w:r>
      <w:proofErr w:type="gramStart"/>
      <w:r w:rsidRPr="0062004A">
        <w:t xml:space="preserve"> ;</w:t>
      </w:r>
      <w:proofErr w:type="gramEnd"/>
    </w:p>
    <w:p w:rsidR="0062004A" w:rsidRPr="0062004A" w:rsidRDefault="0062004A" w:rsidP="0062004A">
      <w:r w:rsidRPr="0062004A">
        <w:t>Правильное питание</w:t>
      </w:r>
    </w:p>
    <w:p w:rsidR="0062004A" w:rsidRPr="0062004A" w:rsidRDefault="0062004A" w:rsidP="0062004A">
      <w:r w:rsidRPr="0062004A">
        <w:t>Очищение кишечника;</w:t>
      </w:r>
    </w:p>
    <w:p w:rsidR="0062004A" w:rsidRPr="0062004A" w:rsidRDefault="0062004A" w:rsidP="0062004A">
      <w:r w:rsidRPr="0062004A">
        <w:t>Поддержание иммунитета;</w:t>
      </w:r>
    </w:p>
    <w:p w:rsidR="0062004A" w:rsidRPr="0062004A" w:rsidRDefault="0062004A" w:rsidP="0062004A">
      <w:r w:rsidRPr="0062004A">
        <w:t>Народные методы;</w:t>
      </w:r>
    </w:p>
    <w:p w:rsidR="0062004A" w:rsidRPr="0062004A" w:rsidRDefault="0062004A" w:rsidP="0062004A">
      <w:r w:rsidRPr="0062004A">
        <w:t>Химические препараты;</w:t>
      </w:r>
    </w:p>
    <w:p w:rsidR="0062004A" w:rsidRDefault="0062004A"/>
    <w:sectPr w:rsidR="0062004A" w:rsidSect="0015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257"/>
    <w:multiLevelType w:val="hybridMultilevel"/>
    <w:tmpl w:val="CB2CE400"/>
    <w:lvl w:ilvl="0" w:tplc="5EBCA6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D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C4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65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81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61C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04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66D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C01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248B4"/>
    <w:multiLevelType w:val="hybridMultilevel"/>
    <w:tmpl w:val="A5A095A0"/>
    <w:lvl w:ilvl="0" w:tplc="91FC0A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AD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8AF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AB5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C8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84A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09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C8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06B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B383C"/>
    <w:multiLevelType w:val="hybridMultilevel"/>
    <w:tmpl w:val="4E4C1F96"/>
    <w:lvl w:ilvl="0" w:tplc="47FAA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B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02E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4DB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0A0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21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A13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C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038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C5687"/>
    <w:multiLevelType w:val="hybridMultilevel"/>
    <w:tmpl w:val="796EEDC6"/>
    <w:lvl w:ilvl="0" w:tplc="4C68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8D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E3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AF4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AD1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43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655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89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976577"/>
    <w:multiLevelType w:val="hybridMultilevel"/>
    <w:tmpl w:val="B2529E96"/>
    <w:lvl w:ilvl="0" w:tplc="59B27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AC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5A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2B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61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0B2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8B8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0F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D5A46"/>
    <w:multiLevelType w:val="hybridMultilevel"/>
    <w:tmpl w:val="082E0AD2"/>
    <w:lvl w:ilvl="0" w:tplc="7332DF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6F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44B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85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0E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67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47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CF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B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57876"/>
    <w:multiLevelType w:val="hybridMultilevel"/>
    <w:tmpl w:val="24FEABD0"/>
    <w:lvl w:ilvl="0" w:tplc="D1788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035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A5F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2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06A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7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03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2E1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68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2C0A20"/>
    <w:multiLevelType w:val="hybridMultilevel"/>
    <w:tmpl w:val="1BB06DEE"/>
    <w:lvl w:ilvl="0" w:tplc="E692F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4E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06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8B3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0A5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CD0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A9A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CE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6C9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4A"/>
    <w:rsid w:val="0009573E"/>
    <w:rsid w:val="00132389"/>
    <w:rsid w:val="00151552"/>
    <w:rsid w:val="00612B73"/>
    <w:rsid w:val="0062004A"/>
    <w:rsid w:val="006D7861"/>
    <w:rsid w:val="006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дом</cp:lastModifiedBy>
  <cp:revision>4</cp:revision>
  <cp:lastPrinted>2015-02-27T14:49:00Z</cp:lastPrinted>
  <dcterms:created xsi:type="dcterms:W3CDTF">2015-02-27T14:26:00Z</dcterms:created>
  <dcterms:modified xsi:type="dcterms:W3CDTF">2018-01-05T09:53:00Z</dcterms:modified>
</cp:coreProperties>
</file>