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73" w:rsidRDefault="00306173" w:rsidP="00D84995">
      <w:r w:rsidRPr="00306173">
        <w:t xml:space="preserve">Барбадос </w:t>
      </w:r>
      <w:proofErr w:type="spellStart"/>
      <w:r w:rsidRPr="00306173">
        <w:t>Био</w:t>
      </w:r>
      <w:proofErr w:type="spellEnd"/>
      <w:r w:rsidRPr="00306173">
        <w:t xml:space="preserve"> Тонер. </w:t>
      </w:r>
    </w:p>
    <w:p w:rsidR="00306173" w:rsidRDefault="00306173" w:rsidP="00306173">
      <w:r>
        <w:rPr>
          <w:rFonts w:ascii="Segoe UI Symbol" w:hAnsi="Segoe UI Symbol" w:cs="Segoe UI Symbol"/>
        </w:rPr>
        <w:t>🚨</w:t>
      </w:r>
      <w:r>
        <w:t>Раздражение чувствительной кожи как ежедневная лотерея для девушек. Хотите победить?</w:t>
      </w:r>
    </w:p>
    <w:p w:rsidR="00306173" w:rsidRDefault="00306173" w:rsidP="00306173">
      <w:r>
        <w:t xml:space="preserve">Чувствительной коже склонной к жирности требуется </w:t>
      </w:r>
      <w:proofErr w:type="spellStart"/>
      <w:r>
        <w:t>гипоаллергенная</w:t>
      </w:r>
      <w:proofErr w:type="spellEnd"/>
      <w:r>
        <w:t xml:space="preserve"> косметика с природными экстрактами в составе</w:t>
      </w:r>
      <w:r>
        <w:rPr>
          <w:rFonts w:ascii="Segoe UI Symbol" w:hAnsi="Segoe UI Symbol" w:cs="Segoe UI Symbol"/>
        </w:rPr>
        <w:t>🌱🌱</w:t>
      </w:r>
    </w:p>
    <w:p w:rsidR="00306173" w:rsidRDefault="00306173" w:rsidP="00306173">
      <w:r>
        <w:t xml:space="preserve">Скорая помощь вашей коже, которая поместиться в косметичку и будет под рукой на работе, в отпуске или на прогулке- Барбадос </w:t>
      </w:r>
      <w:proofErr w:type="spellStart"/>
      <w:r>
        <w:t>Био</w:t>
      </w:r>
      <w:proofErr w:type="spellEnd"/>
      <w:r>
        <w:t xml:space="preserve"> Тонер. Легкий, успокаивающий и освежающий гель с соком алоэ, жимолостью и касторовым маслом подойдёт для решения проблем в Т-зоне и на коже головы.</w:t>
      </w:r>
    </w:p>
    <w:p w:rsidR="00306173" w:rsidRDefault="00306173" w:rsidP="00306173">
      <w:r>
        <w:t> </w:t>
      </w:r>
      <w:r>
        <w:rPr>
          <w:rFonts w:ascii="Segoe UI Symbol" w:hAnsi="Segoe UI Symbol" w:cs="Segoe UI Symbol"/>
        </w:rPr>
        <w:t>💚</w:t>
      </w:r>
      <w:proofErr w:type="spellStart"/>
      <w:r>
        <w:t>Био</w:t>
      </w:r>
      <w:proofErr w:type="spellEnd"/>
      <w:r>
        <w:t xml:space="preserve"> Тонер дарит лечебный эффект, снимает жирность и красноту. Избавляет от зуда и шелушения. Гель не нужно смывать!</w:t>
      </w:r>
    </w:p>
    <w:p w:rsidR="00306173" w:rsidRDefault="00306173" w:rsidP="00306173">
      <w:r>
        <w:rPr>
          <w:rFonts w:ascii="Segoe UI Symbol" w:hAnsi="Segoe UI Symbol" w:cs="Segoe UI Symbol"/>
        </w:rPr>
        <w:t>💡</w:t>
      </w:r>
      <w:proofErr w:type="gramStart"/>
      <w:r>
        <w:t>Закрепите</w:t>
      </w:r>
      <w:proofErr w:type="gramEnd"/>
      <w:r>
        <w:t xml:space="preserve"> результат с помощью увлажняющего крема Барбадос, сразу после нанесения </w:t>
      </w:r>
      <w:proofErr w:type="spellStart"/>
      <w:r>
        <w:t>Био</w:t>
      </w:r>
      <w:proofErr w:type="spellEnd"/>
      <w:r>
        <w:t xml:space="preserve"> Тонера.</w:t>
      </w:r>
    </w:p>
    <w:p w:rsidR="00637957" w:rsidRDefault="00306173" w:rsidP="00306173">
      <w:r>
        <w:t>Оформите заказ сегодня, перейдя по ссылке в описании.</w:t>
      </w:r>
      <w:bookmarkStart w:id="0" w:name="_GoBack"/>
      <w:bookmarkEnd w:id="0"/>
    </w:p>
    <w:sectPr w:rsidR="0063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3B"/>
    <w:rsid w:val="00264060"/>
    <w:rsid w:val="002C7CFD"/>
    <w:rsid w:val="00305A05"/>
    <w:rsid w:val="00306173"/>
    <w:rsid w:val="00415A16"/>
    <w:rsid w:val="0041769A"/>
    <w:rsid w:val="00637957"/>
    <w:rsid w:val="0082138F"/>
    <w:rsid w:val="009B7CF8"/>
    <w:rsid w:val="00C6633B"/>
    <w:rsid w:val="00C73EAB"/>
    <w:rsid w:val="00C93D9D"/>
    <w:rsid w:val="00D8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CF28"/>
  <w15:chartTrackingRefBased/>
  <w15:docId w15:val="{DB9E2FB7-FB7D-4E86-B591-A23ECA5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2023-02-19T08:13:00Z</dcterms:created>
  <dcterms:modified xsi:type="dcterms:W3CDTF">2023-02-19T08:13:00Z</dcterms:modified>
</cp:coreProperties>
</file>