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9A" w:rsidRDefault="0041769A" w:rsidP="009B7CF8">
      <w:r w:rsidRPr="0041769A">
        <w:t xml:space="preserve">3 способа увлажнения кожи. </w:t>
      </w:r>
    </w:p>
    <w:p w:rsidR="0041769A" w:rsidRDefault="0041769A" w:rsidP="0041769A">
      <w:r>
        <w:t>Влага питает клетки кожи, поддерживая молодость и привлекательность. Как сохранить увлажнённость в течение дня?</w:t>
      </w:r>
    </w:p>
    <w:p w:rsidR="0041769A" w:rsidRDefault="0041769A" w:rsidP="0041769A">
      <w:r>
        <w:t xml:space="preserve">Совет «Анна </w:t>
      </w:r>
      <w:proofErr w:type="spellStart"/>
      <w:r>
        <w:t>Лотан</w:t>
      </w:r>
      <w:proofErr w:type="spellEnd"/>
      <w:proofErr w:type="gramStart"/>
      <w:r>
        <w:t>»:</w:t>
      </w:r>
      <w:r>
        <w:rPr>
          <w:rFonts w:ascii="Segoe UI Symbol" w:hAnsi="Segoe UI Symbol" w:cs="Segoe UI Symbol"/>
        </w:rPr>
        <w:t>💧</w:t>
      </w:r>
      <w:proofErr w:type="gramEnd"/>
      <w:r>
        <w:t xml:space="preserve">Выбирайте препараты с </w:t>
      </w:r>
      <w:proofErr w:type="spellStart"/>
      <w:r>
        <w:t>гиалуроном</w:t>
      </w:r>
      <w:proofErr w:type="spellEnd"/>
      <w:r>
        <w:t xml:space="preserve">- натуральным, интенсивным увлажнителем. </w:t>
      </w:r>
      <w:r>
        <w:rPr>
          <w:rFonts w:ascii="Segoe UI Symbol" w:hAnsi="Segoe UI Symbol" w:cs="Segoe UI Symbol"/>
        </w:rPr>
        <w:t>💙</w:t>
      </w:r>
      <w:r>
        <w:t>Гиалуроновая кислота содержится в организме, отвечая за эластичность, а также притягивает молекулы воды. Так, она поддерживает уровень влаги в коже. Но с возрастом выработка гиалурона в клетках уменьшается.</w:t>
      </w:r>
    </w:p>
    <w:p w:rsidR="0041769A" w:rsidRDefault="0041769A" w:rsidP="0041769A">
      <w:r>
        <w:rPr>
          <w:rFonts w:ascii="Segoe UI Symbol" w:hAnsi="Segoe UI Symbol" w:cs="Segoe UI Symbol"/>
        </w:rPr>
        <w:t>💡</w:t>
      </w:r>
      <w:r>
        <w:t>Восполняйте с помощью трёх продуктов: крема, сыворотки и тоника.</w:t>
      </w:r>
    </w:p>
    <w:p w:rsidR="0041769A" w:rsidRDefault="0041769A" w:rsidP="0041769A">
      <w:r>
        <w:t>Очистите кожу, оставляя ее увлажненной, затем нанесите тоник. Мгновенную гладкость и сияние подарит сыворотка: пару капель на чистую кожу. После сыворотки «запечатайте» результат увлажняющим кремом, который дает защиту от сухости, жары или холода.</w:t>
      </w:r>
    </w:p>
    <w:p w:rsidR="00637957" w:rsidRDefault="0041769A" w:rsidP="0041769A">
      <w:r>
        <w:rPr>
          <w:rFonts w:ascii="Segoe UI Symbol" w:hAnsi="Segoe UI Symbol" w:cs="Segoe UI Symbol"/>
        </w:rPr>
        <w:t>💬</w:t>
      </w:r>
      <w:r>
        <w:t>Напишите в комментариях главное правило увлажнения: Как часто увлажнять кожу?</w:t>
      </w:r>
      <w:bookmarkStart w:id="0" w:name="_GoBack"/>
      <w:bookmarkEnd w:id="0"/>
    </w:p>
    <w:sectPr w:rsidR="0063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3B"/>
    <w:rsid w:val="002C7CFD"/>
    <w:rsid w:val="00415A16"/>
    <w:rsid w:val="0041769A"/>
    <w:rsid w:val="00637957"/>
    <w:rsid w:val="0082138F"/>
    <w:rsid w:val="009B7CF8"/>
    <w:rsid w:val="00C6633B"/>
    <w:rsid w:val="00C73EAB"/>
    <w:rsid w:val="00C9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CF28"/>
  <w15:chartTrackingRefBased/>
  <w15:docId w15:val="{DB9E2FB7-FB7D-4E86-B591-A23ECA58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2023-02-19T08:07:00Z</dcterms:created>
  <dcterms:modified xsi:type="dcterms:W3CDTF">2023-02-19T08:07:00Z</dcterms:modified>
</cp:coreProperties>
</file>