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41" w:rsidRDefault="000C3C81">
      <w:r>
        <w:t>Еще лет 10 назад большинство конфликтов происходили лицом к лицу</w:t>
      </w:r>
      <w:r w:rsidR="003F5571" w:rsidRPr="003F5571">
        <w:rPr>
          <w:rFonts w:ascii="Segoe UI Symbol" w:hAnsi="Segoe UI Symbol" w:cs="Segoe UI Symbol"/>
        </w:rPr>
        <w:t>😡💣</w:t>
      </w:r>
      <w:r>
        <w:t>. Мальчишки дрались в школе, выясняя кто сильнее, соседки бранились на лестничной клетке из-за ночного шума. Теперь ссоры между людьми прочно поселились в информационном поле интернета.</w:t>
      </w:r>
    </w:p>
    <w:p w:rsidR="000C3C81" w:rsidRDefault="000C3C81">
      <w:r>
        <w:t>Цифровой характер агрессии перерос в новый термин –</w:t>
      </w:r>
      <w:r w:rsidR="00D821CF">
        <w:t xml:space="preserve"> кибербуллинг</w:t>
      </w:r>
      <w:r w:rsidR="003F5571" w:rsidRPr="003F5571">
        <w:rPr>
          <w:rFonts w:ascii="Segoe UI Symbol" w:hAnsi="Segoe UI Symbol" w:cs="Segoe UI Symbol"/>
        </w:rPr>
        <w:t>💻🔫</w:t>
      </w:r>
      <w:r>
        <w:t xml:space="preserve">. </w:t>
      </w:r>
      <w:proofErr w:type="spellStart"/>
      <w:r>
        <w:t>Буллинг</w:t>
      </w:r>
      <w:proofErr w:type="spellEnd"/>
      <w:r>
        <w:t xml:space="preserve"> – это издевательства, как физические, так и психологические, преследование человека, который, зачастую не в состоянии дать отпор. Поскольку нанести телесные увечья через экран монитора невозможно, агрессоры используют моральное давление,</w:t>
      </w:r>
      <w:r w:rsidR="00D821CF">
        <w:t xml:space="preserve"> которое ранит не меньше</w:t>
      </w:r>
      <w:r>
        <w:t>.</w:t>
      </w:r>
    </w:p>
    <w:p w:rsidR="000C3C81" w:rsidRDefault="003F5571">
      <w:r w:rsidRPr="003F5571">
        <w:rPr>
          <w:rFonts w:ascii="Calibri" w:hAnsi="Calibri" w:cs="Calibri"/>
        </w:rPr>
        <w:t>🕵</w:t>
      </w:r>
      <w:r w:rsidRPr="003F5571">
        <w:t>️‍</w:t>
      </w:r>
      <w:r w:rsidRPr="003F5571">
        <w:rPr>
          <w:rFonts w:ascii="Segoe UI Symbol" w:hAnsi="Segoe UI Symbol" w:cs="Segoe UI Symbol"/>
        </w:rPr>
        <w:t>♂</w:t>
      </w:r>
      <w:r w:rsidRPr="003F5571">
        <w:t>️</w:t>
      </w:r>
      <w:r w:rsidR="000C3C81">
        <w:t xml:space="preserve">Ситуацию усугубляет иллюзия безнаказанности и анонимности. Можно в любой момент зарегистрировать безликий аккаунт и начинать охоту на ведьм. Самый распространенный способ такого насилия – это </w:t>
      </w:r>
      <w:r w:rsidR="00E360B0">
        <w:t>использование слабых мест оппонента</w:t>
      </w:r>
      <w:r w:rsidR="007C31E6" w:rsidRPr="007C31E6">
        <w:rPr>
          <w:rFonts w:ascii="Segoe UI Symbol" w:hAnsi="Segoe UI Symbol" w:cs="Segoe UI Symbol"/>
        </w:rPr>
        <w:t>🎯</w:t>
      </w:r>
      <w:r w:rsidR="00E360B0">
        <w:t xml:space="preserve">. Агрессор тщательно изучает профиль жертвы, выискивая «проблемы». И тут же пускает эту информацию в ход, </w:t>
      </w:r>
      <w:proofErr w:type="spellStart"/>
      <w:r w:rsidR="00E360B0">
        <w:t>проходясь</w:t>
      </w:r>
      <w:proofErr w:type="spellEnd"/>
      <w:r w:rsidR="00E360B0">
        <w:t xml:space="preserve"> по внешности, семье, социальному статусу и т д. </w:t>
      </w:r>
    </w:p>
    <w:p w:rsidR="00E360B0" w:rsidRDefault="00E360B0">
      <w:r>
        <w:t>Выбираются как примитивные оскорбления в виде нецензурной лексики и обс</w:t>
      </w:r>
      <w:r w:rsidR="00D821CF">
        <w:t>уждения веса или возраста</w:t>
      </w:r>
      <w:r>
        <w:t>, так и изощренное давление</w:t>
      </w:r>
      <w:r w:rsidR="007C31E6" w:rsidRPr="007C31E6">
        <w:rPr>
          <w:rFonts w:ascii="Segoe UI Symbol" w:hAnsi="Segoe UI Symbol" w:cs="Segoe UI Symbol"/>
        </w:rPr>
        <w:t>🔪</w:t>
      </w:r>
      <w:r>
        <w:t xml:space="preserve">. Поверьте, вред от фразы «ну ты и дура» и «вы, конечно, не обижайтесь, но ваш ребенок выглядит как психически отстающий», одинаков. Только во втором случае, человек прикрывается псевдо-культурой и добродетельным участием. И если на такую бестактную фразу получит достойный отпор, тут же заголосит: Вы хамы, я говорил с вами вежливо! Я не оскорблял! </w:t>
      </w:r>
    </w:p>
    <w:p w:rsidR="00E360B0" w:rsidRPr="000C3C81" w:rsidRDefault="007C31E6">
      <w:r w:rsidRPr="007C31E6">
        <w:rPr>
          <w:rFonts w:ascii="Segoe UI Symbol" w:hAnsi="Segoe UI Symbol" w:cs="Segoe UI Symbol"/>
        </w:rPr>
        <w:t>⚠</w:t>
      </w:r>
      <w:r w:rsidRPr="007C31E6">
        <w:t>️</w:t>
      </w:r>
      <w:r w:rsidR="00E360B0">
        <w:t>Самое важное, при «встрече» с такими людьми – не поддаваться на провокации и четко понимать причины их поведения. Несчастливая жизнь, накопившееся напряжение, которое они не могут препод</w:t>
      </w:r>
      <w:r w:rsidR="00D821CF">
        <w:t>нести окружающим в обычном мире</w:t>
      </w:r>
      <w:r w:rsidR="00E360B0">
        <w:t>, в прямом смысле «сливается» на незнакомых людей</w:t>
      </w:r>
      <w:r w:rsidR="00D821CF">
        <w:t xml:space="preserve"> в сети</w:t>
      </w:r>
      <w:r w:rsidR="00E360B0">
        <w:t xml:space="preserve">. </w:t>
      </w:r>
      <w:r w:rsidR="00D821CF">
        <w:t>Это способ за ваш счет получить эмоциональную разрядку. Поэтому, реагировать на них бессмысленно и энергозатратно</w:t>
      </w:r>
      <w:r w:rsidRPr="007C31E6">
        <w:rPr>
          <w:rFonts w:ascii="Segoe UI Symbol" w:hAnsi="Segoe UI Symbol" w:cs="Segoe UI Symbol"/>
        </w:rPr>
        <w:t>🙅</w:t>
      </w:r>
      <w:r w:rsidRPr="007C31E6">
        <w:t>‍</w:t>
      </w:r>
      <w:r w:rsidRPr="007C31E6">
        <w:rPr>
          <w:rFonts w:ascii="Segoe UI Symbol" w:hAnsi="Segoe UI Symbol" w:cs="Segoe UI Symbol"/>
        </w:rPr>
        <w:t>♀</w:t>
      </w:r>
      <w:r w:rsidRPr="007C31E6">
        <w:t>️</w:t>
      </w:r>
      <w:bookmarkStart w:id="0" w:name="_GoBack"/>
      <w:bookmarkEnd w:id="0"/>
      <w:r w:rsidR="00D821CF">
        <w:t xml:space="preserve">. </w:t>
      </w:r>
    </w:p>
    <w:sectPr w:rsidR="00E360B0" w:rsidRPr="000C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81"/>
    <w:rsid w:val="000C3C81"/>
    <w:rsid w:val="00112941"/>
    <w:rsid w:val="003F5571"/>
    <w:rsid w:val="007C31E6"/>
    <w:rsid w:val="00D821CF"/>
    <w:rsid w:val="00E3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ACA8"/>
  <w15:chartTrackingRefBased/>
  <w15:docId w15:val="{8A165E68-8DAA-4CBF-90A6-2BFEA9A9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256</Words>
  <Characters>1613</Characters>
  <Application>Microsoft Office Word</Application>
  <DocSecurity>0</DocSecurity>
  <Lines>23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2020-07-31T07:29:00Z</dcterms:created>
  <dcterms:modified xsi:type="dcterms:W3CDTF">2020-07-31T08:12:00Z</dcterms:modified>
</cp:coreProperties>
</file>