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98" w:rsidRDefault="0083439A">
      <w:r>
        <w:t xml:space="preserve">Некоторое время назад мы изучали феномен «Треугольника </w:t>
      </w:r>
      <w:proofErr w:type="spellStart"/>
      <w:r>
        <w:t>Карпмана</w:t>
      </w:r>
      <w:proofErr w:type="spellEnd"/>
      <w:r>
        <w:t>»</w:t>
      </w:r>
      <w:r w:rsidR="007E7BF1">
        <w:t xml:space="preserve"> - модель</w:t>
      </w:r>
      <w:r>
        <w:t xml:space="preserve"> нездоровых человеческих взаимоотношений, которая разрушает внутреннюю гармонию каждого участника.</w:t>
      </w:r>
    </w:p>
    <w:p w:rsidR="0083439A" w:rsidRDefault="0083439A">
      <w:r>
        <w:t>Сегодня мы подробнее рассмотр</w:t>
      </w:r>
      <w:r w:rsidR="0030269A">
        <w:t>им основание этого треугольника -</w:t>
      </w:r>
      <w:r>
        <w:t xml:space="preserve"> участника, который в полной мере может </w:t>
      </w:r>
      <w:r w:rsidR="0030269A">
        <w:t>называться его создателем - Жертву</w:t>
      </w:r>
      <w:r>
        <w:t>.</w:t>
      </w:r>
    </w:p>
    <w:p w:rsidR="0083439A" w:rsidRDefault="0083439A">
      <w:r>
        <w:t>Благодаря богатству русского языка, даже однокоренные слова несут в себе различную эмоциональную окраску. Сравните: жертва и же</w:t>
      </w:r>
      <w:bookmarkStart w:id="0" w:name="_GoBack"/>
      <w:bookmarkEnd w:id="0"/>
      <w:r>
        <w:t>ртвенность. Практически одинаковые, но по смысловой нагрузке абсолютно разные. И главное различие в том, что жертвенность – это для других, а жертва – это для себя.</w:t>
      </w:r>
    </w:p>
    <w:p w:rsidR="0083439A" w:rsidRDefault="0083439A">
      <w:r>
        <w:t xml:space="preserve">Такая позиция и является основной характеристикой Жертвы в </w:t>
      </w:r>
      <w:proofErr w:type="spellStart"/>
      <w:r>
        <w:t>Карпмановском</w:t>
      </w:r>
      <w:proofErr w:type="spellEnd"/>
      <w:r>
        <w:t xml:space="preserve"> треугольнике. Все желания и устремления такого человека </w:t>
      </w:r>
      <w:r w:rsidR="0030269A">
        <w:t>направлены исключительно на себя</w:t>
      </w:r>
      <w:r>
        <w:t>. С одной стороны</w:t>
      </w:r>
      <w:r w:rsidR="007E7BF1">
        <w:t>,</w:t>
      </w:r>
      <w:r>
        <w:t xml:space="preserve"> это хорошо – возразит кто-то, ведь, здоровый эгоизм никому не помешал. Но эта история не про эгоизм, а про зацикленность. Ведь эгоист, зачастую, старается выбить для себя самое лучшее, а Жертва только бесконечно рефлексирует. </w:t>
      </w:r>
    </w:p>
    <w:p w:rsidR="0083439A" w:rsidRDefault="0083439A">
      <w:r>
        <w:t>Застой и привычка к нему – самая большая опасность для Жертвы</w:t>
      </w:r>
      <w:r w:rsidR="007E7BF1">
        <w:t>, которая бесконечно</w:t>
      </w:r>
      <w:r>
        <w:t xml:space="preserve"> лелеет и оберегает жалость к себе. Причин для этого у нее хоть отбавляй. От проблем, которые Жертва создает сама, не желая самостоятельно принимать решения и отвечать за собственную жизнь, до </w:t>
      </w:r>
      <w:r w:rsidR="00AE0927">
        <w:t xml:space="preserve">проблем, которые появляются благодаря токсичному окружению, в первую очередь, от Спасителя и Преследователя. </w:t>
      </w:r>
    </w:p>
    <w:p w:rsidR="00AE0927" w:rsidRDefault="00AE0927">
      <w:r>
        <w:t>И когда вы впервые столкнулись с Жертвой, вам ее по-настоящему жаль. Потому, что умение вызывать жалость у Жертвы отработано профессионально. Она играет эту роль лучше Станиславского. И как не поверить этому искреннему отчаянию, грустным глазам и обескураживающим историям о несп</w:t>
      </w:r>
      <w:r w:rsidR="0030269A">
        <w:t>раведливости и жестокости мира?!</w:t>
      </w:r>
    </w:p>
    <w:p w:rsidR="00AE0927" w:rsidRDefault="00AE0927">
      <w:r>
        <w:t xml:space="preserve">И многим хочется помочь. Человек бегает вокруг Жертвы, тратит свои личные эмоциональные и материальные ресурсы, напрягает других людей, но в какой-то момент понимает, что абсолютно ничего не меняется. И вот здесь у вас, как у «друга» (заметьте, слово именно в кавычках) Жертвы возникает ситуация распутья. И ваш выбор, в первую очередь, повлияет на ВАС, а не на Жертву. У нее все в порядке, она живет в своем уютном мире внимания и жалости. А вот вы можете либо осознать, что перед вами находится тот, кому помощь не нужна (нужна, конечно, но не ваша, а специалиста – психолога), либо самому поддаться Жертве и позволить втянуть себя в Треугольник. В какой роли – зависит от ваших личных проблем и </w:t>
      </w:r>
      <w:r w:rsidR="009A2127">
        <w:t>опыта. Как правило, с людьми, имеющими собственный внутренний диссонанс так и происходит. Лучшим вариантом будет распрощаться с Жертвой, без сожалений и угрызений совести. Если человек близкий, то стоит приложить последние усилия чтобы убедить его поо</w:t>
      </w:r>
      <w:r w:rsidR="0030269A">
        <w:t xml:space="preserve">бщаться с психоаналитиком, или </w:t>
      </w:r>
      <w:r w:rsidR="009A2127">
        <w:t xml:space="preserve">принять его вечное нытье и не обращать на разыгрываемые трагедии внимания. </w:t>
      </w:r>
    </w:p>
    <w:p w:rsidR="009A2127" w:rsidRDefault="009A2127">
      <w:r>
        <w:t xml:space="preserve">Теперь отдельный спич для самих Жертв. Основная проблема на пути к выходу из Треугольника – это неосознанность своего статуса и поведения. Вспомните, вы заходите в лифт, а там жуткий запах дешевого одеколона вашего соседа. И сначала вы морщитесь, думаете о том, как ужасен запах, но вот ваш этаж, а вы уже «принюхались», почти привыкли. Мозг мгновенно адаптируется в новых и даже неприятных условиях. Запах есть, он вам не нравится, но вы его почти не ощущаете. Так и в нашей ситуации. </w:t>
      </w:r>
      <w:r w:rsidR="007E7BF1">
        <w:t>Поэтому, если у вас есть хоть малейшее подозрение, что мешок бе</w:t>
      </w:r>
      <w:r w:rsidR="0030269A">
        <w:t>д, сыплющийся с небес на голову,</w:t>
      </w:r>
      <w:r w:rsidR="007E7BF1">
        <w:t xml:space="preserve"> не заговор и не проклятье от злой соседки, проявите усилие. Все, что от вас требуется – только одно усилие над собой. Вам нужен грамотный психолог и желание перестать быть Жертвой. И вот когда вы покинете свой внутренний «лифт» и вдохнете чистый воздух полной грудью, появится возможность сравнить, где вам лучше.  </w:t>
      </w:r>
    </w:p>
    <w:p w:rsidR="009A2127" w:rsidRPr="0083439A" w:rsidRDefault="009A2127"/>
    <w:sectPr w:rsidR="009A2127" w:rsidRPr="0083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9A"/>
    <w:rsid w:val="0030269A"/>
    <w:rsid w:val="007E7BF1"/>
    <w:rsid w:val="0083439A"/>
    <w:rsid w:val="009A2127"/>
    <w:rsid w:val="00AE0927"/>
    <w:rsid w:val="00FA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44A6"/>
  <w15:chartTrackingRefBased/>
  <w15:docId w15:val="{31D921E1-19E2-4DE1-A59A-7B1CD549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2020-05-24T06:31:00Z</dcterms:created>
  <dcterms:modified xsi:type="dcterms:W3CDTF">2020-05-24T07:19:00Z</dcterms:modified>
</cp:coreProperties>
</file>