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89" w:rsidRDefault="001B7589" w:rsidP="001B7589">
      <w:r>
        <w:t xml:space="preserve">Все ли вы знаете о законах и своих правах в Израиле? О том, как вы выбираете и как выбирают вас? </w:t>
      </w:r>
    </w:p>
    <w:p w:rsidR="001B7589" w:rsidRDefault="001B7589" w:rsidP="001B7589">
      <w:r>
        <w:t xml:space="preserve">Встреча, на которой вы услышите больше, чем ожидаете и зададите самые неудобные вопросы! </w:t>
      </w:r>
    </w:p>
    <w:p w:rsidR="006614C7" w:rsidRDefault="006614C7" w:rsidP="001B7589">
      <w:r>
        <w:t xml:space="preserve">Лекция «МЭРИЯ И ЗАКОНЫ ХАЙФЫ: ЧТО ОТ ВАС СКРЫВАЮТ?» </w:t>
      </w:r>
    </w:p>
    <w:p w:rsidR="001B7589" w:rsidRDefault="001B7589" w:rsidP="001B7589">
      <w:bookmarkStart w:id="0" w:name="_GoBack"/>
      <w:bookmarkEnd w:id="0"/>
      <w:r>
        <w:t>8 февраля в 18:00, по адресу: Хайфа, А-</w:t>
      </w:r>
      <w:proofErr w:type="spellStart"/>
      <w:r>
        <w:t>Ацмаут</w:t>
      </w:r>
      <w:proofErr w:type="spellEnd"/>
      <w:r>
        <w:t xml:space="preserve"> 65. В программе:</w:t>
      </w:r>
    </w:p>
    <w:p w:rsidR="001B7589" w:rsidRDefault="001B7589" w:rsidP="001B7589">
      <w:r>
        <w:t>Адвокат Мария Амуров «Мэрия Хайфы и муниципальные законы».</w:t>
      </w:r>
    </w:p>
    <w:p w:rsidR="001B7589" w:rsidRDefault="001B7589" w:rsidP="001B7589">
      <w:r>
        <w:t>Доктор Борис Лазарев, учёный, председатель и член правления муниципальных корпораций «Политическое устройство государственной и муниципальной власти в Израиле».</w:t>
      </w:r>
    </w:p>
    <w:p w:rsidR="001B7589" w:rsidRDefault="001B7589" w:rsidP="001B7589">
      <w:r>
        <w:t xml:space="preserve">Дмитрий Розенфельд, Лучший Бизнес-тренер СНГ 2016 в В2В сегменте, экс-зам генерального директора </w:t>
      </w:r>
      <w:proofErr w:type="spellStart"/>
      <w:r>
        <w:t>медиахолдинга</w:t>
      </w:r>
      <w:proofErr w:type="spellEnd"/>
      <w:r>
        <w:t xml:space="preserve"> РБК, экономический советник известнейших компаний, политиков, бизнесменов и частных лиц Украины, Казахстана, Израиля, США. Лекция «Простые решения трудного города».</w:t>
      </w:r>
    </w:p>
    <w:p w:rsidR="005E4571" w:rsidRDefault="001B7589" w:rsidP="001B7589">
      <w:r>
        <w:t>Вход свободный, по предварительной записи в прикреплённой форме.</w:t>
      </w:r>
    </w:p>
    <w:sectPr w:rsidR="005E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89"/>
    <w:rsid w:val="001B7589"/>
    <w:rsid w:val="005E4571"/>
    <w:rsid w:val="006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C5E8"/>
  <w15:chartTrackingRefBased/>
  <w15:docId w15:val="{87CC4580-277C-49DD-99A7-42272E2C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2023-02-04T10:33:00Z</dcterms:created>
  <dcterms:modified xsi:type="dcterms:W3CDTF">2023-02-05T07:41:00Z</dcterms:modified>
</cp:coreProperties>
</file>