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58C4" w14:textId="77777777" w:rsidR="008D3DEB" w:rsidRDefault="008D3DEB" w:rsidP="008D3DE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Привет, друзья! </w:t>
      </w: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🌈✨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  <w:t xml:space="preserve">Мы - ваш новый источник вдохновения 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  <w:t xml:space="preserve">в Ташкенте! </w:t>
      </w: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🎨🌟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  <w:t xml:space="preserve">Если вы любите яркие краски, уникальные узоры и творчество в </w:t>
      </w:r>
      <w:proofErr w:type="gramStart"/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>стиле</w:t>
      </w:r>
      <w:proofErr w:type="gramEnd"/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Тай-Дай, 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  <w:t>то вы попали по адресу!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773512B1" w14:textId="77777777" w:rsidR="008D3DEB" w:rsidRDefault="008D3DEB" w:rsidP="008D3DE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🎉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Кто мы? Мы - команда творческих энтузиастов, предлагающая вам невероятные наборы для творчества в </w:t>
      </w:r>
      <w:proofErr w:type="gramStart"/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>стиле</w:t>
      </w:r>
      <w:proofErr w:type="gramEnd"/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Тай-Дай! </w:t>
      </w: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🖌️💖</w:t>
      </w:r>
      <w:r>
        <w:rPr>
          <w:rFonts w:eastAsia="Times New Roman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  <w:r>
        <w:rPr>
          <w:rFonts w:eastAsia="Times New Roman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4A1B190B" w14:textId="77777777" w:rsidR="008D3DEB" w:rsidRDefault="008D3DEB" w:rsidP="008D3DE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🌟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Что мы предлагаем?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0C9CA7DF" w14:textId="77777777" w:rsidR="008D3DEB" w:rsidRDefault="008D3DEB" w:rsidP="008D3DE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>Наборы для Тай-Дай, созданные с любовью и вниманием к деталям.</w:t>
      </w:r>
    </w:p>
    <w:p w14:paraId="70E0C690" w14:textId="77777777" w:rsidR="008D3DEB" w:rsidRDefault="008D3DEB" w:rsidP="008D3DE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>Возможность воплотить свои творческие идеи в жизнь.</w:t>
      </w:r>
    </w:p>
    <w:p w14:paraId="7A2E771F" w14:textId="77777777" w:rsidR="008D3DEB" w:rsidRDefault="008D3DEB" w:rsidP="008D3DEB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>Уроки и мастер-классы для вас и ваших друзей.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639CE75B" w14:textId="77777777" w:rsidR="008D3DEB" w:rsidRDefault="008D3DEB" w:rsidP="008D3DE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🎁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Почему выбрать нас?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15647B15" w14:textId="77777777" w:rsidR="008D3DEB" w:rsidRDefault="008D3DEB" w:rsidP="008D3DE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>Мы предлагаем только качественные материалы для творчества.</w:t>
      </w:r>
    </w:p>
    <w:p w14:paraId="4AD2931E" w14:textId="77777777" w:rsidR="008D3DEB" w:rsidRDefault="008D3DEB" w:rsidP="008D3DE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lastRenderedPageBreak/>
        <w:t>Наши наборы - идеальный подарок для любого творческого человека.</w:t>
      </w:r>
    </w:p>
    <w:p w14:paraId="0B62D279" w14:textId="77777777" w:rsidR="008D3DEB" w:rsidRDefault="008D3DEB" w:rsidP="008D3DEB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1440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>Мы ценим индивидуальность и поддерживаем ваше творческое вдохновение.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69312700" w14:textId="77777777" w:rsidR="008D3DEB" w:rsidRDefault="008D3DEB" w:rsidP="008D3DE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eastAsia="Times New Roman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📍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Где нас найти? Мы расположены в Ташкенте и всегда готовы привнести яркие краски в вашу жизнь! </w:t>
      </w: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🌍✨</w:t>
      </w:r>
      <w:r>
        <w:rPr>
          <w:rFonts w:eastAsia="Times New Roman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  <w:r>
        <w:rPr>
          <w:rFonts w:eastAsia="Times New Roman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1DB209F0" w14:textId="77777777" w:rsidR="008D3DEB" w:rsidRDefault="008D3DEB" w:rsidP="008D3DE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💬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Связаться с нами: 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  <w:t xml:space="preserve">[Ваш Instagram-аккаунт] 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  <w:t xml:space="preserve">[Контактный номер телефона] 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  <w:t>[Электронная почта]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</w:p>
    <w:p w14:paraId="5233F4FB" w14:textId="77777777" w:rsidR="008D3DEB" w:rsidRDefault="008D3DEB" w:rsidP="008D3DEB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0" w:line="240" w:lineRule="auto"/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</w:pP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Присоединяйтесь к нашему творческому сообществу и давайте вместе создадим нечто удивительное! </w:t>
      </w:r>
      <w:r>
        <w:rPr>
          <w:rFonts w:ascii="Segoe UI Emoji" w:eastAsia="Times New Roman" w:hAnsi="Segoe UI Emoji" w:cs="Segoe UI Emoji"/>
          <w:b/>
          <w:bCs/>
          <w:color w:val="374151"/>
          <w:kern w:val="0"/>
          <w:sz w:val="36"/>
          <w:szCs w:val="36"/>
          <w:lang w:eastAsia="ru-RU"/>
          <w14:ligatures w14:val="none"/>
        </w:rPr>
        <w:t>🎨🌟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t xml:space="preserve"> </w:t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</w:r>
      <w:r>
        <w:rPr>
          <w:rFonts w:ascii="Segoe UI" w:eastAsia="Times New Roman" w:hAnsi="Segoe UI" w:cs="Segoe UI"/>
          <w:b/>
          <w:bCs/>
          <w:color w:val="374151"/>
          <w:kern w:val="0"/>
          <w:sz w:val="36"/>
          <w:szCs w:val="36"/>
          <w:lang w:eastAsia="ru-RU"/>
          <w14:ligatures w14:val="none"/>
        </w:rPr>
        <w:br/>
        <w:t>#ТайДайТашкент #Творчество #НаборыДляТворчества #Ташкент #Рукоделие</w:t>
      </w:r>
    </w:p>
    <w:p w14:paraId="2E4A3540" w14:textId="77777777" w:rsidR="008D3DEB" w:rsidRDefault="008D3DEB" w:rsidP="008D3DEB">
      <w:pPr>
        <w:rPr>
          <w:b/>
          <w:bCs/>
          <w:sz w:val="40"/>
          <w:szCs w:val="40"/>
        </w:rPr>
      </w:pPr>
    </w:p>
    <w:p w14:paraId="4BC75A75" w14:textId="77777777" w:rsidR="00FA033D" w:rsidRDefault="00FA033D"/>
    <w:sectPr w:rsidR="00FA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450A"/>
    <w:multiLevelType w:val="multilevel"/>
    <w:tmpl w:val="C778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6805F5"/>
    <w:multiLevelType w:val="multilevel"/>
    <w:tmpl w:val="906E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589493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467808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3D"/>
    <w:rsid w:val="008D3DEB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098B"/>
  <w15:chartTrackingRefBased/>
  <w15:docId w15:val="{374FABE1-B09C-42FC-9C06-37B2C28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Зубач</dc:creator>
  <cp:keywords/>
  <dc:description/>
  <cp:lastModifiedBy>Юлия Зубач</cp:lastModifiedBy>
  <cp:revision>2</cp:revision>
  <dcterms:created xsi:type="dcterms:W3CDTF">2024-01-29T10:20:00Z</dcterms:created>
  <dcterms:modified xsi:type="dcterms:W3CDTF">2024-01-29T10:21:00Z</dcterms:modified>
</cp:coreProperties>
</file>