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4B62" w14:textId="00F384A3" w:rsidR="006D1C3B" w:rsidRPr="006D1C3B" w:rsidRDefault="006D1C3B" w:rsidP="006D1C3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bdr w:val="single" w:sz="2" w:space="0" w:color="D9D9E3" w:frame="1"/>
          <w:lang w:eastAsia="ru-RU"/>
          <w14:ligatures w14:val="none"/>
        </w:rPr>
        <w:t>Тема: Вред курения и его влияние на здоровье.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bdr w:val="single" w:sz="2" w:space="0" w:color="D9D9E3" w:frame="1"/>
          <w:lang w:eastAsia="ru-RU"/>
          <w14:ligatures w14:val="none"/>
        </w:rPr>
        <w:br/>
      </w:r>
    </w:p>
    <w:p w14:paraId="75D19782" w14:textId="7B0DFE5F" w:rsidR="006D1C3B" w:rsidRPr="006D1C3B" w:rsidRDefault="006D1C3B" w:rsidP="006D1C3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b/>
          <w:bCs/>
          <w:color w:val="374151"/>
          <w:kern w:val="0"/>
          <w:sz w:val="28"/>
          <w:szCs w:val="28"/>
          <w:bdr w:val="single" w:sz="2" w:space="0" w:color="D9D9E3" w:frame="1"/>
          <w:lang w:eastAsia="ru-RU"/>
          <w14:ligatures w14:val="none"/>
        </w:rPr>
        <w:t>Цель урока</w:t>
      </w:r>
      <w:proofErr w:type="gramStart"/>
      <w:r w:rsidRPr="006D1C3B">
        <w:rPr>
          <w:rFonts w:ascii="Segoe UI" w:eastAsia="Times New Roman" w:hAnsi="Segoe UI" w:cs="Segoe UI"/>
          <w:b/>
          <w:bCs/>
          <w:color w:val="374151"/>
          <w:kern w:val="0"/>
          <w:sz w:val="28"/>
          <w:szCs w:val="28"/>
          <w:bdr w:val="single" w:sz="2" w:space="0" w:color="D9D9E3" w:frame="1"/>
          <w:lang w:eastAsia="ru-RU"/>
          <w14:ligatures w14:val="none"/>
        </w:rPr>
        <w:t>:</w:t>
      </w:r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t xml:space="preserve"> Познакомить</w:t>
      </w:r>
      <w:proofErr w:type="gramEnd"/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t xml:space="preserve"> учащихся с вредом курения, разъяснить последствия для здоровья и мотивировать на отказ от этой привычки.</w:t>
      </w:r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br/>
      </w:r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br/>
      </w:r>
    </w:p>
    <w:p w14:paraId="04AE5D2D" w14:textId="77777777" w:rsidR="006D1C3B" w:rsidRPr="006D1C3B" w:rsidRDefault="006D1C3B" w:rsidP="006D1C3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b/>
          <w:bCs/>
          <w:color w:val="374151"/>
          <w:kern w:val="0"/>
          <w:sz w:val="28"/>
          <w:szCs w:val="28"/>
          <w:bdr w:val="single" w:sz="2" w:space="0" w:color="D9D9E3" w:frame="1"/>
          <w:lang w:eastAsia="ru-RU"/>
          <w14:ligatures w14:val="none"/>
        </w:rPr>
        <w:t>Часть 1: Введение (5 минут)</w:t>
      </w:r>
    </w:p>
    <w:p w14:paraId="30394012" w14:textId="77777777" w:rsidR="006D1C3B" w:rsidRPr="006D1C3B" w:rsidRDefault="006D1C3B" w:rsidP="006D1C3B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t>Приветствие и введение в тему.</w:t>
      </w:r>
    </w:p>
    <w:p w14:paraId="1F5BB946" w14:textId="77777777" w:rsidR="006D1C3B" w:rsidRPr="006D1C3B" w:rsidRDefault="006D1C3B" w:rsidP="006D1C3B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t>Объяснение цели урока.</w:t>
      </w:r>
    </w:p>
    <w:p w14:paraId="1CDF77E4" w14:textId="77777777" w:rsidR="006D1C3B" w:rsidRPr="006D1C3B" w:rsidRDefault="006D1C3B" w:rsidP="006D1C3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b/>
          <w:bCs/>
          <w:color w:val="374151"/>
          <w:kern w:val="0"/>
          <w:sz w:val="28"/>
          <w:szCs w:val="28"/>
          <w:bdr w:val="single" w:sz="2" w:space="0" w:color="D9D9E3" w:frame="1"/>
          <w:lang w:eastAsia="ru-RU"/>
          <w14:ligatures w14:val="none"/>
        </w:rPr>
        <w:t>Часть 2: Краткая информация о курении (10 минут)</w:t>
      </w:r>
    </w:p>
    <w:p w14:paraId="440727EA" w14:textId="77777777" w:rsidR="006D1C3B" w:rsidRPr="006D1C3B" w:rsidRDefault="006D1C3B" w:rsidP="006D1C3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t>Рассказ о том, что такое курение и какие вещества содержатся в сигаретах.</w:t>
      </w:r>
    </w:p>
    <w:p w14:paraId="61931DCA" w14:textId="77777777" w:rsidR="006D1C3B" w:rsidRPr="006D1C3B" w:rsidRDefault="006D1C3B" w:rsidP="006D1C3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t>Уточнение, что никотин является одним из наиболее вредных веществ в табачном дыме.</w:t>
      </w:r>
    </w:p>
    <w:p w14:paraId="63EAA9CB" w14:textId="77777777" w:rsidR="006D1C3B" w:rsidRPr="006D1C3B" w:rsidRDefault="006D1C3B" w:rsidP="006D1C3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b/>
          <w:bCs/>
          <w:color w:val="374151"/>
          <w:kern w:val="0"/>
          <w:sz w:val="28"/>
          <w:szCs w:val="28"/>
          <w:bdr w:val="single" w:sz="2" w:space="0" w:color="D9D9E3" w:frame="1"/>
          <w:lang w:eastAsia="ru-RU"/>
          <w14:ligatures w14:val="none"/>
        </w:rPr>
        <w:t>Часть 3: Влияние курения на организм (15 минут)</w:t>
      </w:r>
    </w:p>
    <w:p w14:paraId="3C80C1AA" w14:textId="77777777" w:rsidR="006D1C3B" w:rsidRPr="006D1C3B" w:rsidRDefault="006D1C3B" w:rsidP="006D1C3B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t>Рассмотрение воздействия никотина на центральную нервную систему и зависимость от него.</w:t>
      </w:r>
    </w:p>
    <w:p w14:paraId="32926655" w14:textId="77777777" w:rsidR="006D1C3B" w:rsidRPr="006D1C3B" w:rsidRDefault="006D1C3B" w:rsidP="006D1C3B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t>Обсуждение вредных веществ в табачном дыме и их воздействие на легкие, сердце, сосуды и другие органы.</w:t>
      </w:r>
    </w:p>
    <w:p w14:paraId="356CA0F9" w14:textId="77777777" w:rsidR="006D1C3B" w:rsidRPr="006D1C3B" w:rsidRDefault="006D1C3B" w:rsidP="006D1C3B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t>Подчеркивание связи между курением и такими заболеваниями, как рак легких, хронические бронхиты, инфаркт и др.</w:t>
      </w:r>
    </w:p>
    <w:p w14:paraId="23683EFC" w14:textId="77777777" w:rsidR="006D1C3B" w:rsidRPr="006D1C3B" w:rsidRDefault="006D1C3B" w:rsidP="006D1C3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b/>
          <w:bCs/>
          <w:color w:val="374151"/>
          <w:kern w:val="0"/>
          <w:sz w:val="28"/>
          <w:szCs w:val="28"/>
          <w:bdr w:val="single" w:sz="2" w:space="0" w:color="D9D9E3" w:frame="1"/>
          <w:lang w:eastAsia="ru-RU"/>
          <w14:ligatures w14:val="none"/>
        </w:rPr>
        <w:t>Часть 4: Последствия курения для окружающих (10 минут)</w:t>
      </w:r>
    </w:p>
    <w:p w14:paraId="71450ACF" w14:textId="77777777" w:rsidR="006D1C3B" w:rsidRPr="006D1C3B" w:rsidRDefault="006D1C3B" w:rsidP="006D1C3B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t>Обсуждение пассивного курения и его воздействия на здоровье окружающих.</w:t>
      </w:r>
    </w:p>
    <w:p w14:paraId="00BC890F" w14:textId="77777777" w:rsidR="006D1C3B" w:rsidRPr="006D1C3B" w:rsidRDefault="006D1C3B" w:rsidP="006D1C3B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t>Рассмотрение социальных и экологических последствий курения.</w:t>
      </w:r>
    </w:p>
    <w:p w14:paraId="5BE2C09E" w14:textId="77777777" w:rsidR="006D1C3B" w:rsidRPr="006D1C3B" w:rsidRDefault="006D1C3B" w:rsidP="006D1C3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b/>
          <w:bCs/>
          <w:color w:val="374151"/>
          <w:kern w:val="0"/>
          <w:sz w:val="28"/>
          <w:szCs w:val="28"/>
          <w:bdr w:val="single" w:sz="2" w:space="0" w:color="D9D9E3" w:frame="1"/>
          <w:lang w:eastAsia="ru-RU"/>
          <w14:ligatures w14:val="none"/>
        </w:rPr>
        <w:t>Часть 5: Мотивация к отказу от курения (10 минут)</w:t>
      </w:r>
    </w:p>
    <w:p w14:paraId="250441C5" w14:textId="77777777" w:rsidR="006D1C3B" w:rsidRPr="006D1C3B" w:rsidRDefault="006D1C3B" w:rsidP="006D1C3B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t>Разговор о преимуществах здорового образа жизни и отказе от курения.</w:t>
      </w:r>
    </w:p>
    <w:p w14:paraId="2F5BF5BD" w14:textId="77777777" w:rsidR="006D1C3B" w:rsidRPr="006D1C3B" w:rsidRDefault="006D1C3B" w:rsidP="006D1C3B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lastRenderedPageBreak/>
        <w:t>Поделиться статистикой и исследованиями, подтверждающими позитивные изменения после отказа от курения.</w:t>
      </w:r>
    </w:p>
    <w:p w14:paraId="75EF1EF6" w14:textId="77777777" w:rsidR="006D1C3B" w:rsidRPr="006D1C3B" w:rsidRDefault="006D1C3B" w:rsidP="006D1C3B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t>Предоставление информации о поддержке и ресурсах для тех, кто решит бросить курить.</w:t>
      </w:r>
    </w:p>
    <w:p w14:paraId="7183B242" w14:textId="77777777" w:rsidR="006D1C3B" w:rsidRPr="006D1C3B" w:rsidRDefault="006D1C3B" w:rsidP="006D1C3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b/>
          <w:bCs/>
          <w:color w:val="374151"/>
          <w:kern w:val="0"/>
          <w:sz w:val="28"/>
          <w:szCs w:val="28"/>
          <w:bdr w:val="single" w:sz="2" w:space="0" w:color="D9D9E3" w:frame="1"/>
          <w:lang w:eastAsia="ru-RU"/>
          <w14:ligatures w14:val="none"/>
        </w:rPr>
        <w:t>Часть 6: Вопросы и обсуждение (10 минут)</w:t>
      </w:r>
    </w:p>
    <w:p w14:paraId="645A8795" w14:textId="77777777" w:rsidR="006D1C3B" w:rsidRPr="006D1C3B" w:rsidRDefault="006D1C3B" w:rsidP="006D1C3B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t>Ответы на вопросы учащихся.</w:t>
      </w:r>
    </w:p>
    <w:p w14:paraId="001057D8" w14:textId="77777777" w:rsidR="006D1C3B" w:rsidRPr="006D1C3B" w:rsidRDefault="006D1C3B" w:rsidP="006D1C3B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t>Обсуждение личных опытов или историй, связанных с курением.</w:t>
      </w:r>
    </w:p>
    <w:p w14:paraId="0E069E7D" w14:textId="77777777" w:rsidR="006D1C3B" w:rsidRPr="006D1C3B" w:rsidRDefault="006D1C3B" w:rsidP="006D1C3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b/>
          <w:bCs/>
          <w:color w:val="374151"/>
          <w:kern w:val="0"/>
          <w:sz w:val="28"/>
          <w:szCs w:val="28"/>
          <w:bdr w:val="single" w:sz="2" w:space="0" w:color="D9D9E3" w:frame="1"/>
          <w:lang w:eastAsia="ru-RU"/>
          <w14:ligatures w14:val="none"/>
        </w:rPr>
        <w:t>Заключение (5 минут)</w:t>
      </w:r>
    </w:p>
    <w:p w14:paraId="2EFACA8C" w14:textId="77777777" w:rsidR="006D1C3B" w:rsidRPr="006D1C3B" w:rsidRDefault="006D1C3B" w:rsidP="006D1C3B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t>Подведение итогов урока.</w:t>
      </w:r>
    </w:p>
    <w:p w14:paraId="663939A3" w14:textId="77777777" w:rsidR="006D1C3B" w:rsidRPr="006D1C3B" w:rsidRDefault="006D1C3B" w:rsidP="006D1C3B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t>Подчеркивание важности заботы о собственном здоровье и здоровье окружающих.</w:t>
      </w:r>
    </w:p>
    <w:p w14:paraId="3C65159B" w14:textId="77777777" w:rsidR="006D1C3B" w:rsidRPr="006D1C3B" w:rsidRDefault="006D1C3B" w:rsidP="006D1C3B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</w:pPr>
      <w:r w:rsidRPr="006D1C3B">
        <w:rPr>
          <w:rFonts w:ascii="Segoe UI" w:eastAsia="Times New Roman" w:hAnsi="Segoe UI" w:cs="Segoe UI"/>
          <w:color w:val="374151"/>
          <w:kern w:val="0"/>
          <w:sz w:val="28"/>
          <w:szCs w:val="28"/>
          <w:lang w:eastAsia="ru-RU"/>
          <w14:ligatures w14:val="none"/>
        </w:rPr>
        <w:t>Призыв к принятию решения об отказе от курения.</w:t>
      </w:r>
    </w:p>
    <w:p w14:paraId="0E527B97" w14:textId="77777777" w:rsidR="002C0440" w:rsidRDefault="002C0440"/>
    <w:sectPr w:rsidR="002C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A7E"/>
    <w:multiLevelType w:val="multilevel"/>
    <w:tmpl w:val="D320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946EFF"/>
    <w:multiLevelType w:val="multilevel"/>
    <w:tmpl w:val="EB68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457145"/>
    <w:multiLevelType w:val="multilevel"/>
    <w:tmpl w:val="64E4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5C3659"/>
    <w:multiLevelType w:val="multilevel"/>
    <w:tmpl w:val="6B3A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453AEC"/>
    <w:multiLevelType w:val="multilevel"/>
    <w:tmpl w:val="7CA4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6F32D7"/>
    <w:multiLevelType w:val="multilevel"/>
    <w:tmpl w:val="57B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5D431F"/>
    <w:multiLevelType w:val="multilevel"/>
    <w:tmpl w:val="87F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3996080">
    <w:abstractNumId w:val="6"/>
  </w:num>
  <w:num w:numId="2" w16cid:durableId="916131861">
    <w:abstractNumId w:val="0"/>
  </w:num>
  <w:num w:numId="3" w16cid:durableId="921598661">
    <w:abstractNumId w:val="1"/>
  </w:num>
  <w:num w:numId="4" w16cid:durableId="1228495385">
    <w:abstractNumId w:val="2"/>
  </w:num>
  <w:num w:numId="5" w16cid:durableId="825322585">
    <w:abstractNumId w:val="4"/>
  </w:num>
  <w:num w:numId="6" w16cid:durableId="1702241784">
    <w:abstractNumId w:val="5"/>
  </w:num>
  <w:num w:numId="7" w16cid:durableId="1358120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40"/>
    <w:rsid w:val="002C0440"/>
    <w:rsid w:val="006D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E379"/>
  <w15:chartTrackingRefBased/>
  <w15:docId w15:val="{7A59AADB-2B56-4978-BC70-7294ACE4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D1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Зубач</dc:creator>
  <cp:keywords/>
  <dc:description/>
  <cp:lastModifiedBy>Юлия Зубач</cp:lastModifiedBy>
  <cp:revision>2</cp:revision>
  <dcterms:created xsi:type="dcterms:W3CDTF">2024-01-29T11:16:00Z</dcterms:created>
  <dcterms:modified xsi:type="dcterms:W3CDTF">2024-01-29T11:19:00Z</dcterms:modified>
</cp:coreProperties>
</file>