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aps w:val="true"/>
          <w:color w:val="auto"/>
          <w:spacing w:val="0"/>
          <w:position w:val="0"/>
          <w:sz w:val="22"/>
          <w:shd w:fill="auto" w:val="clear"/>
        </w:rPr>
      </w:pPr>
      <w:r>
        <w:rPr>
          <w:rFonts w:ascii="Calibri" w:hAnsi="Calibri" w:cs="Calibri" w:eastAsia="Calibri"/>
          <w:b/>
          <w:caps w:val="true"/>
          <w:color w:val="auto"/>
          <w:spacing w:val="0"/>
          <w:position w:val="0"/>
          <w:sz w:val="32"/>
          <w:u w:val="single"/>
          <w:shd w:fill="auto" w:val="clear"/>
        </w:rPr>
        <w:t xml:space="preserve">Навчання грі на піаніно: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Навчіться грати на фортепіано з нами лише за 13 кроків безкоштовно!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нашому прискореному курсі для початківців ми навчимо вас (зовсім не нудним) теоретичним основам вдома: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Назви всіх нот на клавіатурі:</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Цілі та половинні ноти.</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Зверніть увагу на значення та паузи.</w:t>
      </w:r>
    </w:p>
    <w:p>
      <w:pPr>
        <w:numPr>
          <w:ilvl w:val="0"/>
          <w:numId w:val="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Удар і темп.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більш практичного підходу ми додали для вас багато ілюстрацій, ноти для виконання, вправи та різні вікторини.</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Різноманітні етапи вивчення клавіатури включають: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 Ознайомтеся з клавіатурою  та з нотами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2: Півкроки на клавіатурі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3: Вивчення нот на фортепіано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4: Усе про такт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5: Такт і темп на практиці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6: Навчитися грати мелодію на піаніно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7. Перебирання пальцями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куди подіти всі пальці?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8: Гра на піаніно обома руками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9: Відтворення пауз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10: Вальс та інші види музики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11: Правильне положення пальців і техніка гри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12: Залишайтеся в ритмі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13: Мотиваційні поради, коли практика стає важкою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Детальний опис різних кроків</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 знайомство з клавіатурою з нотами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ви вперше подивіться на клавіатуру, ви можете подумати, що тут потрібно вивчити багато нот.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насправді це простіше, ніж здається: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Вам дійсно потрібно вивчити лише 12 нот!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Примітка: сіра область на клавіатурі показує вам нотатки, які ви повинні знати.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Ноти на цій клавіатурі згруповані в 6 груп по 12 нот. Кожна група складається з 7 білих клавіш і 5 чорних клавіш. Подивіться на графік вище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група повторюється ліворуч і праворуч кілька разів. Кожна група починається з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див. позначку), яка розташована ліворуч від двох послідовних чорних клавіш.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Давайте ближче розглянемо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Пам'ятаєте, як їх можна знайти на клавіатурі? Вони завжди знаходяться зліва від пари чорних клавіш. Це важливо пам’ятати, тому що перш ніж грати будь-яку пісню, ви повинні спочатку знайти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на клавіатурі.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Вправа</w:t>
      </w:r>
      <w:r>
        <w:rPr>
          <w:rFonts w:ascii="Calibri" w:hAnsi="Calibri" w:cs="Calibri" w:eastAsia="Calibri"/>
          <w:color w:val="auto"/>
          <w:spacing w:val="0"/>
          <w:position w:val="0"/>
          <w:sz w:val="22"/>
          <w:shd w:fill="auto" w:val="clear"/>
        </w:rPr>
        <w:t xml:space="preserve">: як невелику вправу спробуйте знайти всі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клавіатурі.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Оскільки на початку може бути трохи складно знайти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просто зосередьтеся на середній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 випливає з назви, він розташований посередині клавіатури, прямо перед вами, коли ви сидите за піаніно. Подивіться на картинку вище. Ви побачите лінії, символи та цифри. Це система позначень. Середня буква C також розташована посередині.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музика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мова, система нотного запису схожа на письмовий текст. Як і будь-яка мова, музика базується на правилах і використовує спеціальні символи. Нотний запис визначає, які ноти потрібно грати в певний момент часу. Наведена вище партитура показує ноту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середня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Давайте познайомимося ще з деякими нотами в системі позначень і дізнаємося, як вони пов'язані з клавіатурою.</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 ви можете побачити інші ноти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і те, як вони представлені в системі позначень.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Чи впізнаєте ви середню букву C у затіненій області?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Ліворуч і праворуч від нього є додаткові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порахувати білі та чорні клавіші на клавіатурі, то можна побачити, що між нотами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 12 клавіш (нот). З іншого боку, у системі позначень є 8 рядків і пробіли між нотами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Ця послідовність нот (12 на клавіатурі, 8 у нотній системі) називається октавою. На зображенні вище ви можете побачити октави на клавіатурі та в нотній системі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 однієї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наступної. Ми будемо вивчати всі ноти в одній октаві (1 група)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зосереджуючись на октаві, яка містить середню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Примітка</w:t>
      </w:r>
      <w:r>
        <w:rPr>
          <w:rFonts w:ascii="Calibri" w:hAnsi="Calibri" w:cs="Calibri" w:eastAsia="Calibri"/>
          <w:color w:val="auto"/>
          <w:spacing w:val="0"/>
          <w:position w:val="0"/>
          <w:sz w:val="22"/>
          <w:shd w:fill="auto" w:val="clear"/>
        </w:rPr>
        <w:t xml:space="preserve">: Клавіатури бувають різних розмірів і з різною кількістю клавіш, тому не панікуйте, якщо ви нарахували більше нот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ніж на малюнку. Просто зверніть увагу на пару чорних ключів; наступна біла клавіша ліворуч завжди є нотою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коли ви вивчили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настав час вивчити інші 11 нот в октаві.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Навчання інструменту завжди є певним викликом, незалежно від віку та музичної підготовки.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Уроки фортепіано показують нашого вчителя фортепіано з вашої точки зору. Це значно полегшує правильне розміщення пальців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вам навіть не потрібно знати всі ноти.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Ми постаралися зробити цей підручник для початківців гри на фортепіано максимально простим.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Все, що вам потрібно, це маленька портативна клавіатура. Це не обов’язково має бути справжнє піаніно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чудово підійде маленька клавіатура Casio або Yamaha з вбудованими динаміками та сенсорними клавішами.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Отже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ключів і вперед!</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2: Півкроки на клавіатурі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попередньому розділі ви дізналися, де розташовані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клавіатурі, а де середня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 вже знаєте інші ноти на білих клавішах і повинні бути готові до чорних клавіш.</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Ноти на фортепіано поділяються 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напівшаги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Подивіться на середню букву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на клавіатурі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відстань у висоті звуку звідси до першої чорної клавіші праворуч становить півкроку. Крок від цієї чорної клавіші до клавіші </w:t>
      </w:r>
      <w:r>
        <w:rPr>
          <w:rFonts w:ascii="Calibri" w:hAnsi="Calibri" w:cs="Calibri" w:eastAsia="Calibri"/>
          <w:color w:val="auto"/>
          <w:spacing w:val="0"/>
          <w:position w:val="0"/>
          <w:sz w:val="22"/>
          <w:shd w:fill="auto" w:val="clear"/>
        </w:rPr>
        <w:t xml:space="preserve">«D» </w:t>
      </w:r>
      <w:r>
        <w:rPr>
          <w:rFonts w:ascii="Calibri" w:hAnsi="Calibri" w:cs="Calibri" w:eastAsia="Calibri"/>
          <w:color w:val="auto"/>
          <w:spacing w:val="0"/>
          <w:position w:val="0"/>
          <w:sz w:val="22"/>
          <w:shd w:fill="auto" w:val="clear"/>
        </w:rPr>
        <w:t xml:space="preserve">знову становить півкроку. Тому чорна клавіша завжди знаходиться на півкроку від наступної білої клавіші.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Далі подивіться на клавіші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і </w:t>
      </w:r>
      <w:r>
        <w:rPr>
          <w:rFonts w:ascii="Calibri" w:hAnsi="Calibri" w:cs="Calibri" w:eastAsia="Calibri"/>
          <w:color w:val="auto"/>
          <w:spacing w:val="0"/>
          <w:position w:val="0"/>
          <w:sz w:val="22"/>
          <w:shd w:fill="auto" w:val="clear"/>
        </w:rPr>
        <w:t xml:space="preserve">«F» - </w:t>
      </w:r>
      <w:r>
        <w:rPr>
          <w:rFonts w:ascii="Calibri" w:hAnsi="Calibri" w:cs="Calibri" w:eastAsia="Calibri"/>
          <w:color w:val="auto"/>
          <w:spacing w:val="0"/>
          <w:position w:val="0"/>
          <w:sz w:val="22"/>
          <w:shd w:fill="auto" w:val="clear"/>
        </w:rPr>
        <w:t xml:space="preserve">відстань між ними теж півкроку. Спочатку це може здатися трохи заплутаним, оскільки між клавішами немає чорної клавіші. Наразі ми не хочемо заглиблюватись у музичну теорію, тож для початку зверніть увагу на наступне: від однієї клавіші до наступної (чорної чи білої)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півкроку. Ці знання важливі для того, щоб пізніше зрозуміти концепцію дієзних і бемольних нот.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коли ви знаєте про півтони, давайте подивимося на дієзні ноти. Дієз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крок на півтону вище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для його ідентифікації використовується символ # (називається диезом, а не хештегом!). Щоразу, коли ви бачите дієз біля ноти, ця нота грається на півступені вище. До назви ноти додається слово дієз.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кращого розуміння подивіться на середню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на клавіатурі вище. Якщо підняти її на півкроку, ви потрапите на першу чорну клавішу праворуч, яка називається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до-дієз</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як це виглядає в системі позначень?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Подивіться на середню літеру C у системі позначень вище. Як бачите, він поєднується з дієзом і тому його слід грати на півтону вище середньої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Зіграна нота називається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до-дієз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відповідає першій чорній клавіші праворуч від середньої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подивіться на кожну ноту в межах октави та знайдіть на клавіатурі ноти-дієзи. Усього їх п’ять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одному на кожну чорну клавішу. Їх імена: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F#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Ця ж концепція стосується і плоских нот. Як ви вже могли підозрювати, кожна чорна клавіша має дві назви. Нехай це вас не бентежить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причина цього незабаром стане для вас зрозумілою.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ми розглянемо бемольні ноти. Бемольська нота на півступені нижча за ноту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літера b використовується для позначення бемольної ноти. Щоразу, коли ви бачите ab біля ноти, ця нота грається на півтону нижче показаної ноти. До назви ноти додається слово бемоль.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Щоб краще зрозуміти, подивіться на </w:t>
      </w:r>
      <w:r>
        <w:rPr>
          <w:rFonts w:ascii="Calibri" w:hAnsi="Calibri" w:cs="Calibri" w:eastAsia="Calibri"/>
          <w:color w:val="auto"/>
          <w:spacing w:val="0"/>
          <w:position w:val="0"/>
          <w:sz w:val="22"/>
          <w:shd w:fill="auto" w:val="clear"/>
        </w:rPr>
        <w:t xml:space="preserve">«D» </w:t>
      </w:r>
      <w:r>
        <w:rPr>
          <w:rFonts w:ascii="Calibri" w:hAnsi="Calibri" w:cs="Calibri" w:eastAsia="Calibri"/>
          <w:color w:val="auto"/>
          <w:spacing w:val="0"/>
          <w:position w:val="0"/>
          <w:sz w:val="22"/>
          <w:shd w:fill="auto" w:val="clear"/>
        </w:rPr>
        <w:t xml:space="preserve">на клавіатурі вище. Якщо ви знизите його на один півтон, ви потрапите на першу чорну клавішу ліворуч від середньої </w:t>
      </w:r>
      <w:r>
        <w:rPr>
          <w:rFonts w:ascii="Calibri" w:hAnsi="Calibri" w:cs="Calibri" w:eastAsia="Calibri"/>
          <w:color w:val="auto"/>
          <w:spacing w:val="0"/>
          <w:position w:val="0"/>
          <w:sz w:val="22"/>
          <w:shd w:fill="auto" w:val="clear"/>
        </w:rPr>
        <w:t xml:space="preserve">«D». </w:t>
      </w:r>
      <w:r>
        <w:rPr>
          <w:rFonts w:ascii="Calibri" w:hAnsi="Calibri" w:cs="Calibri" w:eastAsia="Calibri"/>
          <w:color w:val="auto"/>
          <w:spacing w:val="0"/>
          <w:position w:val="0"/>
          <w:sz w:val="22"/>
          <w:shd w:fill="auto" w:val="clear"/>
        </w:rPr>
        <w:t xml:space="preserve">Тому ключ також називають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 бемоль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Чорну тональність можна назвати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до-дієз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або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ре-бемоль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залежно від ракурсу.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Давайте розглянемо це поняття в системі позначень.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Подивіться на ноту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у системі позначень вище. Як ви можете бачити, поруч є ab, тому його слід грати на півтону нижче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Зіграна нота називається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мі-бемоль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відповідає першій чорній клавіші ліворуч від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подивіться на кожну ноту в межах октави та знайдіть на клавіатурі бемольні ноти. Усього їх п’ять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 одному на кожну чорну клавішу. Їх імена: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Gb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Ab</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Hb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Вітаємо, тепер ви вже вивчили концепцію дієзних і бемольних нот!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u w:val="single"/>
          <w:shd w:fill="auto" w:val="clear"/>
        </w:rPr>
        <w:t xml:space="preserve">Підведення підсумків</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До-дієз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та сама чорна тональність, що 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ре-бемоль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Ре-дієз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така ж чорна тональність, як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мі-бемоль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«lF </w:t>
      </w:r>
      <w:r>
        <w:rPr>
          <w:rFonts w:ascii="Calibri" w:hAnsi="Calibri" w:cs="Calibri" w:eastAsia="Calibri"/>
          <w:color w:val="auto"/>
          <w:spacing w:val="0"/>
          <w:position w:val="0"/>
          <w:sz w:val="22"/>
          <w:shd w:fill="auto" w:val="clear"/>
        </w:rPr>
        <w:t xml:space="preserve">дієз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та сама чорна тональність, що 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соль бемоль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Соль-дієз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та сама чорна тональність, що 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ля-бемоль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Лі-дієз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та сама чорна тональність, що 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сі-бемоль</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Примітка: цей символ # означає дієз, а цей b означає бемол!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Найкраще практикувати це 15 хвилин щодня, перш ніж почати грати пісні. Під час гри має сенс вимовляти назву ноти і уважно слухати висоту ноти. Пам’ятайте, однак, що чорні клавіші (і навіть деякі білі клавіші) мають дві назви кожна.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Ласкаво просимо перевірити свої знання в цій невеличкій вікторині.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Вікторина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Фа-бемоль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біла чи чорна тональність?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білий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чорний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Сі-діез</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біла чи чорна тональність?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білий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чорний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Мі-бемоль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біла чи чорна тональність?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білий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чорний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До-бемоль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біла чи чорна тональність?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білий</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чорний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Відповіді: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а), 2. а), 3. б), 4. 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3: Вивчення нот на фортепіано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вже досягли значного прогресу у вивченні гри на фортепіано та розмовляєте мовою музики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мовою, яку можуть зрозуміти всі люди. Воно проникає прямо в серце людини і має для кожного своє особливе значення. За допомогою музики можна зняти стрес або висловити те, для чого не можна знайти слів. Це і форма мистецтва, і спосіб мислення. Музика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форма математики, а також наука. Створюючи музику разом, ви вчитеся працювати з іншими та досягати спільної творчої мети. Виступ перед аудиторією допомагає зменшити гальмування під час виступу перед групою людей.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настав час познайомитися з поняттями ритмів і тактів. Ви вже можете назвати кожну ноту на фортепіано та знаєте її розташування на клавіатурі. Ви знаєте білі та чорні клавіші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тепер ми хочемо дізнатися, де ноти розміщені в часі, щоб ми могли створювати музику разом!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Щоб створювати музику, замість простого відтворення нот у випадковому порядку, вам потрібна свого роду карта, яка показує, яку ноту потрібно грати, коли та як довго. Читання нотних записів схоже на читання туристичної карти. На карті походу вказано пункт призначення, маршрут, яким потрібно пройти, де можна відпочити та скільки часу, щоб вчасно дістатися до місця призначення. У музиці послідовність нот забезпечує маршрут; такти та ритми підказують вам, де в часі мають відтворюватися ноти.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можете побачити маршрут музичного твору в нотній системі. Нотні рядки поділені на невеликі частини, які називаються тактами. Такти поділені на ще менші сегменти, які називаються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бітами</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 математична сторона теорії музики. Сума всіх ударів у такті повинна відповідати значенню вибраного тактового розміру. Припустімо, наприклад, смугу із загальним значенням 1, поділену на чотири однакові долі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яке значення представляє кожна доля? Дивіться запитання та відповіді!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b/>
          <w:color w:val="auto"/>
          <w:spacing w:val="0"/>
          <w:position w:val="0"/>
          <w:sz w:val="22"/>
          <w:u w:val="single"/>
          <w:shd w:fill="auto" w:val="clear"/>
        </w:rPr>
        <w:t xml:space="preserve">Виставлення оцінок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Питання та відповіді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Q1. : </w:t>
      </w:r>
      <w:r>
        <w:rPr>
          <w:rFonts w:ascii="Calibri" w:hAnsi="Calibri" w:cs="Calibri" w:eastAsia="Calibri"/>
          <w:color w:val="auto"/>
          <w:spacing w:val="0"/>
          <w:position w:val="0"/>
          <w:sz w:val="22"/>
          <w:shd w:fill="auto" w:val="clear"/>
        </w:rPr>
        <w:t xml:space="preserve">Яке індивідуальне значення 4 рівних ударів, якщо в сумі вони дають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1/4… 4 </w:t>
      </w:r>
      <w:r>
        <w:rPr>
          <w:rFonts w:ascii="Calibri" w:hAnsi="Calibri" w:cs="Calibri" w:eastAsia="Calibri"/>
          <w:color w:val="auto"/>
          <w:spacing w:val="0"/>
          <w:position w:val="0"/>
          <w:sz w:val="22"/>
          <w:shd w:fill="auto" w:val="clear"/>
        </w:rPr>
        <w:t xml:space="preserve">чверті разом складають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Q2: </w:t>
      </w:r>
      <w:r>
        <w:rPr>
          <w:rFonts w:ascii="Calibri" w:hAnsi="Calibri" w:cs="Calibri" w:eastAsia="Calibri"/>
          <w:color w:val="auto"/>
          <w:spacing w:val="0"/>
          <w:position w:val="0"/>
          <w:sz w:val="22"/>
          <w:shd w:fill="auto" w:val="clear"/>
        </w:rPr>
        <w:t xml:space="preserve">Яка цінність 8 рівних ударів, якщо вони в сумі дають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У кожному випадку 1/8… 8 восьмих, додані разом, утворюють одну.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Q3: </w:t>
      </w:r>
      <w:r>
        <w:rPr>
          <w:rFonts w:ascii="Calibri" w:hAnsi="Calibri" w:cs="Calibri" w:eastAsia="Calibri"/>
          <w:color w:val="auto"/>
          <w:spacing w:val="0"/>
          <w:position w:val="0"/>
          <w:sz w:val="22"/>
          <w:shd w:fill="auto" w:val="clear"/>
        </w:rPr>
        <w:t xml:space="preserve">Яка цінність 16 рівних ударів, якщо вони в сумі дають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У кожному випадку 1/16… 16 шістнадцятих, доданих разом, дають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Q4: </w:t>
      </w:r>
      <w:r>
        <w:rPr>
          <w:rFonts w:ascii="Calibri" w:hAnsi="Calibri" w:cs="Calibri" w:eastAsia="Calibri"/>
          <w:color w:val="auto"/>
          <w:spacing w:val="0"/>
          <w:position w:val="0"/>
          <w:sz w:val="22"/>
          <w:shd w:fill="auto" w:val="clear"/>
        </w:rPr>
        <w:t xml:space="preserve">Яка цінність 2 рівних ударів, якщо вони в сумі дають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1/2… 2 </w:t>
      </w:r>
      <w:r>
        <w:rPr>
          <w:rFonts w:ascii="Calibri" w:hAnsi="Calibri" w:cs="Calibri" w:eastAsia="Calibri"/>
          <w:color w:val="auto"/>
          <w:spacing w:val="0"/>
          <w:position w:val="0"/>
          <w:sz w:val="22"/>
          <w:shd w:fill="auto" w:val="clear"/>
        </w:rPr>
        <w:t xml:space="preserve">половини разом складають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Q5: </w:t>
      </w:r>
      <w:r>
        <w:rPr>
          <w:rFonts w:ascii="Calibri" w:hAnsi="Calibri" w:cs="Calibri" w:eastAsia="Calibri"/>
          <w:color w:val="auto"/>
          <w:spacing w:val="0"/>
          <w:position w:val="0"/>
          <w:sz w:val="22"/>
          <w:shd w:fill="auto" w:val="clear"/>
        </w:rPr>
        <w:t xml:space="preserve">Яке значення 1 удару, якщо загальна сума дорівнює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Один!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FFFF00" w:val="clear"/>
        </w:rPr>
        <w:t xml:space="preserve">Підведемо підсумки</w:t>
      </w:r>
      <w:r>
        <w:rPr>
          <w:rFonts w:ascii="Calibri" w:hAnsi="Calibri" w:cs="Calibri" w:eastAsia="Calibri"/>
          <w:b/>
          <w:color w:val="auto"/>
          <w:spacing w:val="0"/>
          <w:position w:val="0"/>
          <w:sz w:val="22"/>
          <w:shd w:fill="000000"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Існують удари з такими значеннями:</w:t>
      </w:r>
    </w:p>
    <w:p>
      <w:pPr>
        <w:numPr>
          <w:ilvl w:val="0"/>
          <w:numId w:val="4"/>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квартал</w:t>
      </w:r>
    </w:p>
    <w:p>
      <w:pPr>
        <w:numPr>
          <w:ilvl w:val="0"/>
          <w:numId w:val="4"/>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Восьме</w:t>
      </w:r>
    </w:p>
    <w:p>
      <w:pPr>
        <w:numPr>
          <w:ilvl w:val="0"/>
          <w:numId w:val="4"/>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Шістнадцяте</w:t>
      </w:r>
    </w:p>
    <w:p>
      <w:pPr>
        <w:numPr>
          <w:ilvl w:val="0"/>
          <w:numId w:val="4"/>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половина.</w:t>
      </w:r>
    </w:p>
    <w:p>
      <w:pPr>
        <w:numPr>
          <w:ilvl w:val="0"/>
          <w:numId w:val="4"/>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Цілий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Примітка в системі позначень містить принаймні дві частини інформації. Першим, як ви дізналися на попередньому уроці, є його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висота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назва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випливає з положення ноти в системі позначень.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Є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ре</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так далі. По-друге, це його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ритмічне значення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нотне значення)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визначає, наскільки довго (або коротко) повинна гратися нота. Подібно до ритмів, ось назви нот:</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Чверть нота</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Восьма нота</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Половина ноти</w:t>
      </w:r>
    </w:p>
    <w:p>
      <w:pPr>
        <w:numPr>
          <w:ilvl w:val="0"/>
          <w:numId w:val="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Ціла нота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Нота може бути нотою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довжиною чверті або нотою </w:t>
      </w: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довжиною половини ноти. Просто пам’ятайте, що опис ноти в нотній системі завжди містить два елементи і що сума всіх значень нот у такті повинна бути додана, щоб дорівнювати загальному значенню такту.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ви можете бачити на графіку, заголовки нотаток можуть бути заповненими або порожніми. Ви також помітили, що деякі головки нот мають ніжку, з прапорцями або без них. Зовнішній вигляд банкноти вказує на вартість купюри. Ось кілька прикладів: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Чверть не має прапорця та заповненої нотної головки.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Восьма нота має один прапорець і заповнюється.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Шістнадцята нота має подвійний прапорець і заповнюється.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Половина ноти не має прапорця і не заповнюється.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Вся записка не має основи і не заповнюється.</w:t>
      </w:r>
    </w:p>
    <w:p>
      <w:pPr>
        <w:spacing w:before="0" w:after="200" w:line="276"/>
        <w:ind w:right="0" w:left="0" w:firstLine="0"/>
        <w:jc w:val="left"/>
        <w:rPr>
          <w:rFonts w:ascii="Calibri" w:hAnsi="Calibri" w:cs="Calibri" w:eastAsia="Calibri"/>
          <w:color w:val="auto"/>
          <w:spacing w:val="0"/>
          <w:position w:val="0"/>
          <w:sz w:val="22"/>
          <w:u w:val="single"/>
          <w:shd w:fill="auto" w:val="clear"/>
        </w:rPr>
      </w:pPr>
    </w:p>
    <w:p>
      <w:pPr>
        <w:spacing w:before="0" w:after="200" w:line="276"/>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Підсумовуючи, можна сказати, що ноти можна описати принаймні трьома характеристиками:</w:t>
      </w:r>
    </w:p>
    <w:p>
      <w:pPr>
        <w:numPr>
          <w:ilvl w:val="0"/>
          <w:numId w:val="8"/>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Назви нот</w:t>
      </w:r>
    </w:p>
    <w:p>
      <w:pPr>
        <w:numPr>
          <w:ilvl w:val="0"/>
          <w:numId w:val="8"/>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Нотне значення</w:t>
      </w:r>
    </w:p>
    <w:p>
      <w:pPr>
        <w:numPr>
          <w:ilvl w:val="0"/>
          <w:numId w:val="8"/>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Гострий або плоский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Чудово! Ви на шляху до читання нот і гри на піаніно. Ще раз молодець!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u w:val="single"/>
          <w:shd w:fill="auto" w:val="clear"/>
        </w:rPr>
        <w:t xml:space="preserve">Ось і вікторина</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Ціла нота відповідає ____ половині нот разом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Два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чотири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вісім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Рядки нот поділені на частини, які називаються 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Акорди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Бари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Вірші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Дві восьмі плюс чверть відповідають одному 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Половина ноти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Пунктирна четвертна нота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Пунктирна половина ноти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Дві четвертні ноти плюс одна половинна нота відповідають ____.</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Восьма нота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 Ціла записка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Потрійна восьма нота</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Відповіді:</w:t>
      </w:r>
    </w:p>
    <w:p>
      <w:pPr>
        <w:numPr>
          <w:ilvl w:val="0"/>
          <w:numId w:val="10"/>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12"/>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14"/>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16"/>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Оскільки ви були так мотивовані до цього моменту, тепер ви можете взяти заслужену перерву. Подивіться наступне відео про історію нот: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4: Усе про такт</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Подивіться на чверть ноти на малюнку. Що ти бачиш?</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Правильно, ви бачите чотири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чверті, які разом утворюють такт 4/4 довжиною 1. У цьому уроці ми хочемо дізнатися більше про такти.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Але давайте спочатку детальніше розглянемо систему позначень. П'ять горизонтальних ліній називаються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посохом</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Символ на верхньому древку називається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скрипковий ключ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Цей ключ показує вам, що має грати права рука на піаніно. Скрипковий ключ позначається символом скрипки зліва від цифри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Символ на нижньому штаті називається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басовий ключ</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і показує вам, що повинна грати ліва рука на піаніно. Символ цього ключа виглядає як перевернута літера C з 2 крапками збоку.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першому такті ви знайдете ключ і тактовий розмір. Тактовий розмір завжди вказується як на початку скрипкового, так і басового ключа. На малюнку показано такт 4/4 для обох ключів (4 на 4). Верхнє число вказує кількість ударів на такт, тобто кожен такт має довжину чотири удари. Нижнє число дає вам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ритмічну назву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значення ноти) кожного з цих ударів у такті. У такті 4/4 одному такту відповідають чотири чверті. Іншими словами, такт складається з чотирьох чвертей.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 може містити будь-яку комбінацію нот (чверть, восьма, шістнадцята, половина), якщо їхня сума становить загальну довжину такту. Ви бачите, наскільки математика важлива для музики, тому давайте трохи освіжимо наші дроби.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Цифри (4/4), які ви бачите поруч із ключами, називаються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тактовим розміром</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Існує багато різних розмірів, наприклад 2/2, 2/4, 3/4 або 3/8. Тактовий розмір 4/4 на графіку відповідає смузі довжиною 1, оскільки 4/4=1. Чотири чверті разом складають 1, але існує ще багато можливих комбінацій.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Тактові розміри в музиці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приклади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Подивіться на кілька прикладів ритмічних поділів на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 1 (1 </w:t>
      </w:r>
      <w:r>
        <w:rPr>
          <w:rFonts w:ascii="Calibri" w:hAnsi="Calibri" w:cs="Calibri" w:eastAsia="Calibri"/>
          <w:color w:val="auto"/>
          <w:spacing w:val="0"/>
          <w:position w:val="0"/>
          <w:sz w:val="22"/>
          <w:shd w:fill="auto" w:val="clear"/>
        </w:rPr>
        <w:t xml:space="preserve">ціла нота відповідає одному такту)</w:t>
      </w:r>
    </w:p>
    <w:p>
      <w:pPr>
        <w:spacing w:before="0" w:after="200" w:line="276"/>
        <w:ind w:right="0" w:left="22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+ 1/2 = 1 (2 </w:t>
      </w:r>
      <w:r>
        <w:rPr>
          <w:rFonts w:ascii="Calibri" w:hAnsi="Calibri" w:cs="Calibri" w:eastAsia="Calibri"/>
          <w:color w:val="auto"/>
          <w:spacing w:val="0"/>
          <w:position w:val="0"/>
          <w:sz w:val="22"/>
          <w:shd w:fill="auto" w:val="clear"/>
        </w:rPr>
        <w:t xml:space="preserve">половини ноти разом складають один такт)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+ 1/4 + 1/4 + 1/4 = 1 (4 </w:t>
      </w:r>
      <w:r>
        <w:rPr>
          <w:rFonts w:ascii="Calibri" w:hAnsi="Calibri" w:cs="Calibri" w:eastAsia="Calibri"/>
          <w:color w:val="auto"/>
          <w:spacing w:val="0"/>
          <w:position w:val="0"/>
          <w:sz w:val="22"/>
          <w:shd w:fill="auto" w:val="clear"/>
        </w:rPr>
        <w:t xml:space="preserve">чверті разом складають один такт)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+ 1/8 + 1/8 + 1/8 + 1/8 + 1/8 + 1/8 + 1/8 = 1 (8 </w:t>
      </w:r>
      <w:r>
        <w:rPr>
          <w:rFonts w:ascii="Calibri" w:hAnsi="Calibri" w:cs="Calibri" w:eastAsia="Calibri"/>
          <w:color w:val="auto"/>
          <w:spacing w:val="0"/>
          <w:position w:val="0"/>
          <w:sz w:val="22"/>
          <w:shd w:fill="auto" w:val="clear"/>
        </w:rPr>
        <w:t xml:space="preserve">восьмих нот, складених разом, утворюють один такт)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+ 1/16 + 1/16 + 1/16 + 1/8 + 1/8 + 1/4 + 1/4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бачите, практично будь-яка комбінація нот можлива, якщо їхня довжина дорівнює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Отже, наразі все. Ви можете пишатися собою, тому що тепер ви вже знаєте всі необхідні інструменти для читання та відтворення музики.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Тому ми використаємо ці інструменти на наступному уроці. На наступних уроках ви познайомитеся з поняттям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тональність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яке разом із поняттям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тактовий розмір</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 важливим для виконання твору. Наразі ми хочемо нагадати вам про всі інструменти, які ви навчилися досі.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Підведення підсумків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Назви нот (включаючи дієзні та бемольні ноти) на фортепіано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Назви нот (включаючи дієз і бемоль) нот у нотній системі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Нотні значення нот у нотній системі (чверть, восьма, шістнадцята, половина, ціла)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Тактовий розмір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Скрипковий ключ (для гри правою рукою)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Басовий ключ (для гри лівою рукою)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5: Такти і темп на практиці</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ви вже знаєте, тактовий розмір визначає, скільки ударів певної ноти вміщується в такт. Тепер ви готові дізнатися про темп, іншими словами, як швидко або як повільно ви повинні грати. Прослухайте аудіо зразок.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можете почути темп показаного твору: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Темп виражається в ударах на хвилину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кожне клацання, яке ви чуєте, означає один удар. Він клацає раз на секунду, тобто темп цієї пісні становить 60 ударів на хвилину або </w:t>
      </w:r>
      <w:r>
        <w:rPr>
          <w:rFonts w:ascii="Calibri" w:hAnsi="Calibri" w:cs="Calibri" w:eastAsia="Calibri"/>
          <w:color w:val="auto"/>
          <w:spacing w:val="0"/>
          <w:position w:val="0"/>
          <w:sz w:val="22"/>
          <w:shd w:fill="auto" w:val="clear"/>
        </w:rPr>
        <w:t xml:space="preserve">«60 BPM»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Номер такту </w:t>
      </w:r>
      <w:r>
        <w:rPr>
          <w:rFonts w:ascii="Calibri" w:hAnsi="Calibri" w:cs="Calibri" w:eastAsia="Calibri"/>
          <w:color w:val="auto"/>
          <w:spacing w:val="0"/>
          <w:position w:val="0"/>
          <w:sz w:val="22"/>
          <w:shd w:fill="auto" w:val="clear"/>
        </w:rPr>
        <w:t xml:space="preserve">«4/4» </w:t>
      </w:r>
      <w:r>
        <w:rPr>
          <w:rFonts w:ascii="Calibri" w:hAnsi="Calibri" w:cs="Calibri" w:eastAsia="Calibri"/>
          <w:color w:val="auto"/>
          <w:spacing w:val="0"/>
          <w:position w:val="0"/>
          <w:sz w:val="22"/>
          <w:shd w:fill="auto" w:val="clear"/>
        </w:rPr>
        <w:t xml:space="preserve">говорить про те, що довжина кожного такту має становити чотири чверті. Темп показує вам, наскільки швидко мають відтворюватися чверть ноти. Послухайте звуковий зразок: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Вправа:</w:t>
      </w:r>
      <w:r>
        <w:rPr>
          <w:rFonts w:ascii="Calibri" w:hAnsi="Calibri" w:cs="Calibri" w:eastAsia="Calibri"/>
          <w:color w:val="auto"/>
          <w:spacing w:val="0"/>
          <w:position w:val="0"/>
          <w:sz w:val="22"/>
          <w:shd w:fill="auto" w:val="clear"/>
        </w:rPr>
        <w:t xml:space="preserve">Уважно стежте за звуком клацання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кожне клацання відповідає чверті. Ви можете постукати рукою по стегну при кожному клацанні, переводячи очі від однієї чверті до іншої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 кінця. Потім можна починати все спочатку.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Будь ласка, повторюйте цю вправу принаймні 3 хвилини, щоб добре відчути темп ритму.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Щиро вітаю!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знаєте, що ви щойно зробили? Ви щойно навчилися читати ноти та перекладати їх у музику. Поки що ви тільки вистукували ноти на стегнах, але незабаром ви зіграєте свої перші п’єси на піаніно!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Час зателефонувати друзям, батькам чи коханим і сказати їм, що ви навчилися читати ноти!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6: навчитися грати мелодію на піаніно</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наступного уроку вам знадобиться фортепіано/клавіатура. Щойно ви закінчите, відтворіть зразок аудіо: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попередніх уроках ви чули клацання метронома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тепер ви почуєте звук піаніно. Кожне натискання клавіші на піаніно відповідає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клацанню</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нота, яку ви чуєте,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вище середньої </w:t>
      </w:r>
      <w:r>
        <w:rPr>
          <w:rFonts w:ascii="Calibri" w:hAnsi="Calibri" w:cs="Calibri" w:eastAsia="Calibri"/>
          <w:color w:val="auto"/>
          <w:spacing w:val="0"/>
          <w:position w:val="0"/>
          <w:sz w:val="22"/>
          <w:shd w:fill="auto" w:val="clear"/>
        </w:rPr>
        <w:t xml:space="preserve">«C».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Покладіть безіменний палець правої руки на ноту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на клавіатурі. Пам’ятаєте, як можна знайти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Починаючи з середньої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як нота перша, це четверта біла клавіша праворуч. Якщо вам потрібно повторити, перевірте урок 1 ще раз.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Вправа: щоб налаштуватися, кілька разів зіграйте ноту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а потім підіграйте в ритмі пісні. Під час гри дотримуйтеся нот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на клавіатурі на зображенні вище. Повторюйте цю вправу, доки не відчуєте себе в безпеці, адже так ви тренуєте свою здатність читати та грати по нотах.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ви не впевнені, куди розташувати пальці, наступний інструмент допоможе вам навчитися грі на піаніно. Наступна кнопка перейде до зображення, яке показує, де знаходиться середня C. Використовуйте це як точку орієнтації.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Спочатку подивіться на рядки нот. Що ти бачиш? Правильно! Дві різні чверть ноти. Перший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середня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як ви можете бачити на клавіатурі. Повторюється двічі. Друга нота, яка також повторюється двічі,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Тепер, будь ласка, відтворіть другий зразок аудіо: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твоя черга. Покладіть великий палець вашої правої руки на середню букву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вашого піаніно. Тепер покладіть безіменний палець правої руки на ноту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тобто праворуч від середньої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Зіграйте середню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двічі поспіль великим пальцем, потім зіграйте </w:t>
      </w:r>
      <w:r>
        <w:rPr>
          <w:rFonts w:ascii="Calibri" w:hAnsi="Calibri" w:cs="Calibri" w:eastAsia="Calibri"/>
          <w:color w:val="auto"/>
          <w:spacing w:val="0"/>
          <w:position w:val="0"/>
          <w:sz w:val="22"/>
          <w:shd w:fill="auto" w:val="clear"/>
        </w:rPr>
        <w:t xml:space="preserve">«F» </w:t>
      </w:r>
      <w:r>
        <w:rPr>
          <w:rFonts w:ascii="Calibri" w:hAnsi="Calibri" w:cs="Calibri" w:eastAsia="Calibri"/>
          <w:color w:val="auto"/>
          <w:spacing w:val="0"/>
          <w:position w:val="0"/>
          <w:sz w:val="22"/>
          <w:shd w:fill="auto" w:val="clear"/>
        </w:rPr>
        <w:t xml:space="preserve">двічі поспіль безіменним пальцем. Повторіть цю вправу кілька разів, і ви помітите, що граєте ту саму мелодію, що й у звуковому зразку.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і раніше, намагайтеся одночасно читати нотатку за нотаткою. Якщо вам потрібно більше трьох хвилин, не біда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просто не поспішайте. Важливіше те, що ви тренуєтеся, доки не відчуєте себе природним читати та грати ноти одночасно.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Здатність читати та грати ноти одночасно є важливою, якщо ви хочете грати безпосередньо з нот. Ви також повинні розвинути почуття ритму, тому важливо, щоб ви грали ноти в той же час, що і в семплі. Повторюйте вправу стільки, скільки потрібно, щоб синхронізуватися з мелодією.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Щиро вітаю! На минулому уроці ви почали одночасно читати і музикувати, а зараз вже зіграли свій перший дует. Дует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те, що дві людини (у цьому випадку ви та комп’ютер) грають твір разом.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Ваша музична подорож поступово приведе вас до кращого розуміння та усвідомлення музики. Нехай ця триваюча подорож принесе вам багато радості!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наступних уроках будуть додаткові вправи для читання та відтворення музики. Ви завжди повинні діяти так: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Вивчіть тактовий розмір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Визначте довжину бруска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Прослухайте аудіо зразок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Слідкуйте за нотами в нотах у темпі звукового зразка…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 грати!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Ось і все для цього уроку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 чудово впоралися!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7. Перебирання пальцями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куди подіти всі пальці?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Зверніть увагу на підказки на клавіатурі, які показують, який палець грає першу ноту. Вони полегшать гру.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Пальці допомагають легше грати музику. Перегляд пальців дозволяє дізнатися, які пальці належать до яких клавіш. Ваші руки рухатимуться по клавіатурі зручніше та плавніше.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Уявіть, що ви сидите перед піаніно. Тримайте руки витягнутими перед собою долонями вниз і розведіть пальці. Подивіться на свою ліву руку. Кожному пальцю присвоєно номер від 1 до 5, причому номер 5 присвоєно мізинцю, а номер 1 означає великий палець: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ви думаєте, яке число у вашого вказівного пальця? Правильно,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який номер твого безіменного пальця? Правильно,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Який номер твого середнього пальця?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Вивчення гри на фортепіано вимагає практики. Спочатку непросто контролювати кожен палець окремо і дати зрозуміти своєму мозку, що потрібно працювати лише з м’язами одного пальця. Але, трохи потренувавшись, це стане другою натурою, і вам взагалі не доведеться про це думати.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подивіться на свою праву руку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її пальці пронумеровані так само, як і раніше на лівій руці: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Великий 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Вказівний 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Середній 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Безіменний 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Мізинець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 ви знову можете побачити нумерацію обох рук: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повторіть наведену вище вправу правою рукою.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Струсіть його!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якості останньої вправи в цьому уроці ми вдосконалимо рух ваших пальців, друкуючи на клавіатурі комп’ютера.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Покладіть пальці на клавіатуру та покладіть пальці лівої руки на клавіші таким чином: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на 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на 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на 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на 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на пробілі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Вправа: протягом трьох хвилин введіть наступну буквосполучення. Вам не потрібно вводити пробіли, оскільки вони призначені лише для полегшення читання. Але, коли ви побачите букву </w:t>
      </w:r>
      <w:r>
        <w:rPr>
          <w:rFonts w:ascii="Calibri" w:hAnsi="Calibri" w:cs="Calibri" w:eastAsia="Calibri"/>
          <w:color w:val="auto"/>
          <w:spacing w:val="0"/>
          <w:position w:val="0"/>
          <w:sz w:val="22"/>
          <w:shd w:fill="auto" w:val="clear"/>
        </w:rPr>
        <w:t xml:space="preserve">«X», </w:t>
      </w:r>
      <w:r>
        <w:rPr>
          <w:rFonts w:ascii="Calibri" w:hAnsi="Calibri" w:cs="Calibri" w:eastAsia="Calibri"/>
          <w:color w:val="auto"/>
          <w:spacing w:val="0"/>
          <w:position w:val="0"/>
          <w:sz w:val="22"/>
          <w:shd w:fill="auto" w:val="clear"/>
        </w:rPr>
        <w:t xml:space="preserve">натисніть пробіл великим пальцем лівої руки, біля літери </w:t>
      </w:r>
      <w:r>
        <w:rPr>
          <w:rFonts w:ascii="Calibri" w:hAnsi="Calibri" w:cs="Calibri" w:eastAsia="Calibri"/>
          <w:color w:val="auto"/>
          <w:spacing w:val="0"/>
          <w:position w:val="0"/>
          <w:sz w:val="22"/>
          <w:shd w:fill="auto" w:val="clear"/>
        </w:rPr>
        <w:t xml:space="preserve">«O» </w:t>
      </w:r>
      <w:r>
        <w:rPr>
          <w:rFonts w:ascii="Calibri" w:hAnsi="Calibri" w:cs="Calibri" w:eastAsia="Calibri"/>
          <w:color w:val="auto"/>
          <w:spacing w:val="0"/>
          <w:position w:val="0"/>
          <w:sz w:val="22"/>
          <w:shd w:fill="auto" w:val="clear"/>
        </w:rPr>
        <w:t xml:space="preserve">натисніть пробіл великим пальцем правої руки.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Ходімо!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AAAA XXXX SSSS XXXX DDDD XXXX FFFF XXXX JJJJ OOOO KKKK OOOO LLLL OOOO ÖÖÖÖ OOOO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 Стоп!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ви додасте цей урок до своїх улюблених і будете виконувати вправи щодня, незабаром ви досягнете прогресу. Мета цього уроку - навчити свій мозок керувати кожним пальцем окремо. Це не станеться відразу, але приблизно через 90 днів нервові зв’язки з вашими пальцями вже значно покращаться.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ви повторюватимете цю вправу кілька разів на день протягом 5 днів, ви зміцните свої нервові зв’язки та добре почнете керувати пальцями. Завжди пам’ятайте, що практика додає вам впевненості… і це добре.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8: Гра на піаніно обома руками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Час вистави, час шоу!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цьому уроці ми об’єднаємо все, що навчилися досі. Але не хвилюйтеся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ми ретельно пояснимо кожен наш спільний крок.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Спочатку подивіться на позначення. Ноти для вашої правої руки показані на верхньому штаті, а для лівої руки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штаті нижче: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Отже, перший такт ви будете грати лівою рукою, другий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правою, а третій і четвертий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двома руками разом. Щоб зрозуміти, як звучить пісня, послухайте аудіо зразок: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Покладіть 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лівої руки на нижню букву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клавіатури. Нижня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7 білих клавіш нижче середньої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Якщо ви не знайдете низьку </w:t>
      </w:r>
      <w:r>
        <w:rPr>
          <w:rFonts w:ascii="Calibri" w:hAnsi="Calibri" w:cs="Calibri" w:eastAsia="Calibri"/>
          <w:color w:val="auto"/>
          <w:spacing w:val="0"/>
          <w:position w:val="0"/>
          <w:sz w:val="22"/>
          <w:shd w:fill="auto" w:val="clear"/>
        </w:rPr>
        <w:t xml:space="preserve">«C» </w:t>
      </w:r>
      <w:r>
        <w:rPr>
          <w:rFonts w:ascii="Calibri" w:hAnsi="Calibri" w:cs="Calibri" w:eastAsia="Calibri"/>
          <w:color w:val="auto"/>
          <w:spacing w:val="0"/>
          <w:position w:val="0"/>
          <w:sz w:val="22"/>
          <w:shd w:fill="auto" w:val="clear"/>
        </w:rPr>
        <w:t xml:space="preserve">відразу, подивіться на клавіатуру на малюнку вище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вона позначена цифрою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помістіть 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ваш великий) вашої правої руки на середню літеру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яка також позначена цифрою 1. Ваші руки тепер у правильному вихідному положенні.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третій панелі вам потрібно буде відрегулювати положення пальців. 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лівої руки змінюється на ноту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нижче середньої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Палець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правої руки знаходиться на ноті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ля</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над середньою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Якби ви залишили свої пальці у вихідному положенні, у вас не залишилося б достатньо пальців, щоб грати ноти після третього такту. Спробуйте самі!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Тепер ви розумієте, як звучить пісня. Тепер настав час зіграти в неї самостійно! Можливо, для початку відтворіть пісню 5-10 хвилин. Це дуже допоможе забезпечити координацію лівої та правої рук.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Чудово! Ваша перша фігура двома руками була великим кроком вперед. Ви також дізналися, як важливо тримати пальці на правильних клавішах. Що ж, давайте подивимося, як ще можна написати музику, щоб гравцеві було легше.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Урок з музичних стебел і пучків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Спочатку давайте подивимося на показану пісню. Що ви помічаєте?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Точно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та сама пісня, що й раніше, і грається точно так само, але деякі ноти виглядають інакше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Восьмі ноти з'єднані пучком. Таким чином, композитор групує ноти в межах одного такту. Це допомагає гравцеві стежити за нотами та візуально ділить такт на частини.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Загалом, восьмі та шістнадцяті ноти з’єднані пучком. Це полегшує відстеження, коли в такті багато восьмих і шістнадцятих нот. Це гарний час, щоб взяти пустий рукопис і скопіювати нотацію. Спочатку намалюйте коло для голови, а потім додайте основу ноти, а потім прапорець або, якщо потрібно, смужку.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ви вже знаєте, система позначень містить п’ять рядків для басового ключа та п’ять рядків для скрипкового ключа. Якщо банкнота знаходиться нижче середньої (третьої) лінії, ніжка банкноти витягується вгору. Якщо банкнота знаходиться на третьому рядку або вище, ніжка банкноти звернена вниз.</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9: Відтворення пауз</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Візьміть аркуш і скопіюйте наступні залишки: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цьому огляді ви можете побачити кожну ноту та відповідну їй паузу. Це означає, що довжина нотних нот і пауз однакова.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Іншими словами: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Нотна нота (або довжина ноти) чверті дорівнює ноті чверті.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Значення половини ноти дорівнює ноті половини паузи.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Нотна вартість цілої ноти дорівнює нотній вартості цілої решти.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Нотність восьмої ноти дорівнює ноті восьмої паузи.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Значення шістнадцятої ноти дорівнює ноті шістнадцятої паузи.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Паузи використовуються композиторами, щоб вказати, де не грати. Основний ритм продовжується, але в решті часу не чути жодної ноти. Перш ніж ми розглянемо кілька прикладів, ми хотіли б внести деякі зміни до презентації, щоб вам не довелося так сильно покладатися на підказки.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вступ до теорії спокою, будь ласка, прослухайте аудіо зразок аудіо зразок: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Тут ви можете почути типовий приклад з чвертями. По-перше, зауважте, що це бар 4/4. Щоб дати вам відчуття темпу 4/4, ми граємо чотири ноти на початку. Цю процедуру також називають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встановлення ритму</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Кожен музикант повинен знати, який темп потрібен, щоб мати змогу зіграти твір. Прочитайте нижче про те, як це можна зробити.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Вправа: прослухайте ще раз аудіо зразок і підіграйте. Повторюйте вправу протягом 5 хвилин. Потім ви зможете відтворити пісню без використання прикладу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знову протягом 5 хвилин.</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Інші вирази для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задати такт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серед інших: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Підраховуючи в</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Натискання такту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Знайдіть темп</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Раз, два, три, чотири… (наприклад, рок-н-рол)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Визначте ритм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та багато іншого.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Щиро вітаю! Ви на шляху до того, щоб стати справжнім піаністом!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Щоб завершити уроки, варто піти в найближчий музичний магазин і придбати пісенник із короткими простими мелодіями. Можливо, ви знаєте когось, хто може вам його позичити? Пісні не повинні бути складнішими за ті, які ви знайдете тут.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Було б добре, якби ви могли займатися 30 хвилин на день, граючи пісню з книги. З тим, що ви навчилися до цього часу, ви можете підійти до завдання з упевненістю.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Бажано переконатися, що всі пісні записані у такті 4/4, але незабаром ви навчитеся грати у такті 3/4, 2/4 та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10: Вальс та інші види музики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Можливо, ви вже знайшли подібні в пісеннику, який придбали? Деякі з них можна побачити на малюнку вище.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Тактовий розмір представляє довжину такту, як ви вже дізналися, коли ми говорили про такт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 3/4 означає, що довжина кожного такту дорівнює 3 чвертям. Такт 2/4 означає, що кожен такт має довжину 2 чвертей. Такт 6/8 означає, що кожен такт має довжину 6 восьмих нот.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вальсу використовується такт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 2/4 використовується для маршу або польки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Такт 6/8 використовується для джигу, або американського маршу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Нижче ви знайдете бібліотеку тактових розмірів і приклади їх відтворення. Як щодо музики, щоб збудити апетит?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Поки завантажується сторінка з тактовими розмірами, ви можете послухати пісню Take Five Пола Дезмонда.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Пісня написана у такті 5/4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тому вона складається з 5 чвертей на такт. Ви також отримаєте такт 5/4, якщо поєднати такт 2/4 із тактом 3/4. Поєднання різних тактових розмірів є загальноприйнятою технікою для створення унікального ритму.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Вальс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Березень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Ірландська джига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Перерва (футбол)</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Найкращий спосіб вивчити музичні стилі, які використовують різні тактові розміри,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це прослухати їх. Якщо ви чуєте їх досить часто, ви можете внутрішньо візуалізувати їх, перш ніж грати. Наприклад, якщо ви дивитеся на твір у 3/4 такт, просто згадайте вальс, який ви чули раніше. Це дає вам гарне уявлення про те, як має звучати пісня, перш ніж її грати. Це дуже важливо!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Музичні стилі значно полегшують для музикантів уявлення про те, як має гратися пісня.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Давайте розглянемо деякі з найпоширеніших видів музики: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Вальс в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Джазовий вальс у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Диксіленд </w:t>
      </w:r>
      <w:r>
        <w:rPr>
          <w:rFonts w:ascii="Calibri" w:hAnsi="Calibri" w:cs="Calibri" w:eastAsia="Calibri"/>
          <w:color w:val="auto"/>
          <w:spacing w:val="0"/>
          <w:position w:val="0"/>
          <w:sz w:val="22"/>
          <w:shd w:fill="auto" w:val="clear"/>
        </w:rPr>
        <w:t xml:space="preserve">«Alla Breve» (2/4), </w:t>
      </w:r>
      <w:r>
        <w:rPr>
          <w:rFonts w:ascii="Calibri" w:hAnsi="Calibri" w:cs="Calibri" w:eastAsia="Calibri"/>
          <w:color w:val="auto"/>
          <w:spacing w:val="0"/>
          <w:position w:val="0"/>
          <w:sz w:val="22"/>
          <w:shd w:fill="auto" w:val="clear"/>
        </w:rPr>
        <w:t xml:space="preserve">позначений літерою C з лінією через неї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Полька в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Полька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Alla Breve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(2/4), </w:t>
      </w:r>
      <w:r>
        <w:rPr>
          <w:rFonts w:ascii="Calibri" w:hAnsi="Calibri" w:cs="Calibri" w:eastAsia="Calibri"/>
          <w:color w:val="auto"/>
          <w:spacing w:val="0"/>
          <w:position w:val="0"/>
          <w:sz w:val="22"/>
          <w:shd w:fill="auto" w:val="clear"/>
        </w:rPr>
        <w:t xml:space="preserve">позначена літерою С із перекресленою лінією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Ірландська джига в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Березня в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Березень </w:t>
      </w:r>
      <w:r>
        <w:rPr>
          <w:rFonts w:ascii="Calibri" w:hAnsi="Calibri" w:cs="Calibri" w:eastAsia="Calibri"/>
          <w:color w:val="auto"/>
          <w:spacing w:val="0"/>
          <w:position w:val="0"/>
          <w:sz w:val="22"/>
          <w:shd w:fill="auto" w:val="clear"/>
        </w:rPr>
        <w:t xml:space="preserve">«Alla Breve» (2/4), </w:t>
      </w:r>
      <w:r>
        <w:rPr>
          <w:rFonts w:ascii="Calibri" w:hAnsi="Calibri" w:cs="Calibri" w:eastAsia="Calibri"/>
          <w:color w:val="auto"/>
          <w:spacing w:val="0"/>
          <w:position w:val="0"/>
          <w:sz w:val="22"/>
          <w:shd w:fill="auto" w:val="clear"/>
        </w:rPr>
        <w:t xml:space="preserve">позначений літерою C з лінією через неї</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Джазовий вальс у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Боса-нова в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Балада в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Балада в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Балада в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Розмах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тактовий блюз у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Існують сотні інших стилів, будь то класична, латиноамериканська, східна чи народна музика.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чудово впоралися!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Просто для розваги поверніться на попередню сторінку та відтворіть різні розміри часу. Кожен приклад грається на білих клавішах, іншими словами без дієзних або бемольних нот. Спробуйте це лівою рукою, але не дуже старайтеся.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 все про задоволення від гри. До тренувань на слух і акордів для лівої руки ми повернемося пізніше.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11: Правильне положення пальців і техніка гри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Правильна постава і техніка гри допоможуть вам ефективно навчитися грі на фортепіано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щодо невеликої вікторини?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нотах вище ви знайдете 16 тактів, у кожному з яких відсутня одна нота.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Ваше завдання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знайти, якої ноти не вистачає в кожному такті, і записати відповідну букву.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Самостійно намалюйте на аркуші всі нотатки з однаковою назвою та положенням. Дивіться, наприклад, графік вище з усіма нотами </w:t>
      </w:r>
      <w:r>
        <w:rPr>
          <w:rFonts w:ascii="Calibri" w:hAnsi="Calibri" w:cs="Calibri" w:eastAsia="Calibri"/>
          <w:color w:val="auto"/>
          <w:spacing w:val="0"/>
          <w:position w:val="0"/>
          <w:sz w:val="22"/>
          <w:shd w:fill="auto" w:val="clear"/>
        </w:rPr>
        <w:t xml:space="preserve">«F».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Малюйте тільки ті ноти, які знаходяться між найнижчою і найвищою нотою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великої гами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Будь ласка, також переконайтеся, що вставте ключі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скрипкові та басові ключі на початку. Ви можете вибрати тактовий розмір.</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вже бачили групу нот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Ф</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тепер продовжимо з іншими нотами: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Намалюйте всі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великому масштабі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Намалюйте всі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великому масштабі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Намалюйте всі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В</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великому масштабі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Намалюйте всі ноти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у великому масштабі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Намалюйте всі ноти </w:t>
      </w:r>
      <w:r>
        <w:rPr>
          <w:rFonts w:ascii="Calibri" w:hAnsi="Calibri" w:cs="Calibri" w:eastAsia="Calibri"/>
          <w:color w:val="auto"/>
          <w:spacing w:val="0"/>
          <w:position w:val="0"/>
          <w:sz w:val="22"/>
          <w:shd w:fill="auto" w:val="clear"/>
        </w:rPr>
        <w:t xml:space="preserve">«D» </w:t>
      </w:r>
      <w:r>
        <w:rPr>
          <w:rFonts w:ascii="Calibri" w:hAnsi="Calibri" w:cs="Calibri" w:eastAsia="Calibri"/>
          <w:color w:val="auto"/>
          <w:spacing w:val="0"/>
          <w:position w:val="0"/>
          <w:sz w:val="22"/>
          <w:shd w:fill="auto" w:val="clear"/>
        </w:rPr>
        <w:t xml:space="preserve">у великому масштабі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Намалюйте всі ноти </w:t>
      </w:r>
      <w:r>
        <w:rPr>
          <w:rFonts w:ascii="Calibri" w:hAnsi="Calibri" w:cs="Calibri" w:eastAsia="Calibri"/>
          <w:color w:val="auto"/>
          <w:spacing w:val="0"/>
          <w:position w:val="0"/>
          <w:sz w:val="22"/>
          <w:shd w:fill="auto" w:val="clear"/>
        </w:rPr>
        <w:t xml:space="preserve">«E» </w:t>
      </w:r>
      <w:r>
        <w:rPr>
          <w:rFonts w:ascii="Calibri" w:hAnsi="Calibri" w:cs="Calibri" w:eastAsia="Calibri"/>
          <w:color w:val="auto"/>
          <w:spacing w:val="0"/>
          <w:position w:val="0"/>
          <w:sz w:val="22"/>
          <w:shd w:fill="auto" w:val="clear"/>
        </w:rPr>
        <w:t xml:space="preserve">у великому масштабі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 тільки ви знайдете та згрупуєте всі ноти з однаковою назвою, ви продовжуєте тему техніки гри.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Правильна постава і положення пальців</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Пам’ятаєте наш метод присвоєння номера кожному пальцю? Це був інструмент, щоб ваші пальці не спіткнулися один об одного. Щоб техніка пальців працювала, ваші руки повинні бути правильно розташовані.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 малюнку 1 показано правильне положення руки: тильна сторона долоні розташована паралельно клавішам піаніно. Спробуйте самі! Тримайте руку над клавіатурою, як показано на малюнку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Бачите, як ваше передпліччя паралельно клавіатурі?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Коли будете готові, зіграйте ноту. Пам’ятайте, що опорна точка знаходиться у ваших зап’ястях, а не в лікті. Таким чином, під час натискання клавіші повинні рухатися лише ваше зап’ястя і, звичайно, суглоб пальця. Рух схожий на почухання ноги. Спробуйте знову!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Ось ще кілька порад щодо постави: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Ваші пальці повинні залишатися злегка зігнутими під рукою.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повинні сидіти прямо, ніби ви друкуєте лист.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Ваші руки повинні бути розслаблені.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Права нога повинна бути вище лівої, щоб п’ята підтримувала положення спини.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Ось і все для цього уроку. Ваша мотивація вивчати фортепіано заслуговує високої оцінки! Ви вивчили всі ці уроки без вчителя, який вам допомагав. Ваша самоініціатива та пристрасть будуть неоціненні у вашому прагненні стати хорошим піаністом.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Одного разу вам знадобиться допомога наставника або вчителя, щоб вдосконалити свої навички. Але пам’ятайте, ви не навчитеся грати на піаніно за одну ніч, це довга подорож.</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12: Залишайтеся в ритмі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 цьому уроці ми попрацюємо над ритмом і хронометражем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зрештою, зіграти правильну ноту в невідповідний момент все одно є помилкою.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Існує багато методів запам'ятовування ударів. Поширений метод використовує числа. Для такту 4/4, наприклад, ви просто рахуєте від 1 до 4, кожне число представляє основний удар. Якщо восьмі ноти трапляються в такті 4/4, потрібно додати слово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і</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після кожного числа, наприклад: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Один і два, і три, і чотири, і один…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Для шістнадцятих нот скажіть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один, мі і ля, два, мі і 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а для тройних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один, два і…</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Грайливіше додавати до нот склади чи навіть слова, як композитор і вчитель музики Золтан Кодай: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Чверть ноти: 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Половинні ноти: та-а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Цілі ноти: та-ааа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Восьмі ноти: тіті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Шістнадцяті ноти: тірі тірі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Звичайно, ви також можете використовувати власні слова, за умови, що склади відповідають ритму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Далі прослухайте файл mp3. Зразок звуку поєднує три рядки нот у верхній графіці, кожен хлоп відповідає одній ноті: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Вправа: Слухаючи твір, грайте в ритмі й уважно дотримуйтесь нот. Повторіть вправу тричі. Далі спробуйте також вимовити слова і повторіть вправу ще тричі.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Ви досить далеко зайшли на нашому прискореному курсі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 показали справжню мотивацію до навчання гри на фортепіано!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Навчіться грі на фортепіано ще швидше завдяки понад 140 нашим відео!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Крок 13: Мотиваційні поради, коли практика стає важкою</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ПРИМІТКА: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Якщо у вас виникнуть проблеми з підтриманням такого високого рівня мотивації, ось 3 поради для вас, які повернуть вас на правильний шлях:</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Максимум п’ять хвилин: останнє тренування пройшло не дуже добре, і у вас не було справжньої мотивації сісти за піаніно? Обмежте час гри до 5 хвилин! Це точно можливо, і ви почуватиметеся краще від того, що зробили! (І, можливо, ти будеш займатися довше...)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Слухайте піаністів: Youtube чи Spotify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ви справді розпещені вибором. Ви хотіли послухати саундтрек з останнього фільму, який ви дивилися, чи не так? Щонайбільше після трьох пісень вам захочеться знову натиснути деякі клавіші.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Пентатоніка: пентатоніка в мажорі та мінорі</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Пентатоніка - це гама, що складається з 5 нот. Пентатоніка особливо важлива для імпровізації. Якщо ви хочете грати популярну музику, вони вам знадобляться. Ми покажемо вам структуру пентатоніки мажорної та мінорної гами.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num w:numId="2">
    <w:abstractNumId w:val="42"/>
  </w:num>
  <w:num w:numId="4">
    <w:abstractNumId w:val="36"/>
  </w:num>
  <w:num w:numId="6">
    <w:abstractNumId w:val="30"/>
  </w:num>
  <w:num w:numId="8">
    <w:abstractNumId w:val="24"/>
  </w:num>
  <w:num w:numId="10">
    <w:abstractNumId w:val="18"/>
  </w:num>
  <w:num w:numId="12">
    <w:abstractNumId w:val="12"/>
  </w:num>
  <w:num w:numId="14">
    <w:abstractNumId w:val="6"/>
  </w:num>
  <w:num w:numId="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